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72E9F" w:rsidRDefault="00972E9F" w:rsidP="00972E9F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E9F" w:rsidRDefault="00972E9F" w:rsidP="00972E9F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972E9F" w:rsidRDefault="00972E9F" w:rsidP="00972E9F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972E9F" w:rsidRDefault="00972E9F" w:rsidP="00972E9F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972E9F" w:rsidRDefault="00972E9F" w:rsidP="00972E9F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8C2701" w:rsidRDefault="008C2701" w:rsidP="008C270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8C2701" w:rsidRDefault="008C2701" w:rsidP="008C2701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8C2701" w:rsidRDefault="008C2701" w:rsidP="008C2701">
      <w:pPr>
        <w:pStyle w:val="Normale1"/>
        <w:jc w:val="center"/>
        <w:rPr>
          <w:rFonts w:eastAsia="Calibri"/>
          <w:b/>
        </w:rPr>
      </w:pPr>
    </w:p>
    <w:p w:rsidR="008C2701" w:rsidRPr="008C2701" w:rsidRDefault="008C2701" w:rsidP="008C2701">
      <w:pPr>
        <w:pStyle w:val="Normale1"/>
        <w:jc w:val="center"/>
        <w:rPr>
          <w:rFonts w:eastAsia="Calibri"/>
          <w:b/>
          <w:u w:val="single"/>
        </w:rPr>
      </w:pPr>
      <w:r w:rsidRPr="008C2701">
        <w:rPr>
          <w:b/>
          <w:u w:val="single"/>
        </w:rPr>
        <w:t xml:space="preserve">PIANO DIDATTICO </w:t>
      </w:r>
      <w:r w:rsidRPr="008C2701">
        <w:rPr>
          <w:rFonts w:eastAsia="Calibri"/>
          <w:b/>
          <w:u w:val="single"/>
        </w:rPr>
        <w:t>EDUCAZIONE FISICA</w:t>
      </w:r>
    </w:p>
    <w:p w:rsidR="008C2701" w:rsidRPr="005056FE" w:rsidRDefault="008C2701" w:rsidP="00025CA2">
      <w:pPr>
        <w:pStyle w:val="Normale1"/>
        <w:rPr>
          <w:b/>
        </w:rPr>
      </w:pPr>
    </w:p>
    <w:p w:rsidR="0033243F" w:rsidRPr="005056FE" w:rsidRDefault="0033243F" w:rsidP="00025CA2">
      <w:pPr>
        <w:pStyle w:val="Normale1"/>
        <w:rPr>
          <w:b/>
        </w:rPr>
      </w:pPr>
    </w:p>
    <w:p w:rsidR="0033243F" w:rsidRPr="005056FE" w:rsidRDefault="005F1458" w:rsidP="00025CA2">
      <w:pPr>
        <w:pStyle w:val="Normale1"/>
        <w:rPr>
          <w:b/>
        </w:rPr>
      </w:pPr>
      <w:r w:rsidRPr="005056FE">
        <w:rPr>
          <w:b/>
        </w:rPr>
        <w:t>CLASSE   TERZA</w:t>
      </w:r>
      <w:r w:rsidR="007524B1">
        <w:rPr>
          <w:b/>
        </w:rPr>
        <w:t xml:space="preserve"> </w:t>
      </w:r>
      <w:r w:rsidR="007524B1" w:rsidRPr="005056FE">
        <w:rPr>
          <w:rFonts w:eastAsia="Calibri"/>
          <w:b/>
        </w:rPr>
        <w:t>– SCUOLA SECONDARIA</w:t>
      </w:r>
    </w:p>
    <w:tbl>
      <w:tblPr>
        <w:tblStyle w:val="a7"/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56"/>
        <w:gridCol w:w="3757"/>
        <w:gridCol w:w="3756"/>
        <w:gridCol w:w="3757"/>
      </w:tblGrid>
      <w:tr w:rsidR="0033243F" w:rsidRPr="005056FE">
        <w:trPr>
          <w:trHeight w:val="356"/>
        </w:trPr>
        <w:tc>
          <w:tcPr>
            <w:tcW w:w="15026" w:type="dxa"/>
            <w:gridSpan w:val="4"/>
            <w:shd w:val="clear" w:color="auto" w:fill="auto"/>
          </w:tcPr>
          <w:p w:rsidR="0033243F" w:rsidRPr="005056FE" w:rsidRDefault="005F1458" w:rsidP="00025CA2">
            <w:pPr>
              <w:pStyle w:val="Normale1"/>
              <w:jc w:val="center"/>
              <w:rPr>
                <w:b/>
              </w:rPr>
            </w:pPr>
            <w:r w:rsidRPr="005056FE">
              <w:rPr>
                <w:b/>
              </w:rPr>
              <w:t>TRAGUARDI DI</w:t>
            </w:r>
            <w:r w:rsidR="00972E9F">
              <w:rPr>
                <w:b/>
              </w:rPr>
              <w:t xml:space="preserve"> SVILUPPO DELLE </w:t>
            </w:r>
            <w:bookmarkStart w:id="0" w:name="_GoBack"/>
            <w:bookmarkEnd w:id="0"/>
            <w:r w:rsidRPr="005056FE">
              <w:rPr>
                <w:b/>
              </w:rPr>
              <w:t xml:space="preserve">COMPETENZE </w:t>
            </w:r>
          </w:p>
        </w:tc>
      </w:tr>
      <w:tr w:rsidR="0033243F" w:rsidRPr="005056FE">
        <w:trPr>
          <w:trHeight w:val="197"/>
        </w:trPr>
        <w:tc>
          <w:tcPr>
            <w:tcW w:w="15026" w:type="dxa"/>
            <w:gridSpan w:val="4"/>
            <w:shd w:val="clear" w:color="auto" w:fill="auto"/>
          </w:tcPr>
          <w:p w:rsidR="0033243F" w:rsidRPr="00972E9F" w:rsidRDefault="005F1458" w:rsidP="00025CA2">
            <w:pPr>
              <w:pStyle w:val="Normale1"/>
              <w:numPr>
                <w:ilvl w:val="0"/>
                <w:numId w:val="4"/>
              </w:numPr>
              <w:jc w:val="both"/>
            </w:pPr>
            <w:r w:rsidRPr="00972E9F">
              <w:t>L’alunno è consapevole delle proprie competenze motorie sia nei punti di forza che nei limiti per analizzare e trasferire i risultati ottenuti.</w:t>
            </w:r>
          </w:p>
          <w:p w:rsidR="0033243F" w:rsidRPr="00972E9F" w:rsidRDefault="005F1458" w:rsidP="00025CA2">
            <w:pPr>
              <w:pStyle w:val="Normale1"/>
              <w:numPr>
                <w:ilvl w:val="0"/>
                <w:numId w:val="4"/>
              </w:numPr>
              <w:jc w:val="both"/>
            </w:pPr>
            <w:r w:rsidRPr="00972E9F">
              <w:t>Utilizza le abilità motorie e sportive acquisite adattando il movimento in situazione per pianificare ed elaborare strategie.</w:t>
            </w:r>
          </w:p>
          <w:p w:rsidR="0033243F" w:rsidRPr="00972E9F" w:rsidRDefault="005F1458" w:rsidP="00025CA2">
            <w:pPr>
              <w:pStyle w:val="Normale1"/>
              <w:numPr>
                <w:ilvl w:val="0"/>
                <w:numId w:val="4"/>
              </w:numPr>
              <w:jc w:val="both"/>
            </w:pPr>
            <w:r w:rsidRPr="00972E9F">
              <w:t>Utilizza gli aspetti comunicativo-relazionali del linguaggio motorio per entrare in relazione con gli altri, praticando, inoltre, attivamente i valori sportivi (</w:t>
            </w:r>
            <w:r w:rsidRPr="00972E9F">
              <w:rPr>
                <w:i/>
              </w:rPr>
              <w:t>fair – play</w:t>
            </w:r>
            <w:r w:rsidRPr="00972E9F">
              <w:t>) come modalità di relazione quotidiana e di rispetto delle regole per controllare, criticare e generare modelli di comportamento relativi alla realtà sportiva vissuta e percepita.</w:t>
            </w:r>
          </w:p>
          <w:p w:rsidR="0033243F" w:rsidRPr="00972E9F" w:rsidRDefault="005F1458" w:rsidP="00025CA2">
            <w:pPr>
              <w:pStyle w:val="Normale1"/>
              <w:numPr>
                <w:ilvl w:val="0"/>
                <w:numId w:val="4"/>
              </w:numPr>
              <w:jc w:val="both"/>
            </w:pPr>
            <w:r w:rsidRPr="00972E9F">
              <w:t>Riconosce, ricerca e applica a se stesso comportamenti di promozione dello “star bene” in ordine a un sano stile di vita e alla prevenzione per predisporre e rielaborare l’attività.</w:t>
            </w:r>
          </w:p>
          <w:p w:rsidR="0033243F" w:rsidRPr="00972E9F" w:rsidRDefault="005F1458" w:rsidP="00025CA2">
            <w:pPr>
              <w:pStyle w:val="Normale1"/>
              <w:numPr>
                <w:ilvl w:val="0"/>
                <w:numId w:val="4"/>
              </w:numPr>
              <w:jc w:val="both"/>
            </w:pPr>
            <w:r w:rsidRPr="00972E9F">
              <w:t>Rispetta criteri base di sicurezza per sé e per gli altri per criticare e prevedere il rischio relazionato al proprio e altrui agire.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4"/>
              </w:numPr>
              <w:spacing w:line="276" w:lineRule="auto"/>
            </w:pPr>
            <w:r w:rsidRPr="00972E9F">
              <w:t>È capace di integrarsi nel gruppo, di assumersi responsabilità e di impegnarsi per il bene comune per realizzare, adattare e trasformare il gioco sportivo</w:t>
            </w:r>
          </w:p>
        </w:tc>
      </w:tr>
      <w:tr w:rsidR="0033243F" w:rsidRPr="005056FE">
        <w:tc>
          <w:tcPr>
            <w:tcW w:w="15026" w:type="dxa"/>
            <w:gridSpan w:val="4"/>
            <w:shd w:val="clear" w:color="auto" w:fill="auto"/>
          </w:tcPr>
          <w:p w:rsidR="0033243F" w:rsidRPr="005056FE" w:rsidRDefault="005F1458" w:rsidP="00025CA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b/>
                <w:color w:val="000000"/>
              </w:rPr>
            </w:pPr>
            <w:r w:rsidRPr="005056FE">
              <w:rPr>
                <w:b/>
                <w:color w:val="000000"/>
              </w:rPr>
              <w:t>DIMENSIONI DI COMPETENZA</w:t>
            </w:r>
          </w:p>
        </w:tc>
      </w:tr>
      <w:tr w:rsidR="0033243F" w:rsidRPr="005056FE">
        <w:tc>
          <w:tcPr>
            <w:tcW w:w="3756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jc w:val="center"/>
              <w:rPr>
                <w:b/>
              </w:rPr>
            </w:pPr>
            <w:r w:rsidRPr="005056FE">
              <w:rPr>
                <w:b/>
              </w:rPr>
              <w:t>IL CORPO  E LA SUA RELAZIONE CON LO SPAZIO E IL TEMPO</w:t>
            </w:r>
          </w:p>
        </w:tc>
        <w:tc>
          <w:tcPr>
            <w:tcW w:w="3757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jc w:val="center"/>
              <w:rPr>
                <w:b/>
              </w:rPr>
            </w:pPr>
            <w:r w:rsidRPr="005056FE">
              <w:rPr>
                <w:b/>
              </w:rPr>
              <w:t xml:space="preserve">IL LINGUAGGIO DEL CORPO COME </w:t>
            </w:r>
            <w:r w:rsidRPr="005056FE">
              <w:rPr>
                <w:b/>
                <w:shd w:val="clear" w:color="auto" w:fill="EEECE1"/>
              </w:rPr>
              <w:t>MODALITÀ COMUNICATIVO – ESPRE</w:t>
            </w:r>
            <w:r w:rsidRPr="005056FE">
              <w:rPr>
                <w:b/>
              </w:rPr>
              <w:t xml:space="preserve">SSIVA </w:t>
            </w:r>
          </w:p>
        </w:tc>
        <w:tc>
          <w:tcPr>
            <w:tcW w:w="3756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jc w:val="center"/>
              <w:rPr>
                <w:b/>
              </w:rPr>
            </w:pPr>
            <w:r w:rsidRPr="005056FE">
              <w:rPr>
                <w:b/>
              </w:rPr>
              <w:t xml:space="preserve">IL GIOCO, LO SPORT, LE REGOLE E IL FAIR-PLAY </w:t>
            </w:r>
          </w:p>
        </w:tc>
        <w:tc>
          <w:tcPr>
            <w:tcW w:w="3757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jc w:val="center"/>
              <w:rPr>
                <w:b/>
              </w:rPr>
            </w:pPr>
            <w:r w:rsidRPr="005056FE">
              <w:rPr>
                <w:b/>
              </w:rPr>
              <w:t xml:space="preserve">SALUTE E BENESSERE, PREVENZIONE E SICUREZZA </w:t>
            </w:r>
          </w:p>
        </w:tc>
      </w:tr>
      <w:tr w:rsidR="0033243F" w:rsidRPr="005056FE">
        <w:trPr>
          <w:trHeight w:val="431"/>
        </w:trPr>
        <w:tc>
          <w:tcPr>
            <w:tcW w:w="3756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5056FE">
              <w:t xml:space="preserve">Padroneggia i gesti tecnici dei vari sport 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5056FE">
              <w:t xml:space="preserve">Trasferisce il gesto tecnico tra le varie attività sportive anche  in situazioni nuove o </w:t>
            </w:r>
            <w:r w:rsidRPr="005056FE">
              <w:lastRenderedPageBreak/>
              <w:t>inusuali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5056FE">
              <w:t>Implementa le proprie capacità motorie in relazione allo spazio e al tempo per realizzare il gesto tecnico o un’azione motoria complessa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5056FE">
              <w:t xml:space="preserve">Realizza percorsi e mappe della realtà circostante utilizzando simbologia specifica </w:t>
            </w:r>
          </w:p>
        </w:tc>
        <w:tc>
          <w:tcPr>
            <w:tcW w:w="3757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numPr>
                <w:ilvl w:val="0"/>
                <w:numId w:val="7"/>
              </w:numPr>
            </w:pPr>
            <w:r w:rsidRPr="005056FE">
              <w:lastRenderedPageBreak/>
              <w:t>Interpreta i gesti dei compagni in situazione di gioco e di sport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7"/>
              </w:numPr>
            </w:pPr>
            <w:r w:rsidRPr="005056FE">
              <w:t xml:space="preserve">Interpreta con il proprio corpo testi/espressioni artistico musicali 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7"/>
              </w:numPr>
            </w:pPr>
            <w:r w:rsidRPr="005056FE">
              <w:lastRenderedPageBreak/>
              <w:t>Utilizza modalità comunicativo espressive per relazionarsi costruttivamente con i compagni implementando lo spirito di squadra</w:t>
            </w:r>
          </w:p>
          <w:p w:rsidR="0033243F" w:rsidRPr="005056FE" w:rsidRDefault="0033243F" w:rsidP="00025CA2">
            <w:pPr>
              <w:pStyle w:val="Normale1"/>
            </w:pPr>
          </w:p>
          <w:p w:rsidR="0033243F" w:rsidRPr="005056FE" w:rsidRDefault="005F1458" w:rsidP="00025CA2">
            <w:pPr>
              <w:pStyle w:val="Normale1"/>
              <w:numPr>
                <w:ilvl w:val="0"/>
                <w:numId w:val="7"/>
              </w:numPr>
            </w:pPr>
            <w:r w:rsidRPr="005056FE">
              <w:t>Utilizza i principali gesti arbitrali per dirigere alcuni tra gli sport praticati</w:t>
            </w:r>
          </w:p>
        </w:tc>
        <w:tc>
          <w:tcPr>
            <w:tcW w:w="3756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numPr>
                <w:ilvl w:val="0"/>
                <w:numId w:val="13"/>
              </w:numPr>
            </w:pPr>
            <w:r w:rsidRPr="005056FE">
              <w:lastRenderedPageBreak/>
              <w:t>Valorizza tutti i compagni attuando strategie inclusive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13"/>
              </w:numPr>
            </w:pPr>
            <w:r w:rsidRPr="005056FE">
              <w:t>Collabora alle diverse situazioni di gioco conoscendo e applicando i regolamenti tecnici sportivi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13"/>
              </w:numPr>
            </w:pPr>
            <w:r w:rsidRPr="005056FE">
              <w:lastRenderedPageBreak/>
              <w:t>Realizza comportamenti  propositivi attuando diverse strategie di gioco complesse</w:t>
            </w:r>
          </w:p>
        </w:tc>
        <w:tc>
          <w:tcPr>
            <w:tcW w:w="3757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numPr>
                <w:ilvl w:val="0"/>
                <w:numId w:val="14"/>
              </w:numPr>
            </w:pPr>
            <w:r w:rsidRPr="005056FE">
              <w:lastRenderedPageBreak/>
              <w:t xml:space="preserve">Pianifica una corretta alimentazione 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14"/>
              </w:numPr>
            </w:pPr>
            <w:r w:rsidRPr="005056FE">
              <w:t>Elabora una strategia per evitare la sedentarietà finalizzata al proprio benessere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14"/>
              </w:numPr>
            </w:pPr>
            <w:r w:rsidRPr="005056FE">
              <w:lastRenderedPageBreak/>
              <w:t>Pianifica un programma di lavoro in vista del miglioramento delle proprie prestazioni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14"/>
              </w:numPr>
            </w:pPr>
            <w:r w:rsidRPr="005056FE">
              <w:t xml:space="preserve">Matura sani e corretti atteggiamenti di fronte alle problematiche riguardanti lo sport </w:t>
            </w:r>
          </w:p>
          <w:p w:rsidR="0033243F" w:rsidRPr="005056FE" w:rsidRDefault="0033243F" w:rsidP="00025CA2">
            <w:pPr>
              <w:pStyle w:val="Normale1"/>
              <w:numPr>
                <w:ilvl w:val="1"/>
                <w:numId w:val="7"/>
              </w:numPr>
              <w:jc w:val="center"/>
            </w:pPr>
          </w:p>
          <w:p w:rsidR="0033243F" w:rsidRPr="005056FE" w:rsidRDefault="005F1458" w:rsidP="00025CA2">
            <w:pPr>
              <w:pStyle w:val="Normale1"/>
              <w:numPr>
                <w:ilvl w:val="0"/>
                <w:numId w:val="7"/>
              </w:numPr>
            </w:pPr>
            <w:r w:rsidRPr="005056FE">
              <w:t>Interviene con le procedure base di primo soccorso per le  più comuni  tipologie di infortunio che possono verificarsi durante l’attività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7"/>
              </w:numPr>
            </w:pPr>
            <w:r w:rsidRPr="005056FE">
              <w:t>Propone attività sicure con originalità</w:t>
            </w:r>
          </w:p>
        </w:tc>
      </w:tr>
      <w:tr w:rsidR="0033243F" w:rsidRPr="005056FE">
        <w:tc>
          <w:tcPr>
            <w:tcW w:w="15026" w:type="dxa"/>
            <w:gridSpan w:val="4"/>
            <w:shd w:val="clear" w:color="auto" w:fill="auto"/>
          </w:tcPr>
          <w:p w:rsidR="0033243F" w:rsidRPr="005056FE" w:rsidRDefault="005F1458" w:rsidP="00025CA2">
            <w:pPr>
              <w:pStyle w:val="Normale1"/>
              <w:jc w:val="center"/>
              <w:rPr>
                <w:b/>
              </w:rPr>
            </w:pPr>
            <w:r w:rsidRPr="005056FE">
              <w:rPr>
                <w:b/>
              </w:rPr>
              <w:lastRenderedPageBreak/>
              <w:t xml:space="preserve">PRINCIPALI SAPERI DISCIPLINARI </w:t>
            </w:r>
          </w:p>
        </w:tc>
      </w:tr>
      <w:tr w:rsidR="0033243F" w:rsidRPr="005056FE">
        <w:tc>
          <w:tcPr>
            <w:tcW w:w="15026" w:type="dxa"/>
            <w:gridSpan w:val="4"/>
            <w:shd w:val="clear" w:color="auto" w:fill="auto"/>
          </w:tcPr>
          <w:p w:rsidR="0033243F" w:rsidRPr="005056FE" w:rsidRDefault="005F1458" w:rsidP="007524B1">
            <w:pPr>
              <w:pStyle w:val="Normale1"/>
            </w:pPr>
            <w:r w:rsidRPr="005056FE">
              <w:t>Sport di squadra individuali e adattati</w:t>
            </w:r>
          </w:p>
          <w:p w:rsidR="0033243F" w:rsidRPr="005056FE" w:rsidRDefault="005F1458" w:rsidP="007524B1">
            <w:pPr>
              <w:pStyle w:val="Normale1"/>
            </w:pPr>
            <w:r w:rsidRPr="005056FE">
              <w:t>Arbitraggio</w:t>
            </w:r>
          </w:p>
          <w:p w:rsidR="0033243F" w:rsidRPr="005056FE" w:rsidRDefault="005F1458" w:rsidP="007524B1">
            <w:pPr>
              <w:pStyle w:val="Normale1"/>
            </w:pPr>
            <w:r w:rsidRPr="005056FE">
              <w:t>Storia dello sport</w:t>
            </w:r>
          </w:p>
          <w:p w:rsidR="0033243F" w:rsidRPr="005056FE" w:rsidRDefault="005F1458" w:rsidP="007524B1">
            <w:pPr>
              <w:pStyle w:val="Normale1"/>
            </w:pPr>
            <w:r w:rsidRPr="005056FE">
              <w:t>Linguaggio del corpo ed espressività</w:t>
            </w:r>
          </w:p>
          <w:p w:rsidR="0033243F" w:rsidRPr="005056FE" w:rsidRDefault="005F1458" w:rsidP="007524B1">
            <w:pPr>
              <w:pStyle w:val="Normale1"/>
            </w:pPr>
            <w:r w:rsidRPr="005056FE">
              <w:t xml:space="preserve"> Crescita, sviluppo e sessualità </w:t>
            </w:r>
          </w:p>
          <w:p w:rsidR="0033243F" w:rsidRPr="005056FE" w:rsidRDefault="005F1458" w:rsidP="007524B1">
            <w:pPr>
              <w:pStyle w:val="Normale1"/>
            </w:pPr>
            <w:r w:rsidRPr="005056FE">
              <w:t>Fisicità nel reale e nel virtuale</w:t>
            </w:r>
          </w:p>
          <w:p w:rsidR="0033243F" w:rsidRPr="005056FE" w:rsidRDefault="005F1458" w:rsidP="007524B1">
            <w:pPr>
              <w:pStyle w:val="Normale1"/>
            </w:pPr>
            <w:r w:rsidRPr="005056FE">
              <w:t>Dipendenze legate alla pratica sportiva</w:t>
            </w:r>
          </w:p>
          <w:p w:rsidR="0033243F" w:rsidRPr="005056FE" w:rsidRDefault="005F1458" w:rsidP="007524B1">
            <w:pPr>
              <w:pStyle w:val="Normale1"/>
            </w:pPr>
            <w:r w:rsidRPr="005056FE">
              <w:t>Interventi legati al primo soccorso</w:t>
            </w:r>
          </w:p>
          <w:p w:rsidR="0033243F" w:rsidRPr="005056FE" w:rsidRDefault="0033243F" w:rsidP="00025CA2">
            <w:pPr>
              <w:pStyle w:val="Normale1"/>
              <w:jc w:val="center"/>
            </w:pPr>
          </w:p>
        </w:tc>
      </w:tr>
    </w:tbl>
    <w:p w:rsidR="0033243F" w:rsidRPr="005056FE" w:rsidRDefault="0033243F" w:rsidP="00025CA2">
      <w:pPr>
        <w:pStyle w:val="Normale1"/>
      </w:pPr>
    </w:p>
    <w:sectPr w:rsidR="0033243F" w:rsidRPr="005056FE" w:rsidSect="0033243F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43F" w:rsidRDefault="0033243F" w:rsidP="0033243F">
      <w:r>
        <w:separator/>
      </w:r>
    </w:p>
  </w:endnote>
  <w:endnote w:type="continuationSeparator" w:id="0">
    <w:p w:rsidR="0033243F" w:rsidRDefault="0033243F" w:rsidP="00332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3F" w:rsidRDefault="001D3DBB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5F1458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972E9F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33243F" w:rsidRDefault="0033243F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43F" w:rsidRDefault="0033243F" w:rsidP="0033243F">
      <w:r>
        <w:separator/>
      </w:r>
    </w:p>
  </w:footnote>
  <w:footnote w:type="continuationSeparator" w:id="0">
    <w:p w:rsidR="0033243F" w:rsidRDefault="0033243F" w:rsidP="00332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F5EF2"/>
    <w:multiLevelType w:val="multilevel"/>
    <w:tmpl w:val="478C3A7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A1E5B63"/>
    <w:multiLevelType w:val="multilevel"/>
    <w:tmpl w:val="6CA6AAF0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B656573"/>
    <w:multiLevelType w:val="multilevel"/>
    <w:tmpl w:val="8236D95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62A6BFE"/>
    <w:multiLevelType w:val="multilevel"/>
    <w:tmpl w:val="62E69022"/>
    <w:lvl w:ilvl="0">
      <w:start w:val="1"/>
      <w:numFmt w:val="bullet"/>
      <w:lvlText w:val="➢"/>
      <w:lvlJc w:val="left"/>
      <w:pPr>
        <w:ind w:left="708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62B1977"/>
    <w:multiLevelType w:val="multilevel"/>
    <w:tmpl w:val="1F44DDC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B936602"/>
    <w:multiLevelType w:val="multilevel"/>
    <w:tmpl w:val="586A3132"/>
    <w:lvl w:ilvl="0">
      <w:start w:val="1"/>
      <w:numFmt w:val="bullet"/>
      <w:lvlText w:val="➢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E1A613B"/>
    <w:multiLevelType w:val="multilevel"/>
    <w:tmpl w:val="A81A632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0224809"/>
    <w:multiLevelType w:val="multilevel"/>
    <w:tmpl w:val="697E76C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456764E"/>
    <w:multiLevelType w:val="multilevel"/>
    <w:tmpl w:val="9EEC29D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6C5666C"/>
    <w:multiLevelType w:val="multilevel"/>
    <w:tmpl w:val="0216768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A546F27"/>
    <w:multiLevelType w:val="multilevel"/>
    <w:tmpl w:val="DBB4056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A9D505B"/>
    <w:multiLevelType w:val="multilevel"/>
    <w:tmpl w:val="D4707B3C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42C661CD"/>
    <w:multiLevelType w:val="multilevel"/>
    <w:tmpl w:val="903024DC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3" w15:restartNumberingAfterBreak="0">
    <w:nsid w:val="444674ED"/>
    <w:multiLevelType w:val="multilevel"/>
    <w:tmpl w:val="D0526F2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60C0ABB"/>
    <w:multiLevelType w:val="multilevel"/>
    <w:tmpl w:val="C2C0CC1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9AB65F3"/>
    <w:multiLevelType w:val="multilevel"/>
    <w:tmpl w:val="C056433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B913048"/>
    <w:multiLevelType w:val="multilevel"/>
    <w:tmpl w:val="0728C7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E9E2236"/>
    <w:multiLevelType w:val="multilevel"/>
    <w:tmpl w:val="449202DC"/>
    <w:lvl w:ilvl="0">
      <w:start w:val="1"/>
      <w:numFmt w:val="bullet"/>
      <w:lvlText w:val="➢"/>
      <w:lvlJc w:val="left"/>
      <w:pPr>
        <w:ind w:left="425" w:hanging="359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8" w15:restartNumberingAfterBreak="0">
    <w:nsid w:val="68AE22B9"/>
    <w:multiLevelType w:val="multilevel"/>
    <w:tmpl w:val="7B5AB948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6A7559FA"/>
    <w:multiLevelType w:val="multilevel"/>
    <w:tmpl w:val="31168A3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B335C75"/>
    <w:multiLevelType w:val="multilevel"/>
    <w:tmpl w:val="5EC2B6A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B3F2254"/>
    <w:multiLevelType w:val="multilevel"/>
    <w:tmpl w:val="7618D24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E6562B2"/>
    <w:multiLevelType w:val="multilevel"/>
    <w:tmpl w:val="148CC76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1551F10"/>
    <w:multiLevelType w:val="multilevel"/>
    <w:tmpl w:val="DDA492A6"/>
    <w:lvl w:ilvl="0">
      <w:start w:val="1"/>
      <w:numFmt w:val="bullet"/>
      <w:lvlText w:val="➢"/>
      <w:lvlJc w:val="left"/>
      <w:pPr>
        <w:ind w:left="283" w:hanging="141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17"/>
  </w:num>
  <w:num w:numId="5">
    <w:abstractNumId w:val="1"/>
  </w:num>
  <w:num w:numId="6">
    <w:abstractNumId w:val="4"/>
  </w:num>
  <w:num w:numId="7">
    <w:abstractNumId w:val="13"/>
  </w:num>
  <w:num w:numId="8">
    <w:abstractNumId w:val="16"/>
  </w:num>
  <w:num w:numId="9">
    <w:abstractNumId w:val="19"/>
  </w:num>
  <w:num w:numId="10">
    <w:abstractNumId w:val="10"/>
  </w:num>
  <w:num w:numId="11">
    <w:abstractNumId w:val="14"/>
  </w:num>
  <w:num w:numId="12">
    <w:abstractNumId w:val="11"/>
  </w:num>
  <w:num w:numId="13">
    <w:abstractNumId w:val="0"/>
  </w:num>
  <w:num w:numId="14">
    <w:abstractNumId w:val="6"/>
  </w:num>
  <w:num w:numId="15">
    <w:abstractNumId w:val="15"/>
  </w:num>
  <w:num w:numId="16">
    <w:abstractNumId w:val="23"/>
  </w:num>
  <w:num w:numId="17">
    <w:abstractNumId w:val="5"/>
  </w:num>
  <w:num w:numId="18">
    <w:abstractNumId w:val="21"/>
  </w:num>
  <w:num w:numId="19">
    <w:abstractNumId w:val="9"/>
  </w:num>
  <w:num w:numId="20">
    <w:abstractNumId w:val="20"/>
  </w:num>
  <w:num w:numId="21">
    <w:abstractNumId w:val="12"/>
  </w:num>
  <w:num w:numId="22">
    <w:abstractNumId w:val="7"/>
  </w:num>
  <w:num w:numId="23">
    <w:abstractNumId w:val="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43F"/>
    <w:rsid w:val="00025CA2"/>
    <w:rsid w:val="001D3DBB"/>
    <w:rsid w:val="0033243F"/>
    <w:rsid w:val="004205ED"/>
    <w:rsid w:val="00445358"/>
    <w:rsid w:val="005056FE"/>
    <w:rsid w:val="005F1458"/>
    <w:rsid w:val="007524B1"/>
    <w:rsid w:val="008C2701"/>
    <w:rsid w:val="00972E9F"/>
    <w:rsid w:val="00C744AA"/>
    <w:rsid w:val="00EE7FD0"/>
    <w:rsid w:val="00F6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C8214-C30C-4BC9-B0C5-E7FBBBAD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44AA"/>
  </w:style>
  <w:style w:type="paragraph" w:styleId="Titolo1">
    <w:name w:val="heading 1"/>
    <w:basedOn w:val="Normale1"/>
    <w:next w:val="Normale1"/>
    <w:rsid w:val="0033243F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33243F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33243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3243F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33243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33243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3243F"/>
  </w:style>
  <w:style w:type="table" w:customStyle="1" w:styleId="TableNormal">
    <w:name w:val="Table Normal"/>
    <w:rsid w:val="0033243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3243F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33243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7524B1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7524B1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7524B1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524B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524B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24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24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2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527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8</cp:revision>
  <dcterms:created xsi:type="dcterms:W3CDTF">2022-07-27T17:26:00Z</dcterms:created>
  <dcterms:modified xsi:type="dcterms:W3CDTF">2023-07-03T05:35:00Z</dcterms:modified>
</cp:coreProperties>
</file>