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F22E7" w:rsidRDefault="00FF22E7" w:rsidP="00FF22E7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22E7" w:rsidRDefault="00FF22E7" w:rsidP="00FF22E7">
      <w:pP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 e del Merito</w:t>
      </w:r>
    </w:p>
    <w:p w:rsidR="00FF22E7" w:rsidRDefault="00FF22E7" w:rsidP="00FF22E7">
      <w:pP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:rsidR="00FF22E7" w:rsidRDefault="00FF22E7" w:rsidP="00FF22E7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</w:t>
      </w:r>
      <w:proofErr w:type="spellStart"/>
      <w:r>
        <w:rPr>
          <w:rFonts w:ascii="Verdana" w:eastAsia="Verdana" w:hAnsi="Verdana" w:cs="Verdana"/>
          <w:b/>
          <w:sz w:val="16"/>
          <w:szCs w:val="16"/>
        </w:rPr>
        <w:t>Bs</w:t>
      </w:r>
      <w:proofErr w:type="spellEnd"/>
      <w:r>
        <w:rPr>
          <w:rFonts w:ascii="Verdana" w:eastAsia="Verdana" w:hAnsi="Verdana" w:cs="Verdana"/>
          <w:b/>
          <w:sz w:val="16"/>
          <w:szCs w:val="16"/>
        </w:rPr>
        <w:t>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:rsidR="00FF22E7" w:rsidRDefault="00FF22E7" w:rsidP="00FF22E7">
      <w:pPr>
        <w:jc w:val="center"/>
        <w:rPr>
          <w:rFonts w:ascii="Tahoma" w:eastAsia="Tahoma" w:hAnsi="Tahoma" w:cs="Tahoma"/>
          <w:sz w:val="16"/>
          <w:szCs w:val="16"/>
        </w:rPr>
      </w:pPr>
      <w:proofErr w:type="gramStart"/>
      <w:r>
        <w:rPr>
          <w:rFonts w:ascii="Tahoma" w:eastAsia="Tahoma" w:hAnsi="Tahoma" w:cs="Tahoma"/>
          <w:sz w:val="16"/>
          <w:szCs w:val="16"/>
        </w:rPr>
        <w:t>e-mail</w:t>
      </w:r>
      <w:proofErr w:type="gramEnd"/>
      <w:r>
        <w:rPr>
          <w:rFonts w:ascii="Tahoma" w:eastAsia="Tahoma" w:hAnsi="Tahoma" w:cs="Tahoma"/>
          <w:sz w:val="16"/>
          <w:szCs w:val="16"/>
        </w:rPr>
        <w:t xml:space="preserve">: </w:t>
      </w:r>
      <w:hyperlink r:id="rId9" w:history="1">
        <w:r>
          <w:rPr>
            <w:rStyle w:val="Collegamentoipertestuale"/>
            <w:rFonts w:ascii="Tahoma" w:eastAsia="Tahoma" w:hAnsi="Tahoma" w:cs="Tahoma"/>
            <w:i/>
            <w:sz w:val="16"/>
            <w:szCs w:val="16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10" w:history="1">
        <w:r>
          <w:rPr>
            <w:rStyle w:val="Collegamentoipertestuale"/>
            <w:rFonts w:ascii="Tahoma" w:eastAsia="Tahoma" w:hAnsi="Tahoma" w:cs="Tahoma"/>
            <w:i/>
            <w:sz w:val="16"/>
            <w:szCs w:val="16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Segoe UI Symbol" w:eastAsia="Noto Sans Symbols" w:hAnsi="Segoe UI Symbol" w:cs="Segoe UI Symbol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:rsidR="0066234E" w:rsidRDefault="0066234E">
      <w:pPr>
        <w:jc w:val="center"/>
        <w:rPr>
          <w:rFonts w:ascii="Arial" w:eastAsia="Arial" w:hAnsi="Arial" w:cs="Arial"/>
          <w:b/>
        </w:rPr>
      </w:pPr>
    </w:p>
    <w:p w:rsidR="0066234E" w:rsidRDefault="00FF22E7">
      <w:pPr>
        <w:spacing w:after="60"/>
        <w:jc w:val="center"/>
        <w:rPr>
          <w:b/>
        </w:rPr>
      </w:pPr>
      <w:r>
        <w:rPr>
          <w:b/>
        </w:rPr>
        <w:t>SCUOLA SECONDARIA DI PRIMO GRADO</w:t>
      </w:r>
    </w:p>
    <w:p w:rsidR="0066234E" w:rsidRDefault="0066234E">
      <w:pPr>
        <w:jc w:val="center"/>
        <w:rPr>
          <w:b/>
        </w:rPr>
      </w:pPr>
    </w:p>
    <w:p w:rsidR="0066234E" w:rsidRDefault="00FF22E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PIANO DIDATTICO MATEMATICA</w:t>
      </w:r>
    </w:p>
    <w:p w:rsidR="0066234E" w:rsidRDefault="0066234E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66234E" w:rsidRDefault="00FF22E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 xml:space="preserve">CLASSE </w:t>
      </w:r>
      <w:proofErr w:type="gramStart"/>
      <w:r>
        <w:rPr>
          <w:b/>
          <w:color w:val="000000"/>
        </w:rPr>
        <w:t>TERZA  -</w:t>
      </w:r>
      <w:proofErr w:type="gramEnd"/>
      <w:r>
        <w:rPr>
          <w:b/>
          <w:color w:val="000000"/>
        </w:rPr>
        <w:t xml:space="preserve"> SCUOLA SECONDARIA</w:t>
      </w:r>
    </w:p>
    <w:p w:rsidR="00FF22E7" w:rsidRDefault="00FF22E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Style w:val="a8"/>
        <w:tblW w:w="14591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30"/>
        <w:gridCol w:w="3660"/>
        <w:gridCol w:w="3650"/>
        <w:gridCol w:w="3651"/>
      </w:tblGrid>
      <w:tr w:rsidR="0066234E">
        <w:tc>
          <w:tcPr>
            <w:tcW w:w="14591" w:type="dxa"/>
            <w:gridSpan w:val="4"/>
            <w:shd w:val="clear" w:color="auto" w:fill="auto"/>
          </w:tcPr>
          <w:p w:rsidR="0066234E" w:rsidRDefault="00FF22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TRAGUARDI DI SVILUPPO DELLE COMPETENZE </w:t>
            </w:r>
          </w:p>
        </w:tc>
      </w:tr>
      <w:tr w:rsidR="0066234E">
        <w:tc>
          <w:tcPr>
            <w:tcW w:w="14591" w:type="dxa"/>
            <w:gridSpan w:val="4"/>
            <w:shd w:val="clear" w:color="auto" w:fill="auto"/>
          </w:tcPr>
          <w:p w:rsidR="0066234E" w:rsidRPr="00FF22E7" w:rsidRDefault="00FF22E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bookmarkStart w:id="0" w:name="_GoBack"/>
            <w:r w:rsidRPr="00FF22E7">
              <w:t xml:space="preserve">L’alunno si muove con sicurezza nel calcolo anche con i numeri razionali, ne padroneggia le diverse rappresentazioni e stima la grandezza di un numero e il risultato di </w:t>
            </w:r>
            <w:proofErr w:type="gramStart"/>
            <w:r w:rsidRPr="00FF22E7">
              <w:t xml:space="preserve">operazioni </w:t>
            </w:r>
            <w:r w:rsidRPr="00FF22E7">
              <w:t xml:space="preserve"> per</w:t>
            </w:r>
            <w:proofErr w:type="gramEnd"/>
            <w:r w:rsidRPr="00FF22E7">
              <w:t xml:space="preserve"> eseguire in maniera corretta e</w:t>
            </w:r>
            <w:r w:rsidRPr="00FF22E7">
              <w:t xml:space="preserve"> veloce il calcolo utile anche nelle situazioni di vita quotidiana</w:t>
            </w:r>
          </w:p>
          <w:p w:rsidR="0066234E" w:rsidRPr="00FF22E7" w:rsidRDefault="00FF22E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FF22E7">
              <w:t xml:space="preserve">Riconosce e denomina le forme del piano e dello spazio, le loro rappresentazioni e ne coglie le relazioni tra gli elementi </w:t>
            </w:r>
            <w:r w:rsidRPr="00FF22E7">
              <w:t>per confrontare e analizzare le figure geometriche</w:t>
            </w:r>
          </w:p>
          <w:p w:rsidR="0066234E" w:rsidRPr="00FF22E7" w:rsidRDefault="00FF22E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FF22E7">
              <w:t>Analizza e interpreta rappresentazioni di dati per ricavarne misure di variabilità e prendere decisioni</w:t>
            </w:r>
            <w:r w:rsidRPr="00FF22E7">
              <w:t xml:space="preserve"> per comprendere e risolvere situazioni reali</w:t>
            </w:r>
          </w:p>
          <w:p w:rsidR="0066234E" w:rsidRPr="00FF22E7" w:rsidRDefault="00FF22E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FF22E7">
              <w:t xml:space="preserve">Riconosce e risolve problemi in contesti diversi valutando le informazioni e la loro coerenza </w:t>
            </w:r>
            <w:r w:rsidRPr="00FF22E7">
              <w:t>per agire con</w:t>
            </w:r>
            <w:r w:rsidRPr="00FF22E7">
              <w:t xml:space="preserve"> consapevolezza in diversi ambiti problematici</w:t>
            </w:r>
          </w:p>
          <w:p w:rsidR="0066234E" w:rsidRPr="00FF22E7" w:rsidRDefault="00FF22E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FF22E7">
              <w:t xml:space="preserve">Spiega il procedimento seguito, anche in forma scritta, mantenendo il controllo sia sul processo risolutivo, sia sui risultati </w:t>
            </w:r>
            <w:r w:rsidRPr="00FF22E7">
              <w:t xml:space="preserve">per dimostrare di aver acquisito capacità di </w:t>
            </w:r>
            <w:proofErr w:type="spellStart"/>
            <w:r w:rsidRPr="00FF22E7">
              <w:t>problem</w:t>
            </w:r>
            <w:proofErr w:type="spellEnd"/>
            <w:r w:rsidRPr="00FF22E7">
              <w:t xml:space="preserve"> </w:t>
            </w:r>
            <w:proofErr w:type="spellStart"/>
            <w:r w:rsidRPr="00FF22E7">
              <w:t>solving</w:t>
            </w:r>
            <w:proofErr w:type="spellEnd"/>
          </w:p>
          <w:p w:rsidR="0066234E" w:rsidRPr="00FF22E7" w:rsidRDefault="00FF22E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FF22E7">
              <w:t>Confronta procediment</w:t>
            </w:r>
            <w:r w:rsidRPr="00FF22E7">
              <w:t xml:space="preserve">i diversi e produce formalizzazioni che gli consentono di passare da un problema specifico a una classe di problemi </w:t>
            </w:r>
            <w:r w:rsidRPr="00FF22E7">
              <w:t>per riuscire a gestire contesti nuovi</w:t>
            </w:r>
          </w:p>
          <w:p w:rsidR="0066234E" w:rsidRPr="00FF22E7" w:rsidRDefault="00FF22E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FF22E7">
              <w:t xml:space="preserve">Produce argomentazioni in base alle conoscenze teoriche acquisite (ad esempio sa utilizzare i concetti di proprietà caratterizzante e di definizione) </w:t>
            </w:r>
            <w:r w:rsidRPr="00FF22E7">
              <w:t>per sostenere e giustificare la procedura applicata</w:t>
            </w:r>
          </w:p>
          <w:p w:rsidR="0066234E" w:rsidRPr="00FF22E7" w:rsidRDefault="00FF22E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FF22E7">
              <w:t>Sostiene le proprie convinzioni, portando esempi e con</w:t>
            </w:r>
            <w:r w:rsidRPr="00FF22E7">
              <w:t xml:space="preserve">troesempi adeguati e utilizzando concatenazioni di affermazioni; accetta di cambiare opinione riconoscendo le conseguenze logiche di una argomentazione corretta </w:t>
            </w:r>
            <w:r w:rsidRPr="00FF22E7">
              <w:t>per condividere la situazione problematica e saper sostenere il confronto in modo costruttivo</w:t>
            </w:r>
          </w:p>
          <w:p w:rsidR="0066234E" w:rsidRPr="00FF22E7" w:rsidRDefault="00FF22E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FF22E7">
              <w:t>U</w:t>
            </w:r>
            <w:r w:rsidRPr="00FF22E7">
              <w:t xml:space="preserve">tilizza e interpreta il linguaggio matematico (piano cartesiano, formule, equazioni, ...) e ne coglie il rapporto col linguaggio naturale </w:t>
            </w:r>
            <w:r w:rsidRPr="00FF22E7">
              <w:t>per esprimersi in modo corretto e specifico e farsi comprendere da chi lo ascolta</w:t>
            </w:r>
          </w:p>
          <w:p w:rsidR="0066234E" w:rsidRPr="00FF22E7" w:rsidRDefault="00FF22E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FF22E7">
              <w:t>Nelle situazioni di incertezza (vita</w:t>
            </w:r>
            <w:r w:rsidRPr="00FF22E7">
              <w:t xml:space="preserve"> quotidiana, giochi, …) si orienta con valutazioni di probabilità </w:t>
            </w:r>
            <w:r w:rsidRPr="00FF22E7">
              <w:t xml:space="preserve">per prendere le opportune decisioni </w:t>
            </w:r>
          </w:p>
          <w:p w:rsidR="0066234E" w:rsidRDefault="00FF22E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FF22E7">
              <w:t>Ha rafforzato un atteggiamento positivo rispetto alla matematica attraverso esperienze significative e ha capito come gli strumenti matematici appresi si</w:t>
            </w:r>
            <w:r w:rsidRPr="00FF22E7">
              <w:t xml:space="preserve">ano utili in molte situazioni </w:t>
            </w:r>
            <w:r w:rsidRPr="00FF22E7">
              <w:t xml:space="preserve">per operare nella realtà con cognizione di causa </w:t>
            </w:r>
            <w:bookmarkEnd w:id="0"/>
          </w:p>
        </w:tc>
      </w:tr>
      <w:tr w:rsidR="0066234E">
        <w:tc>
          <w:tcPr>
            <w:tcW w:w="14591" w:type="dxa"/>
            <w:gridSpan w:val="4"/>
            <w:shd w:val="clear" w:color="auto" w:fill="auto"/>
          </w:tcPr>
          <w:p w:rsidR="0066234E" w:rsidRDefault="00FF22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DIMENSIONI DI COMPETENZA </w:t>
            </w:r>
          </w:p>
        </w:tc>
      </w:tr>
      <w:tr w:rsidR="0066234E">
        <w:tc>
          <w:tcPr>
            <w:tcW w:w="3630" w:type="dxa"/>
          </w:tcPr>
          <w:p w:rsidR="0066234E" w:rsidRDefault="00FF22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NUMERI </w:t>
            </w:r>
          </w:p>
        </w:tc>
        <w:tc>
          <w:tcPr>
            <w:tcW w:w="3660" w:type="dxa"/>
          </w:tcPr>
          <w:p w:rsidR="0066234E" w:rsidRDefault="00FF22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SPAZIO E FIGURE </w:t>
            </w:r>
          </w:p>
        </w:tc>
        <w:tc>
          <w:tcPr>
            <w:tcW w:w="3650" w:type="dxa"/>
          </w:tcPr>
          <w:p w:rsidR="0066234E" w:rsidRDefault="00FF22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RELAZIONI E FUNZIONI </w:t>
            </w:r>
          </w:p>
        </w:tc>
        <w:tc>
          <w:tcPr>
            <w:tcW w:w="3651" w:type="dxa"/>
          </w:tcPr>
          <w:p w:rsidR="0066234E" w:rsidRDefault="00FF22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DATI E PREVISIONI </w:t>
            </w:r>
          </w:p>
        </w:tc>
      </w:tr>
      <w:tr w:rsidR="0066234E">
        <w:tc>
          <w:tcPr>
            <w:tcW w:w="3630" w:type="dxa"/>
          </w:tcPr>
          <w:p w:rsidR="0066234E" w:rsidRDefault="00662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center"/>
              <w:rPr>
                <w:color w:val="000000"/>
              </w:rPr>
            </w:pPr>
          </w:p>
          <w:p w:rsidR="0066234E" w:rsidRDefault="00FF22E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</w:rPr>
              <w:t xml:space="preserve">Esegue calcoli con i numeri reali e applica le loro proprietà </w:t>
            </w:r>
          </w:p>
          <w:p w:rsidR="0066234E" w:rsidRDefault="00FF22E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</w:rPr>
              <w:t xml:space="preserve">Esegue espressioni con i numeri reali. </w:t>
            </w:r>
          </w:p>
          <w:p w:rsidR="0066234E" w:rsidRDefault="00FF22E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</w:rPr>
              <w:t>Calcola il valore di una espressione letterale</w:t>
            </w:r>
          </w:p>
          <w:p w:rsidR="0066234E" w:rsidRDefault="00FF22E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</w:rPr>
              <w:t xml:space="preserve">Calcola il valore di una incognita in equazioni di primo grado. </w:t>
            </w:r>
          </w:p>
          <w:p w:rsidR="0066234E" w:rsidRDefault="00FF22E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</w:rPr>
              <w:t xml:space="preserve">Spiega e motiva con convinzione la procedura risolutiva applicata </w:t>
            </w:r>
          </w:p>
          <w:p w:rsidR="0066234E" w:rsidRDefault="00FF22E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Riconosce i propri errori li corregge in maniera consapevole</w:t>
            </w:r>
          </w:p>
        </w:tc>
        <w:tc>
          <w:tcPr>
            <w:tcW w:w="3660" w:type="dxa"/>
          </w:tcPr>
          <w:p w:rsidR="0066234E" w:rsidRDefault="00662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  <w:p w:rsidR="0066234E" w:rsidRDefault="00FF22E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</w:rPr>
              <w:t>Interpreta e comprende le definizioni e le proprietà relative a cerchio, circonferenza e loro parti e delle figure solide</w:t>
            </w:r>
          </w:p>
          <w:p w:rsidR="0066234E" w:rsidRDefault="00FF22E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Calcola superfici, volume e peso delle figure tridimensionali </w:t>
            </w:r>
          </w:p>
          <w:p w:rsidR="0066234E" w:rsidRDefault="00FF22E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Riconosce</w:t>
            </w:r>
            <w:r>
              <w:rPr>
                <w:color w:val="000000"/>
              </w:rPr>
              <w:t xml:space="preserve"> le figure solide in situazioni reali.</w:t>
            </w:r>
          </w:p>
          <w:p w:rsidR="0066234E" w:rsidRDefault="00FF22E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</w:rPr>
              <w:t>Analizza criticamente un problema e progetta il metodi di risoluzione più appropriato.</w:t>
            </w:r>
          </w:p>
          <w:p w:rsidR="0066234E" w:rsidRDefault="00FF22E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</w:rPr>
              <w:t xml:space="preserve">Utilizza un linguaggio matematico appropriato per descrivere e </w:t>
            </w:r>
            <w:proofErr w:type="gramStart"/>
            <w:r>
              <w:rPr>
                <w:color w:val="000000"/>
              </w:rPr>
              <w:t>motivare  il</w:t>
            </w:r>
            <w:proofErr w:type="gramEnd"/>
            <w:r>
              <w:rPr>
                <w:color w:val="000000"/>
              </w:rPr>
              <w:t xml:space="preserve"> procedimento seguito. </w:t>
            </w:r>
          </w:p>
          <w:p w:rsidR="0066234E" w:rsidRDefault="00FF22E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</w:rPr>
              <w:t xml:space="preserve">Utilizza </w:t>
            </w:r>
            <w:proofErr w:type="gramStart"/>
            <w:r>
              <w:rPr>
                <w:color w:val="000000"/>
              </w:rPr>
              <w:t>equazioni,  proprietà</w:t>
            </w:r>
            <w:proofErr w:type="gram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e formule, per tradurre un problema tratto dal mondo reale in un linguaggio matematico e/o geometrico</w:t>
            </w:r>
          </w:p>
          <w:p w:rsidR="0066234E" w:rsidRDefault="00FF22E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</w:rPr>
              <w:t xml:space="preserve">Trova i nessi causa-effetto per motivare il percorso risolutivo di un problema  </w:t>
            </w:r>
          </w:p>
          <w:p w:rsidR="0066234E" w:rsidRDefault="00662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3650" w:type="dxa"/>
          </w:tcPr>
          <w:p w:rsidR="0066234E" w:rsidRDefault="00662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center"/>
              <w:rPr>
                <w:color w:val="000000"/>
              </w:rPr>
            </w:pPr>
          </w:p>
          <w:p w:rsidR="0066234E" w:rsidRDefault="00FF22E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</w:rPr>
              <w:t xml:space="preserve">Rappresenta e confronta sulla retta </w:t>
            </w:r>
            <w:proofErr w:type="gramStart"/>
            <w:r>
              <w:rPr>
                <w:color w:val="000000"/>
              </w:rPr>
              <w:t>orientata  i</w:t>
            </w:r>
            <w:proofErr w:type="gramEnd"/>
            <w:r>
              <w:rPr>
                <w:color w:val="000000"/>
              </w:rPr>
              <w:t xml:space="preserve"> numeri dell’insieme dei numeri reali.</w:t>
            </w:r>
          </w:p>
          <w:p w:rsidR="0066234E" w:rsidRDefault="00FF22E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</w:rPr>
              <w:t>Utilizza le equazioni di primo grado per risolvere problemi del mondo reale</w:t>
            </w:r>
          </w:p>
          <w:p w:rsidR="0066234E" w:rsidRDefault="00FF22E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Descrive il concetto di funzione e lo collega alla tabulazione dei dati</w:t>
            </w:r>
          </w:p>
          <w:p w:rsidR="0066234E" w:rsidRDefault="00FF22E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Riconosce le principali figure solide in situazioni concrete e ne sa </w:t>
            </w:r>
            <w:proofErr w:type="gramStart"/>
            <w:r>
              <w:rPr>
                <w:color w:val="000000"/>
              </w:rPr>
              <w:t>calcolare  superfici</w:t>
            </w:r>
            <w:proofErr w:type="gramEnd"/>
            <w:r>
              <w:rPr>
                <w:color w:val="000000"/>
              </w:rPr>
              <w:t>, volume e peso</w:t>
            </w:r>
          </w:p>
          <w:p w:rsidR="0066234E" w:rsidRDefault="00FF22E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 Analizza e risolve un problema applicando</w:t>
            </w:r>
          </w:p>
          <w:p w:rsidR="0066234E" w:rsidRDefault="00FF22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la</w:t>
            </w:r>
            <w:proofErr w:type="gramEnd"/>
            <w:r>
              <w:rPr>
                <w:color w:val="000000"/>
              </w:rPr>
              <w:t xml:space="preserve"> strategia più opportuna.</w:t>
            </w:r>
          </w:p>
          <w:p w:rsidR="0066234E" w:rsidRDefault="00FF22E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</w:rPr>
              <w:t xml:space="preserve">Difende con un ragionamento interiorizzato il proprio elaborato </w:t>
            </w:r>
          </w:p>
          <w:p w:rsidR="0066234E" w:rsidRDefault="00FF22E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Esegue e compr</w:t>
            </w:r>
            <w:r>
              <w:rPr>
                <w:color w:val="000000"/>
              </w:rPr>
              <w:t>ende in maniera critica le rappresentazioni di dati sul piano cartesiano.</w:t>
            </w:r>
          </w:p>
          <w:p w:rsidR="0066234E" w:rsidRDefault="00662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651" w:type="dxa"/>
          </w:tcPr>
          <w:p w:rsidR="0066234E" w:rsidRDefault="00662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  <w:p w:rsidR="0066234E" w:rsidRDefault="00FF22E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</w:rPr>
              <w:t>Costruisce tabelle di dati e li rappresenta graficamente allo scopo di rispondere a domande specifiche</w:t>
            </w:r>
          </w:p>
          <w:p w:rsidR="0066234E" w:rsidRDefault="00FF22E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</w:rPr>
              <w:t xml:space="preserve">Calcola la probabilità di eventi per prendere decisioni in situazioni reali. </w:t>
            </w:r>
          </w:p>
          <w:p w:rsidR="0066234E" w:rsidRDefault="00FF22E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</w:rPr>
              <w:t>Usa in modo appropriato la matematica nella realtà</w:t>
            </w:r>
          </w:p>
          <w:p w:rsidR="0066234E" w:rsidRDefault="00662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66234E">
        <w:tc>
          <w:tcPr>
            <w:tcW w:w="14591" w:type="dxa"/>
            <w:gridSpan w:val="4"/>
          </w:tcPr>
          <w:p w:rsidR="0066234E" w:rsidRDefault="00FF22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PRINCIPALI SAPERI DISCIPLINARI </w:t>
            </w:r>
          </w:p>
        </w:tc>
      </w:tr>
      <w:tr w:rsidR="0066234E">
        <w:tc>
          <w:tcPr>
            <w:tcW w:w="14591" w:type="dxa"/>
            <w:gridSpan w:val="4"/>
          </w:tcPr>
          <w:p w:rsidR="0066234E" w:rsidRDefault="00FF22E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insieme</w:t>
            </w:r>
            <w:proofErr w:type="gramEnd"/>
            <w:r>
              <w:rPr>
                <w:color w:val="000000"/>
              </w:rPr>
              <w:t xml:space="preserve"> numerico z: rappresentazione, operazioni ed ordinamento</w:t>
            </w:r>
          </w:p>
          <w:p w:rsidR="0066234E" w:rsidRDefault="00FF22E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espressione</w:t>
            </w:r>
            <w:proofErr w:type="gramEnd"/>
            <w:r>
              <w:rPr>
                <w:color w:val="000000"/>
              </w:rPr>
              <w:t xml:space="preserve"> algebrica</w:t>
            </w:r>
          </w:p>
          <w:p w:rsidR="0066234E" w:rsidRDefault="00FF22E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il</w:t>
            </w:r>
            <w:proofErr w:type="gramEnd"/>
            <w:r>
              <w:rPr>
                <w:color w:val="000000"/>
              </w:rPr>
              <w:t xml:space="preserve"> calcolo letterale( monomi e polinomi)</w:t>
            </w:r>
          </w:p>
          <w:p w:rsidR="0066234E" w:rsidRDefault="00FF22E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equazione</w:t>
            </w:r>
            <w:proofErr w:type="gramEnd"/>
            <w:r>
              <w:rPr>
                <w:color w:val="000000"/>
              </w:rPr>
              <w:t xml:space="preserve"> di primo grado</w:t>
            </w:r>
          </w:p>
          <w:p w:rsidR="0066234E" w:rsidRDefault="00FF22E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problemi</w:t>
            </w:r>
            <w:proofErr w:type="gramEnd"/>
            <w:r>
              <w:rPr>
                <w:color w:val="000000"/>
              </w:rPr>
              <w:t xml:space="preserve"> risolvibili con equazioni</w:t>
            </w:r>
          </w:p>
          <w:p w:rsidR="0066234E" w:rsidRDefault="00FF22E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piano</w:t>
            </w:r>
            <w:proofErr w:type="gramEnd"/>
            <w:r>
              <w:rPr>
                <w:color w:val="000000"/>
              </w:rPr>
              <w:t xml:space="preserve"> cartesiano</w:t>
            </w:r>
          </w:p>
          <w:p w:rsidR="0066234E" w:rsidRDefault="00FF22E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elementi</w:t>
            </w:r>
            <w:proofErr w:type="gramEnd"/>
            <w:r>
              <w:rPr>
                <w:color w:val="000000"/>
              </w:rPr>
              <w:t xml:space="preserve"> di statistica e di </w:t>
            </w:r>
            <w:proofErr w:type="spellStart"/>
            <w:r>
              <w:rPr>
                <w:color w:val="000000"/>
              </w:rPr>
              <w:t>probabilita’</w:t>
            </w:r>
            <w:proofErr w:type="spellEnd"/>
          </w:p>
          <w:p w:rsidR="0066234E" w:rsidRDefault="00FF22E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circonferenza</w:t>
            </w:r>
            <w:proofErr w:type="gramEnd"/>
            <w:r>
              <w:rPr>
                <w:color w:val="000000"/>
              </w:rPr>
              <w:t xml:space="preserve"> e cerchio: </w:t>
            </w:r>
            <w:proofErr w:type="spellStart"/>
            <w:r>
              <w:rPr>
                <w:color w:val="000000"/>
              </w:rPr>
              <w:t>proprieta’</w:t>
            </w:r>
            <w:proofErr w:type="spellEnd"/>
            <w:r>
              <w:rPr>
                <w:color w:val="000000"/>
              </w:rPr>
              <w:t xml:space="preserve"> e misure</w:t>
            </w:r>
          </w:p>
          <w:p w:rsidR="0066234E" w:rsidRDefault="00FF22E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geometria</w:t>
            </w:r>
            <w:proofErr w:type="gramEnd"/>
            <w:r>
              <w:rPr>
                <w:color w:val="000000"/>
              </w:rPr>
              <w:t xml:space="preserve"> nello spazio: estensione solida, poliedri( superfici e volumi), cenni sui solidi di rotazione</w:t>
            </w:r>
          </w:p>
          <w:p w:rsidR="0066234E" w:rsidRDefault="00662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</w:tr>
    </w:tbl>
    <w:p w:rsidR="0066234E" w:rsidRDefault="0066234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000000"/>
        </w:rPr>
      </w:pPr>
    </w:p>
    <w:p w:rsidR="0066234E" w:rsidRDefault="0066234E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sectPr w:rsidR="0066234E">
      <w:footerReference w:type="default" r:id="rId11"/>
      <w:pgSz w:w="16838" w:h="11906" w:orient="landscape"/>
      <w:pgMar w:top="851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FF22E7">
      <w:r>
        <w:separator/>
      </w:r>
    </w:p>
  </w:endnote>
  <w:endnote w:type="continuationSeparator" w:id="0">
    <w:p w:rsidR="00000000" w:rsidRDefault="00FF2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siva"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34E" w:rsidRDefault="00FF22E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  <w:p w:rsidR="0066234E" w:rsidRDefault="0066234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FF22E7">
      <w:r>
        <w:separator/>
      </w:r>
    </w:p>
  </w:footnote>
  <w:footnote w:type="continuationSeparator" w:id="0">
    <w:p w:rsidR="00000000" w:rsidRDefault="00FF22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260C8"/>
    <w:multiLevelType w:val="multilevel"/>
    <w:tmpl w:val="4D505EA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B052941"/>
    <w:multiLevelType w:val="multilevel"/>
    <w:tmpl w:val="AF48EB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BF1652F"/>
    <w:multiLevelType w:val="multilevel"/>
    <w:tmpl w:val="18A24312"/>
    <w:lvl w:ilvl="0">
      <w:start w:val="1"/>
      <w:numFmt w:val="bullet"/>
      <w:lvlText w:val="➢"/>
      <w:lvlJc w:val="left"/>
      <w:pPr>
        <w:ind w:left="708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34E"/>
    <w:rsid w:val="0066234E"/>
    <w:rsid w:val="00FF2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3F149D-9417-4010-8C6B-E67492FC5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8756B"/>
  </w:style>
  <w:style w:type="paragraph" w:styleId="Titolo1">
    <w:name w:val="heading 1"/>
    <w:basedOn w:val="Normale1"/>
    <w:next w:val="Normale1"/>
    <w:rsid w:val="002E250F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rsid w:val="002E250F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rsid w:val="002E250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2E250F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rsid w:val="002E250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2E250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2E250F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2E250F"/>
  </w:style>
  <w:style w:type="table" w:customStyle="1" w:styleId="TableNormal0">
    <w:name w:val="Table Normal"/>
    <w:rsid w:val="002E250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2E250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2E250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2E250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2E250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2E250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2E250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2E250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2E250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2E250F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257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2577"/>
    <w:rPr>
      <w:rFonts w:ascii="Tahoma" w:hAnsi="Tahoma" w:cs="Tahoma"/>
      <w:sz w:val="16"/>
      <w:szCs w:val="16"/>
    </w:r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basedOn w:val="Carpredefinitoparagrafo"/>
    <w:uiPriority w:val="99"/>
    <w:semiHidden/>
    <w:unhideWhenUsed/>
    <w:rsid w:val="00FF22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6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SIC80300R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VCFalPIWSwV+fJq9dfEWZcG7RA==">AMUW2mXZ0J+50WBT28C5SRPLqeQYo0PLw8PnaNltox95/GW+/NY63gbxEU/EVdwMbI4mePcAiskuXr9LKIr4b6bDbThDvUDIcAEZL4P0eV9gsGVF1R5D7h0=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749</Words>
  <Characters>4272</Characters>
  <Application>Microsoft Office Word</Application>
  <DocSecurity>0</DocSecurity>
  <Lines>35</Lines>
  <Paragraphs>10</Paragraphs>
  <ScaleCrop>false</ScaleCrop>
  <Company>HP Inc.</Company>
  <LinksUpToDate>false</LinksUpToDate>
  <CharactersWithSpaces>5011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Francesca Ministrini</cp:lastModifiedBy>
  <cp:revision>2</cp:revision>
  <dcterms:created xsi:type="dcterms:W3CDTF">2022-07-27T17:26:00Z</dcterms:created>
  <dcterms:modified xsi:type="dcterms:W3CDTF">2023-07-03T05:34:00Z</dcterms:modified>
</cp:coreProperties>
</file>