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0A58" w:rsidRDefault="00E930B2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A0A58" w:rsidRDefault="00E930B2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6A0A58" w:rsidRDefault="00E930B2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6A0A58" w:rsidRDefault="00E930B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6A0A58" w:rsidRDefault="00E930B2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6A0A58" w:rsidRDefault="006A0A58">
      <w:pPr>
        <w:jc w:val="center"/>
        <w:rPr>
          <w:b/>
        </w:rPr>
      </w:pPr>
    </w:p>
    <w:p w:rsidR="006A0A58" w:rsidRDefault="00E930B2">
      <w:pPr>
        <w:jc w:val="center"/>
        <w:rPr>
          <w:b/>
        </w:rPr>
      </w:pPr>
      <w:r>
        <w:rPr>
          <w:b/>
        </w:rPr>
        <w:t xml:space="preserve">Scuola Primaria </w:t>
      </w:r>
    </w:p>
    <w:p w:rsidR="006A0A58" w:rsidRDefault="00E930B2">
      <w:pPr>
        <w:jc w:val="center"/>
        <w:rPr>
          <w:b/>
        </w:rPr>
      </w:pPr>
      <w:r>
        <w:rPr>
          <w:b/>
        </w:rPr>
        <w:t>CLASSI TERZE – MATEMATICA</w:t>
      </w:r>
    </w:p>
    <w:p w:rsidR="006A0A58" w:rsidRDefault="006A0A58">
      <w:pPr>
        <w:jc w:val="center"/>
        <w:rPr>
          <w:b/>
        </w:rPr>
      </w:pPr>
    </w:p>
    <w:p w:rsidR="006A0A58" w:rsidRDefault="006A0A5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6A0A58">
        <w:trPr>
          <w:trHeight w:val="330"/>
        </w:trPr>
        <w:tc>
          <w:tcPr>
            <w:tcW w:w="7336" w:type="dxa"/>
          </w:tcPr>
          <w:p w:rsidR="006A0A58" w:rsidRDefault="00376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</w:t>
            </w:r>
            <w:r w:rsidR="00E930B2">
              <w:rPr>
                <w:b/>
                <w:color w:val="000000"/>
              </w:rPr>
              <w:t xml:space="preserve">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6A0A58" w:rsidRDefault="00E930B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6A0A58">
        <w:trPr>
          <w:trHeight w:val="330"/>
        </w:trPr>
        <w:tc>
          <w:tcPr>
            <w:tcW w:w="7336" w:type="dxa"/>
          </w:tcPr>
          <w:p w:rsidR="006A0A58" w:rsidRDefault="00E930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1. Conoscere, scrivere ed operare con i numeri naturali.</w:t>
            </w:r>
          </w:p>
          <w:p w:rsidR="006A0A58" w:rsidRDefault="00E930B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2. Descrivere forme e figure geometriche. </w:t>
            </w:r>
          </w:p>
          <w:p w:rsidR="006A0A58" w:rsidRDefault="00E930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3. Ricercare dati e informazioni.</w:t>
            </w:r>
          </w:p>
          <w:p w:rsidR="006A0A58" w:rsidRDefault="00E930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4. Risolvere situazioni problematiche di tipo iconico, logico ed aritmetico con una domanda e una operazione</w:t>
            </w:r>
          </w:p>
        </w:tc>
        <w:tc>
          <w:tcPr>
            <w:tcW w:w="7265" w:type="dxa"/>
            <w:shd w:val="clear" w:color="auto" w:fill="auto"/>
          </w:tcPr>
          <w:p w:rsidR="006A0A58" w:rsidRDefault="00E930B2">
            <w:r>
              <w:t>1. Eseguire calcoli scritti e orali con i numeri naturali.</w:t>
            </w:r>
          </w:p>
          <w:p w:rsidR="006A0A58" w:rsidRDefault="00E930B2">
            <w:r>
              <w:t>2. Acquisire il concetto di angolo.</w:t>
            </w:r>
          </w:p>
          <w:p w:rsidR="006A0A58" w:rsidRDefault="00E930B2">
            <w:r>
              <w:t>3. Rappresentare dati e relazioni</w:t>
            </w:r>
            <w:r>
              <w:t>.</w:t>
            </w:r>
          </w:p>
          <w:p w:rsidR="006A0A58" w:rsidRDefault="00E930B2" w:rsidP="00F555AB">
            <w:r>
              <w:t>4. Risolvere situazioni problematiche con le quattr</w:t>
            </w:r>
            <w:r w:rsidR="00F555AB">
              <w:t>o operazioni, individuando dati e domande</w:t>
            </w:r>
          </w:p>
        </w:tc>
      </w:tr>
    </w:tbl>
    <w:p w:rsidR="006A0A58" w:rsidRDefault="006A0A58">
      <w:pPr>
        <w:rPr>
          <w:color w:val="000000"/>
        </w:rPr>
      </w:pPr>
    </w:p>
    <w:p w:rsidR="006A0A58" w:rsidRDefault="006A0A58">
      <w:pPr>
        <w:rPr>
          <w:color w:val="000000"/>
        </w:rPr>
      </w:pPr>
    </w:p>
    <w:p w:rsidR="006A0A58" w:rsidRDefault="00E930B2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6A0A58" w:rsidRDefault="006A0A58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6A0A5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6A0A5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Conoscere, scrivere ed operare con i numeri naturali.</w:t>
            </w:r>
          </w:p>
          <w:p w:rsidR="006A0A58" w:rsidRDefault="006A0A5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r>
              <w:t>L’alunno/a con</w:t>
            </w:r>
            <w:r w:rsidR="00494C41">
              <w:t>osce e scrive i numeri naturali</w:t>
            </w:r>
            <w:r>
              <w:t xml:space="preserve"> in situazioni note e non note, mobilitando una varietà di risorse sia fornite dal docente sia reperite altrove.</w:t>
            </w:r>
          </w:p>
          <w:p w:rsidR="006A0A58" w:rsidRDefault="00E930B2">
            <w:pPr>
              <w:rPr>
                <w:color w:val="000000"/>
              </w:rPr>
            </w:pPr>
            <w:bookmarkStart w:id="0" w:name="_heading=h.z51pm2bkvy3p" w:colFirst="0" w:colLast="0"/>
            <w:bookmarkEnd w:id="0"/>
            <w:r>
              <w:t>Opera con essi applicando le q</w:t>
            </w:r>
            <w:r>
              <w:t>uattro operazioni in modo autonomo e con continuità.</w:t>
            </w:r>
          </w:p>
        </w:tc>
      </w:tr>
      <w:tr w:rsidR="006A0A5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t>L’alunno/a conosce e scrive i numeri natur</w:t>
            </w:r>
            <w:r w:rsidR="00494C41">
              <w:t>ali in situazioni note, opera i</w:t>
            </w:r>
            <w:r>
              <w:t xml:space="preserve">n modo autonomo e continuo con essi utilizzando le quattro operazioni. Risolve compiti in situazioni non note utilizzando le risorse fornite dal docente o reperite altrove, anche se </w:t>
            </w:r>
            <w:r>
              <w:t>in modo discontinuo e non del tutto autonomo.</w:t>
            </w:r>
          </w:p>
        </w:tc>
      </w:tr>
      <w:tr w:rsidR="006A0A5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>L’alunno/a conosce e scrive i numeri naturali solo in situazioni note e utilizzando le risorse fornite dal docente. Opera uti</w:t>
            </w:r>
            <w:r w:rsidR="00494C41">
              <w:t xml:space="preserve">lizzando le quattro operazioni </w:t>
            </w:r>
            <w:r>
              <w:t>sia in modo autonomo ma discontinuo, sia in mo</w:t>
            </w:r>
            <w:r>
              <w:t xml:space="preserve">do non autonomo, ma con continuità. </w:t>
            </w:r>
          </w:p>
        </w:tc>
      </w:tr>
      <w:tr w:rsidR="006A0A5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>L’alunno/a con</w:t>
            </w:r>
            <w:r w:rsidR="00494C41">
              <w:t xml:space="preserve">osce, scrive i numeri naturali </w:t>
            </w:r>
            <w:r>
              <w:t>ed opera con le quattro operazioni solo in situazioni note e unicamente con il supporto del docente e di risorse fornite appositamente.</w:t>
            </w:r>
          </w:p>
        </w:tc>
      </w:tr>
    </w:tbl>
    <w:p w:rsidR="006A0A58" w:rsidRDefault="006A0A58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6A0A5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6A0A5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Descrivere forme e figure geometriche. </w:t>
            </w:r>
          </w:p>
          <w:p w:rsidR="006A0A58" w:rsidRDefault="006A0A5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494C41">
            <w:pPr>
              <w:rPr>
                <w:color w:val="000000"/>
              </w:rPr>
            </w:pPr>
            <w:r>
              <w:t xml:space="preserve">L’alunno/a </w:t>
            </w:r>
            <w:r w:rsidR="00E930B2">
              <w:t>desc</w:t>
            </w:r>
            <w:r w:rsidR="00376585">
              <w:t>rive forme e figure geometriche</w:t>
            </w:r>
            <w:r w:rsidR="00E930B2">
              <w:t xml:space="preserve"> in situazioni note e non note, mobilitando una varietà di risorse sia fornite dal docente sia reperite a</w:t>
            </w:r>
            <w:r w:rsidR="00E930B2">
              <w:t xml:space="preserve">ltrove, in modo autonomo e con continuità. </w:t>
            </w:r>
          </w:p>
        </w:tc>
      </w:tr>
      <w:tr w:rsidR="006A0A5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descrive forme e figure geometriche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6A0A5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t xml:space="preserve">L’alunno/a descrive forme e figure geometriche solo in situazioni note e utilizzando le risorse fornite dal docente, sia in modo autonomo ma discontinuo, sia in modo non autonomo, ma con continuità. </w:t>
            </w:r>
          </w:p>
        </w:tc>
      </w:tr>
      <w:tr w:rsidR="006A0A5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descrive </w:t>
            </w:r>
            <w:r>
              <w:t>forme e figure geometriche solo in situazioni note e unicamente con il supporto del docente e di risorse fornite appositamente.</w:t>
            </w:r>
          </w:p>
        </w:tc>
      </w:tr>
    </w:tbl>
    <w:p w:rsidR="006A0A58" w:rsidRDefault="006A0A58"/>
    <w:p w:rsidR="006A0A58" w:rsidRDefault="006A0A58"/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6A0A5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6A0A5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494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Ricercare dati e informazioni.</w:t>
            </w:r>
          </w:p>
          <w:p w:rsidR="006A0A58" w:rsidRDefault="006A0A5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bookmarkStart w:id="1" w:name="_heading=h.gjdgxs" w:colFirst="0" w:colLast="0"/>
            <w:bookmarkEnd w:id="1"/>
            <w:r>
              <w:t>L’alunno</w:t>
            </w:r>
            <w:r w:rsidR="00494C41">
              <w:t xml:space="preserve">/a ricerca dati e informazioni </w:t>
            </w:r>
            <w:r>
              <w:t xml:space="preserve">e costruisce rappresentazioni in situazioni note e non note, mobilitando una varietà di risorse sia fornite dal docente sia reperite altrove, in modo autonomo e con continuità. </w:t>
            </w:r>
          </w:p>
        </w:tc>
      </w:tr>
      <w:tr w:rsidR="006A0A5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</w:t>
            </w:r>
            <w:r w:rsidR="00494C41">
              <w:t xml:space="preserve">/a ricerca dati e informazioni e costruisce rappresentazioni </w:t>
            </w:r>
            <w:r>
              <w:t xml:space="preserve">in situazioni note in modo autonomo e continuo; risolve compiti in situazioni non note utilizzando le risorse fornite dal docente o reperite altrove, anche se in modo discontinuo e non </w:t>
            </w:r>
            <w:r>
              <w:t>del tutto autonomo.</w:t>
            </w:r>
          </w:p>
        </w:tc>
      </w:tr>
      <w:tr w:rsidR="006A0A5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t>L’alunno</w:t>
            </w:r>
            <w:r w:rsidR="00494C41">
              <w:t xml:space="preserve">/a ricerca dati e informazioni </w:t>
            </w:r>
            <w:r>
              <w:t>e costruisce rappresentazioni solo in situazioni note e utilizzando le risorse fornite dal docente, sia in modo autonomo ma discontinuo, sia in modo non autonomo, ma con continuità.</w:t>
            </w:r>
            <w:r>
              <w:rPr>
                <w:b/>
                <w:color w:val="000000"/>
              </w:rPr>
              <w:t> </w:t>
            </w:r>
          </w:p>
        </w:tc>
      </w:tr>
      <w:tr w:rsidR="006A0A5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>L’alunno</w:t>
            </w:r>
            <w:r w:rsidR="00494C41">
              <w:t xml:space="preserve">/a ricerca dati e informazioni </w:t>
            </w:r>
            <w:r>
              <w:t>e costruisce rappresentazioni solo in situazioni note e unicamente con il supporto del docente e di risorse fornite appositamente.</w:t>
            </w:r>
          </w:p>
        </w:tc>
      </w:tr>
    </w:tbl>
    <w:p w:rsidR="006A0A58" w:rsidRDefault="006A0A58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6A0A5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6A0A5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t>Riso</w:t>
            </w:r>
            <w:r>
              <w:t xml:space="preserve">lvere situazioni problematiche di tipo iconico, logico ed aritmetico con una domanda e una operazione.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>L’alunno/a risolve situazioni problematiche con un’operazione in contesti noti e non noti, mobilitando una varietà di risorse sia fornite da</w:t>
            </w:r>
            <w:r>
              <w:t xml:space="preserve">l docente sia reperite altrove, in modo autonomo e con continuità. </w:t>
            </w:r>
          </w:p>
        </w:tc>
      </w:tr>
      <w:tr w:rsidR="006A0A5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>L’alunno/a risolve situazioni problematiche con un’operazione in contesti noti in modo autonomo e continuo; risolve compiti in situazioni non note utilizzando le risorse fornite dal docente o reperite altrove, anche se in modo discontinuo e non del tutto a</w:t>
            </w:r>
            <w:r>
              <w:t xml:space="preserve">utonomo. </w:t>
            </w:r>
          </w:p>
        </w:tc>
      </w:tr>
      <w:tr w:rsidR="006A0A5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t>L’alunno/a risolve situazioni problematiche con un’operazione solo in contesti noti e utilizzando le risorse fornite dal docente, sia in modo autonomo ma discontinuo, sia in modo non autonomo, ma con continuità.</w:t>
            </w:r>
          </w:p>
        </w:tc>
      </w:tr>
      <w:tr w:rsidR="006A0A5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>L’alunno/a risolve situazioni problematiche con un’operazione solo in contesti note e unicamente con il supporto del docente e di risorse fornite appositamente.</w:t>
            </w:r>
          </w:p>
        </w:tc>
      </w:tr>
    </w:tbl>
    <w:p w:rsidR="006A0A58" w:rsidRDefault="00E930B2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QUADRIEMESTRE</w:t>
      </w:r>
    </w:p>
    <w:p w:rsidR="006A0A58" w:rsidRDefault="006A0A58">
      <w:pPr>
        <w:rPr>
          <w:b/>
          <w:color w:val="000000"/>
          <w:u w:val="single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6A0A5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6A0A5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r>
              <w:t>Eseguire calcoli scritti e orali con i numeri naturali.</w:t>
            </w:r>
          </w:p>
          <w:p w:rsidR="006A0A58" w:rsidRDefault="006A0A5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 w:rsidP="00376585">
            <w:r>
              <w:t>L’alunno/a</w:t>
            </w:r>
            <w:r w:rsidR="00376585">
              <w:t xml:space="preserve"> esegu</w:t>
            </w:r>
            <w:r w:rsidR="00376585">
              <w:t>e calcoli scritt</w:t>
            </w:r>
            <w:r w:rsidR="00376585">
              <w:t xml:space="preserve">i e orali con i numeri naturali </w:t>
            </w:r>
            <w:r>
              <w:t>in situazioni note e non note, mobilitando una varietà di risorse sia fornite dal docente sia reperite altrove, in mod</w:t>
            </w:r>
            <w:r>
              <w:t xml:space="preserve">o autonomo e con continuità. </w:t>
            </w:r>
          </w:p>
        </w:tc>
      </w:tr>
      <w:tr w:rsidR="006A0A5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3F6472">
              <w:t>esegue calcoli scritti e orali con i numeri naturali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6A0A5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t xml:space="preserve">L’alunno/a </w:t>
            </w:r>
            <w:r w:rsidR="003F6472">
              <w:t xml:space="preserve">esegue calcoli scritti e orali con i numeri naturali </w:t>
            </w:r>
            <w:r>
              <w:t>solo in situazioni note e utilizzando le risorse fornite dal docente, sia in modo autonomo ma discontinuo, sia in modo non autonomo, ma con continuità.</w:t>
            </w:r>
          </w:p>
        </w:tc>
      </w:tr>
      <w:tr w:rsidR="006A0A5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3F6472">
              <w:t xml:space="preserve">esegue calcoli scritti e orali con i numeri naturali </w:t>
            </w:r>
            <w:r>
              <w:t>solo in situazioni note e unicamente con il supporto d</w:t>
            </w:r>
            <w:r>
              <w:t>el docente e di risorse fornite appositamente.</w:t>
            </w:r>
          </w:p>
        </w:tc>
      </w:tr>
    </w:tbl>
    <w:p w:rsidR="006A0A58" w:rsidRDefault="006A0A58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6A0A5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6A0A5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r>
              <w:lastRenderedPageBreak/>
              <w:t>Acquisire il concetto di angolo.</w:t>
            </w:r>
          </w:p>
          <w:p w:rsidR="006A0A58" w:rsidRDefault="006A0A5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 w:rsidP="00CC6F75">
            <w:r>
              <w:t xml:space="preserve">L’alunno/a </w:t>
            </w:r>
            <w:r w:rsidR="00CC6F75">
              <w:t>ha interiorizzato e applica il concetto di angolo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6A0A5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CC6F75">
              <w:t>ha interiorizzato e applica il concetto di angolo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6A0A5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</w:t>
            </w:r>
            <w:r w:rsidR="00CC6F75">
              <w:t>ha interiorizzato e applica il concetto di angolo</w:t>
            </w:r>
            <w:r>
              <w:t xml:space="preserve"> solo in situazioni note e utilizzando le risorse fornite dal docente, sia in modo autonomo ma discontinuo, sia in modo non autonomo, ma con continuità.</w:t>
            </w:r>
          </w:p>
        </w:tc>
      </w:tr>
      <w:tr w:rsidR="006A0A5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CC6F75">
              <w:t>ha interiorizzato e applica il concetto di angolo</w:t>
            </w:r>
            <w:r>
              <w:t xml:space="preserve"> solo in situazioni note e unicamente con il supporto d</w:t>
            </w:r>
            <w:r>
              <w:t>el docente e di risorse fornite appositamente.</w:t>
            </w:r>
          </w:p>
        </w:tc>
      </w:tr>
    </w:tbl>
    <w:p w:rsidR="006A0A58" w:rsidRDefault="006A0A58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6A0A5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6A0A5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DD5FE4" w:rsidP="00DD5FE4">
            <w:pPr>
              <w:rPr>
                <w:b/>
                <w:color w:val="000000"/>
              </w:rPr>
            </w:pPr>
            <w:r>
              <w:t>Rappresentare dati e relazioni.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DD5FE4">
              <w:t>rappresenta dati e relazioni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6A0A5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DD5FE4">
              <w:t>rappresenta dati e relazioni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6A0A5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t xml:space="preserve">L’alunno/a </w:t>
            </w:r>
            <w:r w:rsidR="00DD5FE4">
              <w:t>rappresenta dati e relazioni</w:t>
            </w:r>
            <w:r>
              <w:t xml:space="preserve"> solo in situazioni note e utilizzando le risorse fornite dal docente, sia in modo autonomo ma discontinuo, sia in modo non autonomo, ma con continuità.</w:t>
            </w:r>
          </w:p>
        </w:tc>
      </w:tr>
      <w:tr w:rsidR="006A0A5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DD5FE4">
              <w:t>rappresenta dati e relazioni</w:t>
            </w:r>
            <w:r>
              <w:t xml:space="preserve"> solo in situazioni note e unicamente con il supporto d</w:t>
            </w:r>
            <w:r>
              <w:t>el docente e di risorse fornite appositamente.</w:t>
            </w:r>
          </w:p>
        </w:tc>
      </w:tr>
    </w:tbl>
    <w:p w:rsidR="006A0A58" w:rsidRDefault="006A0A58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6A0A5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6A0A5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 w:rsidP="00F555AB">
            <w:pPr>
              <w:rPr>
                <w:b/>
                <w:color w:val="000000"/>
              </w:rPr>
            </w:pPr>
            <w:r>
              <w:t>Risolvere situazioni problematiche con le quattro operazioni, indivi</w:t>
            </w:r>
            <w:r w:rsidR="00F555AB">
              <w:t>duando dati e domande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F555AB">
              <w:t>r</w:t>
            </w:r>
            <w:r w:rsidR="00F555AB">
              <w:t>isolvere situazioni problematiche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6A0A5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F555AB">
              <w:t>risolvere situazioni problematiche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6A0A5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b/>
                <w:color w:val="000000"/>
              </w:rPr>
            </w:pPr>
            <w:bookmarkStart w:id="2" w:name="_GoBack"/>
            <w:bookmarkEnd w:id="2"/>
            <w:r>
              <w:t xml:space="preserve">L’alunno/a </w:t>
            </w:r>
            <w:r w:rsidR="00F555AB">
              <w:t>risolvere situazioni problematiche</w:t>
            </w:r>
            <w:r>
              <w:t xml:space="preserve"> solo in situazioni note e utilizzando le risorse fornite dal docente, sia in modo autonomo ma discontinuo, sia in modo non autonomo, ma con continuità.</w:t>
            </w:r>
          </w:p>
        </w:tc>
      </w:tr>
      <w:tr w:rsidR="006A0A5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6A0A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A0A58" w:rsidRDefault="00E930B2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A58" w:rsidRDefault="00E930B2">
            <w:r>
              <w:t xml:space="preserve">L’alunno/a </w:t>
            </w:r>
            <w:r w:rsidR="00F555AB">
              <w:t>risolvere situazioni problematiche</w:t>
            </w:r>
            <w:r>
              <w:t xml:space="preserve"> solo in situazioni note e unicamente con il supporto d</w:t>
            </w:r>
            <w:r>
              <w:t>el docente e di risorse fornite appositamente.</w:t>
            </w:r>
          </w:p>
        </w:tc>
      </w:tr>
    </w:tbl>
    <w:p w:rsidR="006A0A58" w:rsidRDefault="006A0A5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6A0A58">
      <w:footerReference w:type="default" r:id="rId10"/>
      <w:footerReference w:type="first" r:id="rId11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930B2">
      <w:r>
        <w:separator/>
      </w:r>
    </w:p>
  </w:endnote>
  <w:endnote w:type="continuationSeparator" w:id="0">
    <w:p w:rsidR="00000000" w:rsidRDefault="00E9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A58" w:rsidRDefault="00E930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201B1F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:rsidR="006A0A58" w:rsidRDefault="006A0A5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A58" w:rsidRDefault="006A0A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930B2">
      <w:r>
        <w:separator/>
      </w:r>
    </w:p>
  </w:footnote>
  <w:footnote w:type="continuationSeparator" w:id="0">
    <w:p w:rsidR="00000000" w:rsidRDefault="00E93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58"/>
    <w:rsid w:val="00201B1F"/>
    <w:rsid w:val="00376585"/>
    <w:rsid w:val="003F6472"/>
    <w:rsid w:val="00494C41"/>
    <w:rsid w:val="006A0A58"/>
    <w:rsid w:val="00CC6F75"/>
    <w:rsid w:val="00DD5FE4"/>
    <w:rsid w:val="00E930B2"/>
    <w:rsid w:val="00F5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95184-BF1E-417F-A6E4-03BCABBD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297C"/>
  </w:style>
  <w:style w:type="paragraph" w:styleId="Titolo1">
    <w:name w:val="heading 1"/>
    <w:basedOn w:val="Normale1"/>
    <w:next w:val="Normale1"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C76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4C7615"/>
  </w:style>
  <w:style w:type="table" w:customStyle="1" w:styleId="TableNormal1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0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06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F51A4F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F51A4F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F51A4F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1A4F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F51A4F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805A6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dNpBl7WzQVu2mYNw5QP1hXTi6w==">CgMxLjAyCGguZ2pkZ3hzMg5oLno1MXBtMmJrdnkzcDIIaC5namRneHMyCGguZ2pkZ3hzOAByITFlRGVPZ1N2dFFpaUN2UW5xSVllVDRSYk5LWUR0Mlp6Uw==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2023-01-26T11:28:00Z</dcterms:created>
  <dcterms:modified xsi:type="dcterms:W3CDTF">2023-06-29T08:30:00Z</dcterms:modified>
</cp:coreProperties>
</file>