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E5257" w:rsidRDefault="005E3DAC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E5257" w:rsidRDefault="005E3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2E5257" w:rsidRDefault="005E3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2E5257" w:rsidRDefault="005E3DA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2E5257" w:rsidRDefault="005E3DAC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2E5257" w:rsidRDefault="002E5257">
      <w:pPr>
        <w:jc w:val="center"/>
        <w:rPr>
          <w:b/>
        </w:rPr>
      </w:pPr>
    </w:p>
    <w:p w:rsidR="002E5257" w:rsidRDefault="005E3DAC">
      <w:pPr>
        <w:jc w:val="center"/>
        <w:rPr>
          <w:b/>
        </w:rPr>
      </w:pPr>
      <w:r>
        <w:rPr>
          <w:b/>
        </w:rPr>
        <w:t xml:space="preserve">Scuola Primaria </w:t>
      </w:r>
    </w:p>
    <w:p w:rsidR="002E5257" w:rsidRDefault="005E3DAC">
      <w:pPr>
        <w:jc w:val="center"/>
        <w:rPr>
          <w:b/>
        </w:rPr>
      </w:pPr>
      <w:r>
        <w:rPr>
          <w:b/>
        </w:rPr>
        <w:t>CLASSI QUARTE - STORIA</w:t>
      </w:r>
    </w:p>
    <w:p w:rsidR="002E5257" w:rsidRDefault="002E525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2E5257">
        <w:trPr>
          <w:trHeight w:val="330"/>
        </w:trPr>
        <w:tc>
          <w:tcPr>
            <w:tcW w:w="7336" w:type="dxa"/>
          </w:tcPr>
          <w:p w:rsidR="002E5257" w:rsidRDefault="00367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5E3DAC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2E5257" w:rsidRDefault="005E3D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E5257">
        <w:trPr>
          <w:trHeight w:val="944"/>
        </w:trPr>
        <w:tc>
          <w:tcPr>
            <w:tcW w:w="7336" w:type="dxa"/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1. Ricavare informazioni da fonti di diverso tipo per comprendere un fenomeno storico al fine di ricostruire quadri di civiltà.</w:t>
            </w:r>
          </w:p>
          <w:p w:rsidR="002E5257" w:rsidRDefault="005E3DAC">
            <w:pPr>
              <w:spacing w:line="276" w:lineRule="auto"/>
            </w:pPr>
            <w:r>
              <w:t>2. Analizzare e confrontare gli elementi del passato</w:t>
            </w:r>
          </w:p>
          <w:p w:rsidR="002E5257" w:rsidRDefault="005E3DAC">
            <w:r>
              <w:t>3. Organizzare le informazioni storiche date o ricavate, secondo un modello di rappresentazione temporale e spaziale</w:t>
            </w:r>
          </w:p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4. Conoscere il sistema occidentale del tempo storico (avanti Cristo e dopo Cristo).</w:t>
            </w:r>
          </w:p>
          <w:p w:rsidR="002E5257" w:rsidRDefault="005E3DAC">
            <w:r>
              <w:t>5. Leggere semplici testi e documenti individuando, se</w:t>
            </w:r>
            <w:r>
              <w:t>lezionando e organizzando i dati in informazioni.</w:t>
            </w:r>
          </w:p>
        </w:tc>
        <w:tc>
          <w:tcPr>
            <w:tcW w:w="7265" w:type="dxa"/>
            <w:shd w:val="clear" w:color="auto" w:fill="auto"/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1. Classificare le informazioni ricavate dalle fonti cogliendone analogie e differenze.</w:t>
            </w:r>
          </w:p>
          <w:p w:rsidR="002E5257" w:rsidRDefault="005E3DAC">
            <w:r>
              <w:t>2. Interpretare e ricavare informazioni da una carta storico geografica e dalle linee del tempo e coglie analogie e differenze tra i quadri di civiltà.</w:t>
            </w:r>
          </w:p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3. Costruire e orientarsi su linee del tempo utilizzando il sistema cronologico fondamentale.</w:t>
            </w:r>
          </w:p>
          <w:p w:rsidR="002E5257" w:rsidRDefault="005E3DAC">
            <w:r>
              <w:t>4. Esporre</w:t>
            </w:r>
            <w:r>
              <w:t xml:space="preserve"> i fatti studiati servendosi di un quadro di civiltà, utilizzando il linguaggio specifico della disciplina.</w:t>
            </w:r>
          </w:p>
          <w:p w:rsidR="002E5257" w:rsidRDefault="005E3DAC">
            <w:r>
              <w:t>5. Interpretare gli elementi che caratterizzano le civiltà studiate</w:t>
            </w:r>
          </w:p>
        </w:tc>
      </w:tr>
    </w:tbl>
    <w:p w:rsidR="002E5257" w:rsidRDefault="002E5257">
      <w:pPr>
        <w:rPr>
          <w:color w:val="000000"/>
        </w:rPr>
      </w:pPr>
      <w:bookmarkStart w:id="0" w:name="_heading=h.gjdgxs" w:colFirst="0" w:colLast="0"/>
      <w:bookmarkEnd w:id="0"/>
    </w:p>
    <w:p w:rsidR="002E5257" w:rsidRDefault="005E3DAC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2E5257" w:rsidRDefault="002E5257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Ricavare informazioni da fonti di diverso tipo per comprendere un fenomeno storico al fine di ricostruire quadri di civiltà.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93341E" w:rsidRDefault="005E3DAC" w:rsidP="00933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93341E">
              <w:t>ricava</w:t>
            </w:r>
            <w:r w:rsidR="0093341E">
              <w:t xml:space="preserve"> informazioni da fonti di </w:t>
            </w:r>
            <w:r w:rsidR="0093341E">
              <w:t xml:space="preserve">diverso tipo per comprendere un </w:t>
            </w:r>
            <w:r w:rsidR="0093341E">
              <w:t>fenomeno storico al fine d</w:t>
            </w:r>
            <w:r w:rsidR="0093341E">
              <w:t xml:space="preserve">i ricostruire quadri di civiltà </w:t>
            </w:r>
            <w:r>
              <w:t>in situazioni note e non note, mobilitando una varietà di risorse sia fornite dal doce</w:t>
            </w:r>
            <w:r>
              <w:t xml:space="preserve">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93341E">
              <w:t>ricava informazioni da fonti di diverso tipo per comprendere un fenomeno storico al fine di ricostruire quadri di civiltà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93341E">
              <w:t xml:space="preserve">ricava informazioni da fonti di diverso tipo per comprendere un fenomeno storico al fine di ricostruire quadri di civiltà </w:t>
            </w:r>
            <w:r>
              <w:t xml:space="preserve">solo in situazioni note e </w:t>
            </w:r>
            <w:r>
              <w:lastRenderedPageBreak/>
              <w:t xml:space="preserve">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93341E">
              <w:t xml:space="preserve">ricava informazioni da fonti di diverso tipo per comprendere un fenomeno storico al fine di ricostruire quadri di civiltà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spacing w:line="276" w:lineRule="auto"/>
            </w:pPr>
            <w:r>
              <w:t>Analizzare e confrontare gli elementi del passato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5B1F4D">
            <w:pPr>
              <w:spacing w:line="276" w:lineRule="auto"/>
            </w:pPr>
            <w:r>
              <w:t xml:space="preserve">L’alunno/a </w:t>
            </w:r>
            <w:r w:rsidR="005B1F4D">
              <w:t>analizza</w:t>
            </w:r>
            <w:r w:rsidR="005B1F4D">
              <w:t xml:space="preserve"> e confronta gli elementi del passato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5B1F4D">
              <w:t>analizza e confronta gli elementi del passato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5B1F4D">
              <w:t>analizza e confronta gli elementi del passato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5B1F4D">
              <w:t>analizza e confronta gli elementi del passato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r>
              <w:t>Organizzare le informazioni storiche date o ricavate, secondo un modello di rappresentazione temporale e spaziale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162295" w:rsidRDefault="00162295" w:rsidP="0016229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162295">
              <w:t>organizza le informazioni storiche secondo un modello di rappresentazione temporale e spaziale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162295">
              <w:t>organizza le informazioni storiche secondo un modello di rappresentazione temporale e spaziale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162295">
              <w:t>organizza le informazioni storiche secondo un modello di rappresentazione temporale e spaziale</w:t>
            </w:r>
            <w:r w:rsidR="00162295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162295">
              <w:t>organizza le informazioni storiche secondo un modello di rappresentazione temporale e spaziale</w:t>
            </w:r>
            <w:r w:rsidR="00162295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Conoscere il sistema occidentale </w:t>
            </w:r>
            <w:r w:rsidR="004C6903">
              <w:t xml:space="preserve">di misura </w:t>
            </w:r>
            <w:r>
              <w:t>del tempo storico (avanti Cristo e dopo Cristo).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4C6903" w:rsidRDefault="004C6903" w:rsidP="004C6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0F4435">
            <w:r>
              <w:t xml:space="preserve">L’alunno/a </w:t>
            </w:r>
            <w:r w:rsidR="000F4435">
              <w:t>utilizza</w:t>
            </w:r>
            <w:r w:rsidR="004C6903">
              <w:t xml:space="preserve"> il sistema occidentale </w:t>
            </w:r>
            <w:r w:rsidR="004C6903">
              <w:t xml:space="preserve">di misura </w:t>
            </w:r>
            <w:r w:rsidR="004C6903">
              <w:t>del tempo storico</w:t>
            </w:r>
            <w:r>
              <w:t xml:space="preserve"> </w:t>
            </w:r>
            <w:r>
              <w:t xml:space="preserve">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0F4435">
            <w:r>
              <w:t xml:space="preserve">L’alunno/a </w:t>
            </w:r>
            <w:r w:rsidR="000F4435">
              <w:t>utilizza</w:t>
            </w:r>
            <w:r w:rsidR="006105E9">
              <w:t xml:space="preserve"> il sistema occidentale del tempo sia in modo non </w:t>
            </w:r>
            <w:r w:rsidR="006105E9">
              <w:t xml:space="preserve">sempre </w:t>
            </w:r>
            <w:r w:rsidR="006105E9">
              <w:t>autonomo, ma con continuità.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0F4435">
            <w:r>
              <w:t xml:space="preserve">L’alunno/a </w:t>
            </w:r>
            <w:r w:rsidR="000F4435">
              <w:t>utilizza</w:t>
            </w:r>
            <w:r w:rsidR="00DB29F4">
              <w:t xml:space="preserve"> il sistema occidentale di misura del tempo storico </w:t>
            </w:r>
            <w:r>
              <w:t xml:space="preserve">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0F4435">
            <w:r>
              <w:t xml:space="preserve">L’alunno/a </w:t>
            </w:r>
            <w:r w:rsidR="000F4435">
              <w:t>utilizza</w:t>
            </w:r>
            <w:r w:rsidR="000F4435">
              <w:t xml:space="preserve"> il sistema occidentale di misura del tempo storico </w:t>
            </w:r>
            <w:r>
              <w:t xml:space="preserve">solo </w:t>
            </w:r>
            <w:r w:rsidR="000F4435">
              <w:t>con il supporto del docente</w:t>
            </w:r>
            <w:r>
              <w:t>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r>
              <w:t>Leggere semplici testi e documenti individuando, selezionando e organizzando i dati</w:t>
            </w:r>
            <w:r>
              <w:t>.</w:t>
            </w:r>
          </w:p>
          <w:p w:rsidR="008B4931" w:rsidRDefault="008B4931"/>
          <w:p w:rsidR="008B4931" w:rsidRDefault="008B4931"/>
          <w:p w:rsidR="008B4931" w:rsidRDefault="008B4931" w:rsidP="003671B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7127EF">
              <w:t>legge semplici testi e documenti individuando, selezionando e organizzando i dati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7127EF">
              <w:t>legge semplici testi e documenti individuando, selezionando e organizzando i dati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7127EF">
              <w:t>legge semplici testi e documenti individuando, selezionando e organizzando i dati</w:t>
            </w:r>
            <w:r w:rsidR="007127EF">
              <w:t xml:space="preserve">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7127EF">
              <w:t>legge semplici testi e documenti individuando, selezionando e organizzando i dati</w:t>
            </w:r>
            <w:r w:rsidR="007127EF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p w:rsidR="002E5257" w:rsidRDefault="002E5257">
      <w:pPr>
        <w:rPr>
          <w:color w:val="000000"/>
        </w:rPr>
      </w:pPr>
    </w:p>
    <w:p w:rsidR="00C54450" w:rsidRDefault="00C54450">
      <w:pPr>
        <w:rPr>
          <w:color w:val="000000"/>
        </w:rPr>
      </w:pPr>
    </w:p>
    <w:p w:rsidR="00C54450" w:rsidRDefault="00C54450">
      <w:pPr>
        <w:rPr>
          <w:color w:val="000000"/>
        </w:rPr>
      </w:pPr>
    </w:p>
    <w:p w:rsidR="00C54450" w:rsidRDefault="00C54450">
      <w:pPr>
        <w:rPr>
          <w:color w:val="000000"/>
        </w:rPr>
      </w:pPr>
    </w:p>
    <w:p w:rsidR="002E5257" w:rsidRDefault="005E3DAC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2E5257" w:rsidRDefault="002E5257">
      <w:pPr>
        <w:rPr>
          <w:b/>
          <w:color w:val="000000"/>
        </w:rPr>
      </w:pPr>
    </w:p>
    <w:p w:rsidR="002E5257" w:rsidRDefault="002E5257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Classificare le informazioni ricavate dalle fonti cogliendone analogie e differenze.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650968" w:rsidRDefault="00650968" w:rsidP="00471E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650968" w:rsidRDefault="005E3DAC" w:rsidP="0065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650968">
              <w:t>classifica le informazioni ricavate dalle fonti cogliendone analogie e differenze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650968" w:rsidRDefault="005E3DAC" w:rsidP="0065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650968">
              <w:t>classifica le informazioni ricavate dalle fonti cogliendone analogie e differenze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650968" w:rsidRDefault="005E3DAC" w:rsidP="0065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650968">
              <w:t>classifica le informazioni ricavate dalle fonti cogliendone analogie e differenze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650968" w:rsidRDefault="005E3DAC" w:rsidP="0065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650968">
              <w:t>classifica le informazioni ricavate dalle fonti cogliendone analogie e differenze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r>
              <w:t>Interpretare e ricavare informazioni da una carta storico geografica e dalle linee del tempo e coglie</w:t>
            </w:r>
            <w:r w:rsidR="00683AAA">
              <w:t>re</w:t>
            </w:r>
            <w:r>
              <w:t xml:space="preserve"> analogie e differenze tra i quadri di civiltà.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683AAA" w:rsidRDefault="00683AAA" w:rsidP="00683AA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683AAA">
              <w:t>interpreta e ricava informazioni da una carta storico geografica e dalle linee del tempo e coglie analogie e differenze tra i quadri di civiltà</w:t>
            </w:r>
            <w:r w:rsidR="00683AAA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683AAA">
              <w:t>interpreta e ricava informazioni da una carta storico geografica e dalle linee del tempo e coglie analogie e differenze tra i quadri di civiltà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683AAA">
              <w:t>interpreta e ricava informazioni da una carta storico geografica e dalle linee del tempo e coglie analogie e differenze tra i quadri di civiltà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683AAA">
              <w:t>interpreta e ricava informazioni da una carta storico geografica e dalle linee del tempo e coglie analogie e differen</w:t>
            </w:r>
            <w:r w:rsidR="00534719">
              <w:t>ze tra i quadri di civiltà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Costruire e orientarsi su linee del tempo utilizzando il sistema cronologico fondamentale.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FF56B9" w:rsidRDefault="00FF56B9">
            <w:pPr>
              <w:rPr>
                <w:b/>
                <w:color w:val="000000"/>
              </w:rPr>
            </w:pPr>
          </w:p>
          <w:p w:rsidR="00FF56B9" w:rsidRDefault="00FF56B9" w:rsidP="00FF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FF56B9" w:rsidRDefault="005E3DAC" w:rsidP="00FF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FF56B9">
              <w:t>costruisce e si orienta su linee del tempo utilizzando il sistema cronologico fondamentale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FF56B9" w:rsidRDefault="005E3DAC" w:rsidP="00FF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FF56B9">
              <w:t>costruisce e si orienta su linee del tempo utilizzando il sistema cronologico fondamentale</w:t>
            </w:r>
            <w:r>
              <w:t xml:space="preserve"> 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FF56B9" w:rsidRDefault="005E3DAC" w:rsidP="00FF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FF56B9">
              <w:t>costruisce e si orienta su linee del tempo utilizzando il sistema cronologico fondamentale</w:t>
            </w:r>
            <w:r w:rsidR="00FF56B9">
              <w:rPr>
                <w:b/>
              </w:rPr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Pr="00FF56B9" w:rsidRDefault="005E3DAC" w:rsidP="00FF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</w:t>
            </w:r>
            <w:r w:rsidR="00FF56B9">
              <w:t>costruisce e si orienta su linee del tempo utilizzando il sistema cronologico fondamentale</w:t>
            </w:r>
            <w:r w:rsidR="00FF56B9">
              <w:rPr>
                <w:b/>
              </w:rPr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r>
              <w:t>Esporre i fatti studiati servendosi di un quadro di civiltà, utilizzando il linguaggio specifico della disciplina.</w:t>
            </w:r>
          </w:p>
          <w:p w:rsidR="002E5257" w:rsidRDefault="002E5257">
            <w:pPr>
              <w:rPr>
                <w:b/>
                <w:color w:val="000000"/>
              </w:rPr>
            </w:pPr>
          </w:p>
          <w:p w:rsidR="00FF56B9" w:rsidRDefault="00FF56B9">
            <w:pPr>
              <w:rPr>
                <w:b/>
                <w:color w:val="000000"/>
              </w:rPr>
            </w:pPr>
          </w:p>
          <w:p w:rsidR="00FF56B9" w:rsidRDefault="00FF56B9" w:rsidP="00FF56B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FF56B9">
              <w:t>espone i fatti studiati servendosi di un quadro di civiltà, utilizzando il linguaggio specifico della disciplina</w:t>
            </w:r>
            <w:r>
              <w:t xml:space="preserve"> in situazioni note e non note, mobilitando una varietà di risorse sia fornite dal docente sia reperite altrov</w:t>
            </w:r>
            <w:r>
              <w:t xml:space="preserve">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FF56B9">
              <w:t>espone i fatti studiati servendosi di un quadro di civiltà, utilizzando il linguaggio specifico della disciplina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 w:rsidR="00FF56B9">
              <w:t>espone i fatti studiati servendosi di un quadro di civiltà, utilizzando il linguaggio specifico della disciplina</w:t>
            </w:r>
            <w:r w:rsidR="00FF56B9">
              <w:t xml:space="preserve"> </w:t>
            </w:r>
            <w:r>
              <w:t>solo in situazioni note</w:t>
            </w:r>
            <w:r>
              <w:t xml:space="preserve"> e utilizzando le risorse </w:t>
            </w:r>
            <w:r>
              <w:lastRenderedPageBreak/>
              <w:t xml:space="preserve">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 w:rsidP="00FF56B9">
            <w:r>
              <w:t>L’alunno/a</w:t>
            </w:r>
            <w:r w:rsidR="00FF56B9">
              <w:t xml:space="preserve"> </w:t>
            </w:r>
            <w:r w:rsidR="00FF56B9">
              <w:t>espone i fatti studiati servendosi di un quadro di civiltà, utilizzando il linguaggio specifico della disciplina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E52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E52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r>
              <w:t>Interpretare gli elementi che caratterizzano le civiltà studiate</w:t>
            </w:r>
          </w:p>
          <w:p w:rsidR="005E3DAC" w:rsidRDefault="005E3DAC"/>
          <w:p w:rsidR="005E3DAC" w:rsidRDefault="005E3DA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>
              <w:t>interpreta gli elementi che caratterizzano le civiltà studiate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E52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>
              <w:t>interpreta gli elementi che caratterizzano le civiltà studiate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E52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>
              <w:t>interpreta gli elementi che caratterizzano le civiltà studiate</w:t>
            </w:r>
            <w:r>
              <w:t xml:space="preserve"> 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2E52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2E5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5257" w:rsidRDefault="005E3DA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257" w:rsidRDefault="005E3DAC">
            <w:r>
              <w:t xml:space="preserve">L’alunno/a </w:t>
            </w:r>
            <w:r>
              <w:t>interpreta gli elementi che caratterizzano le civiltà studiate</w:t>
            </w:r>
            <w:bookmarkStart w:id="1" w:name="_GoBack"/>
            <w:bookmarkEnd w:id="1"/>
            <w:r>
              <w:t xml:space="preserve"> solo in situazioni note e unicamente con il supporto del docente e di risorse fornite appositamente.</w:t>
            </w:r>
          </w:p>
        </w:tc>
      </w:tr>
    </w:tbl>
    <w:p w:rsidR="002E5257" w:rsidRDefault="002E5257">
      <w:pPr>
        <w:rPr>
          <w:color w:val="000000"/>
        </w:rPr>
      </w:pPr>
    </w:p>
    <w:p w:rsidR="002E5257" w:rsidRDefault="002E5257">
      <w:pPr>
        <w:rPr>
          <w:color w:val="000000"/>
        </w:rPr>
      </w:pPr>
    </w:p>
    <w:p w:rsidR="002E5257" w:rsidRDefault="002E525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2E5257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E3DAC">
      <w:r>
        <w:separator/>
      </w:r>
    </w:p>
  </w:endnote>
  <w:endnote w:type="continuationSeparator" w:id="0">
    <w:p w:rsidR="00000000" w:rsidRDefault="005E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257" w:rsidRDefault="005E3DA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93341E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2E5257" w:rsidRDefault="002E52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E3DAC">
      <w:r>
        <w:separator/>
      </w:r>
    </w:p>
  </w:footnote>
  <w:footnote w:type="continuationSeparator" w:id="0">
    <w:p w:rsidR="00000000" w:rsidRDefault="005E3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57"/>
    <w:rsid w:val="000F4435"/>
    <w:rsid w:val="00162295"/>
    <w:rsid w:val="002E5257"/>
    <w:rsid w:val="003671BE"/>
    <w:rsid w:val="00471EF2"/>
    <w:rsid w:val="004C6903"/>
    <w:rsid w:val="00534719"/>
    <w:rsid w:val="005B1F4D"/>
    <w:rsid w:val="005E3DAC"/>
    <w:rsid w:val="0060222B"/>
    <w:rsid w:val="006105E9"/>
    <w:rsid w:val="00650968"/>
    <w:rsid w:val="00683AAA"/>
    <w:rsid w:val="007127EF"/>
    <w:rsid w:val="008B4931"/>
    <w:rsid w:val="0093341E"/>
    <w:rsid w:val="00C54450"/>
    <w:rsid w:val="00DB29F4"/>
    <w:rsid w:val="00FF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A2550-9EF8-4A60-B59D-0DFCE862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586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A7B43"/>
  </w:style>
  <w:style w:type="table" w:customStyle="1" w:styleId="TableNormal1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302F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302F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302F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02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0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2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2F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B421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B421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B421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421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EB4214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link w:val="NessunaspaziaturaCarattere"/>
    <w:qFormat/>
    <w:rsid w:val="002D699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rsid w:val="002D699B"/>
    <w:rPr>
      <w:rFonts w:asciiTheme="minorHAnsi" w:eastAsiaTheme="minorEastAsia" w:hAnsiTheme="minorHAnsi" w:cstheme="minorBidi"/>
      <w:sz w:val="22"/>
      <w:szCs w:val="22"/>
    </w:r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tDG6CrbG36fR0UJ1i+c7vyvhQ==">CgMxLjAyCGguZ2pkZ3hzOAByITExOGg3U1lHRGZzVE9icUZZYlNWOGJBVTZCbGE2eDVETA==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2008</Words>
  <Characters>11452</Characters>
  <Application>Microsoft Office Word</Application>
  <DocSecurity>0</DocSecurity>
  <Lines>95</Lines>
  <Paragraphs>26</Paragraphs>
  <ScaleCrop>false</ScaleCrop>
  <Company>HP Inc.</Company>
  <LinksUpToDate>false</LinksUpToDate>
  <CharactersWithSpaces>13434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19</cp:revision>
  <dcterms:created xsi:type="dcterms:W3CDTF">2023-01-26T09:36:00Z</dcterms:created>
  <dcterms:modified xsi:type="dcterms:W3CDTF">2023-06-29T06:57:00Z</dcterms:modified>
</cp:coreProperties>
</file>