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2B02" w:rsidRDefault="00901673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B2B02" w:rsidRDefault="0090167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Ministero dell'Istruzione e del Merito</w:t>
      </w:r>
    </w:p>
    <w:p w:rsidR="000B2B02" w:rsidRDefault="009016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ISTITUTO COMPRENSIVO “RITA LEVI-MONTALCINI”</w:t>
      </w:r>
    </w:p>
    <w:p w:rsidR="000B2B02" w:rsidRDefault="009016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:rsidR="000B2B02" w:rsidRDefault="009016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8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:rsidR="000B2B02" w:rsidRDefault="000B2B02">
      <w:pPr>
        <w:jc w:val="center"/>
        <w:rPr>
          <w:b/>
        </w:rPr>
      </w:pPr>
    </w:p>
    <w:p w:rsidR="000B2B02" w:rsidRDefault="00901673">
      <w:pPr>
        <w:jc w:val="center"/>
        <w:rPr>
          <w:b/>
        </w:rPr>
      </w:pPr>
      <w:r>
        <w:rPr>
          <w:b/>
        </w:rPr>
        <w:t xml:space="preserve">Scuola Primaria </w:t>
      </w:r>
    </w:p>
    <w:p w:rsidR="000B2B02" w:rsidRDefault="00901673">
      <w:pPr>
        <w:jc w:val="center"/>
        <w:rPr>
          <w:b/>
        </w:rPr>
      </w:pPr>
      <w:r>
        <w:rPr>
          <w:b/>
        </w:rPr>
        <w:t>CLASSI QUINTE – SCIENZE</w:t>
      </w:r>
    </w:p>
    <w:p w:rsidR="000B2B02" w:rsidRDefault="000B2B0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0B2B02">
        <w:trPr>
          <w:trHeight w:val="330"/>
        </w:trPr>
        <w:tc>
          <w:tcPr>
            <w:tcW w:w="7336" w:type="dxa"/>
          </w:tcPr>
          <w:p w:rsidR="000B2B02" w:rsidRDefault="00901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0B2B02" w:rsidRDefault="0090167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0B2B02">
        <w:trPr>
          <w:trHeight w:val="330"/>
        </w:trPr>
        <w:tc>
          <w:tcPr>
            <w:tcW w:w="7336" w:type="dxa"/>
          </w:tcPr>
          <w:p w:rsidR="000B2B02" w:rsidRDefault="00901673">
            <w:r>
              <w:t>1. Interpretare fenomeni attraverso esperienze e conoscenze</w:t>
            </w:r>
          </w:p>
          <w:p w:rsidR="000B2B02" w:rsidRDefault="00901673">
            <w:r>
              <w:t>2. Descrivere apparati, sistemi, organi del proprio corpo e il loro funzionamento</w:t>
            </w:r>
          </w:p>
        </w:tc>
        <w:tc>
          <w:tcPr>
            <w:tcW w:w="7265" w:type="dxa"/>
            <w:shd w:val="clear" w:color="auto" w:fill="auto"/>
          </w:tcPr>
          <w:p w:rsidR="000B2B02" w:rsidRDefault="00901673">
            <w:r>
              <w:t>1. Riassumere con linguaggio scientifico elemen</w:t>
            </w:r>
            <w:r>
              <w:t>ti e fenomeni</w:t>
            </w:r>
          </w:p>
          <w:p w:rsidR="000B2B02" w:rsidRDefault="00901673">
            <w:r>
              <w:t>2. Organizzare informazioni classificandole secondo criteri differenti</w:t>
            </w:r>
          </w:p>
          <w:p w:rsidR="000B2B02" w:rsidRDefault="00901673">
            <w:r>
              <w:t>3. Organizzare in modo funzionale l’ambiente sociale</w:t>
            </w:r>
          </w:p>
        </w:tc>
      </w:tr>
    </w:tbl>
    <w:p w:rsidR="000B2B02" w:rsidRDefault="000B2B02">
      <w:pPr>
        <w:rPr>
          <w:color w:val="000000"/>
        </w:rPr>
      </w:pPr>
    </w:p>
    <w:p w:rsidR="000B2B02" w:rsidRDefault="0090167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0B2B02" w:rsidRDefault="000B2B02">
      <w:pP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B2B0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B2B0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r>
              <w:t>Interpretare fenomeni attraverso esperienze e conoscenze</w:t>
            </w:r>
          </w:p>
          <w:p w:rsidR="000B2B02" w:rsidRDefault="000B2B0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interpreta fenomeni in situazioni note e non note, mobilitando una varietà di risorse sia fornite dal docente sia reperite altrove, in modo autonomo e con continuità, attraver</w:t>
            </w:r>
            <w:r>
              <w:t>so esperienze e conoscenze.</w:t>
            </w:r>
          </w:p>
        </w:tc>
      </w:tr>
      <w:tr w:rsidR="000B2B0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interpreta fenomeni in situazioni note in modo autonomo e continuo; risolve, attraverso esperienze e conoscenze, compiti in situazioni non note utilizzando le risorse fornite dal docente o reperite altrove, anche se in modo discontinuo e non tot</w:t>
            </w:r>
            <w:r>
              <w:t xml:space="preserve">almente autonomo. </w:t>
            </w:r>
          </w:p>
        </w:tc>
      </w:tr>
      <w:tr w:rsidR="000B2B0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interpreta fenomeni, attraverso esperienze e conoscenze, solo in situazioni note e utilizzando le risorse fornite dal docente, sia in modo autonomo ma discontinuo, sia in modo generalmente autonomo, ma con continuità.</w:t>
            </w:r>
          </w:p>
        </w:tc>
      </w:tr>
      <w:tr w:rsidR="000B2B0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interpreta fenomeni, attraverso esperienze e conoscenze, solo in situazioni note e unicamente con il supporto del docente e di risorse fornite appositamente.</w:t>
            </w:r>
          </w:p>
        </w:tc>
      </w:tr>
    </w:tbl>
    <w:p w:rsidR="000B2B02" w:rsidRDefault="000B2B02"/>
    <w:p w:rsidR="000B2B02" w:rsidRDefault="000B2B02"/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B2B0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B2B0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t>Descrivere apparati, sistemi, organi del proprio corpo e il loro funzionamento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descrive apparati, sistemi, organi del proprio corpo e il loro funzionamento, in situazioni note e non note, mobilitando una varietà di risorse sia fornit</w:t>
            </w:r>
            <w:r>
              <w:t xml:space="preserve">e dal docente sia reperite altrove, in modo autonomo e con continuità. </w:t>
            </w:r>
          </w:p>
        </w:tc>
      </w:tr>
      <w:tr w:rsidR="000B2B0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descrivere apparati, sistemi, organi del proprio corpo e il loro funzionamento, in situazioni note in modo autonomo e continuo; risolve compiti in situazioni non note utilizzando le risorse fornite dal docente o reperite altrove, anche se in mod</w:t>
            </w:r>
            <w:r>
              <w:t xml:space="preserve">o discontinuo e non totalmente autonomo. </w:t>
            </w:r>
          </w:p>
        </w:tc>
      </w:tr>
      <w:tr w:rsidR="000B2B0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descrive apparati, sistemi, organi del proprio corpo e il loro funzionamento, solo in situazioni note e utilizzando le risorse fornite dal docente, sia in modo autonomo ma discontinuo, sia in modo</w:t>
            </w:r>
            <w:r>
              <w:t xml:space="preserve"> generalmente autonomo, ma con continuità. </w:t>
            </w:r>
          </w:p>
        </w:tc>
      </w:tr>
      <w:tr w:rsidR="000B2B0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descrive apparati, sistemi, organi del proprio corpo e il loro funzionamento, solo in situazioni note e unicamente con il supporto del docente e di risorse fornite appositamente.</w:t>
            </w:r>
          </w:p>
        </w:tc>
      </w:tr>
    </w:tbl>
    <w:p w:rsidR="000B2B02" w:rsidRDefault="000B2B02">
      <w:pPr>
        <w:rPr>
          <w:color w:val="000000"/>
        </w:rPr>
      </w:pPr>
    </w:p>
    <w:p w:rsidR="000B2B02" w:rsidRDefault="000B2B02">
      <w:pPr>
        <w:rPr>
          <w:color w:val="000000"/>
        </w:rPr>
      </w:pPr>
    </w:p>
    <w:p w:rsidR="000B2B02" w:rsidRDefault="00901673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0B2B02" w:rsidRDefault="000B2B02">
      <w:pP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B2B0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B2B0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r>
              <w:t>Riassumere con linguaggio scientifico elementi e fenomeni</w:t>
            </w:r>
          </w:p>
          <w:p w:rsidR="000B2B02" w:rsidRDefault="000B2B0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 xml:space="preserve">L’alunno/a riassume con linguaggio scientifico elementi e fenomeni, in situazioni note e non note, mobilitando una varietà di risorse sia fornite dal docente sia reperite altrove, in modo autonomo e con continuità. </w:t>
            </w:r>
          </w:p>
        </w:tc>
      </w:tr>
      <w:tr w:rsidR="000B2B0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riassume con linguaggio scientifico elementi e fenomeni, in situazioni note in modo autonomo e continuo; risolve compiti in situazioni non note utilizzando le risorse fornite dal docente o reperite altrove, anche se in modo discontinuo e non tot</w:t>
            </w:r>
            <w:r>
              <w:t xml:space="preserve">almente autonomo. </w:t>
            </w:r>
          </w:p>
        </w:tc>
      </w:tr>
      <w:tr w:rsidR="000B2B0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 xml:space="preserve">L’alunno/a riassume con linguaggio scientifico elementi e fenomeni, solo in situazioni note e utilizzando le risorse fornite dal docente, sia in modo autonomo ma discontinuo, sia in modo generalmente autonomo, ma con continuità. </w:t>
            </w:r>
          </w:p>
        </w:tc>
      </w:tr>
      <w:tr w:rsidR="000B2B0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riassume con linguaggio scientifico elementi e fenomeni, solo in situazioni note e unicamente con il supporto del docente e di risorse fornite appositamente.</w:t>
            </w:r>
          </w:p>
        </w:tc>
      </w:tr>
    </w:tbl>
    <w:p w:rsidR="000B2B02" w:rsidRDefault="000B2B02">
      <w:pP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B2B0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B2B0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r>
              <w:t>Organizzare informazioni classificandole secondo criteri differenti</w:t>
            </w:r>
          </w:p>
          <w:p w:rsidR="000B2B02" w:rsidRDefault="000B2B02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organizza informazioni classificandole secondo criteri differenti, in situazioni note e non note, mobilitando una varietà di risorse sia fornite dal docente sia rep</w:t>
            </w:r>
            <w:r>
              <w:t xml:space="preserve">erite altrove, in modo autonomo e con continuità. </w:t>
            </w:r>
          </w:p>
        </w:tc>
      </w:tr>
      <w:tr w:rsidR="000B2B0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organizza informazioni classificandole secondo criteri differenti, in situazioni note in modo autonomo e continuo; risolve compiti in situazioni non note utilizzando le risorse fornite dal docente o reperite altrove, anche se in modo discontinuo</w:t>
            </w:r>
            <w:r>
              <w:t xml:space="preserve"> e non totalmente autonomo. </w:t>
            </w:r>
          </w:p>
        </w:tc>
      </w:tr>
      <w:tr w:rsidR="000B2B0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 xml:space="preserve">L’alunno/a organizza informazioni classificandole secondo criteri differenti, solo in situazioni note e utilizzando le risorse fornite dal docente, sia in modo autonomo ma discontinuo, sia in modo generalmente autonomo, </w:t>
            </w:r>
            <w:r>
              <w:t xml:space="preserve">ma con continuità. </w:t>
            </w:r>
          </w:p>
        </w:tc>
      </w:tr>
      <w:tr w:rsidR="000B2B0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organizza informazioni classificandole secondo criteri differenti, solo in situazioni note e unicamente con il supporto del docente e di risorse fornite appositamente.</w:t>
            </w:r>
          </w:p>
        </w:tc>
      </w:tr>
    </w:tbl>
    <w:p w:rsidR="000B2B02" w:rsidRDefault="000B2B02">
      <w:pP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0B2B02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0B2B02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b/>
                <w:color w:val="000000"/>
              </w:rPr>
            </w:pPr>
            <w:r>
              <w:t>Organizzare in modo funzionale l’ambiente sociale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bookmarkStart w:id="0" w:name="_heading=h.gjdgxs" w:colFirst="0" w:colLast="0"/>
            <w:bookmarkEnd w:id="0"/>
            <w:r>
              <w:t>L’alunno/a organizza in modo funzionale l’ambiente sociale, in situazioni note e non note, mobilitando una varietà di risorse sia fornite dal do</w:t>
            </w:r>
            <w:r>
              <w:t xml:space="preserve">cente sia reperite altrove, in modo autonomo e con continuità. </w:t>
            </w:r>
          </w:p>
        </w:tc>
      </w:tr>
      <w:tr w:rsidR="000B2B02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 xml:space="preserve">L’alunno/a organizza in modo funzionale l’ambiente sociale, in situazioni note in modo autonomo e continuo; risolve compiti in situazioni non note utilizzando le risorse fornite dal docente o reperite altrove, anche se in modo discontinuo e non totalmente </w:t>
            </w:r>
            <w:r>
              <w:t xml:space="preserve">autonomo. </w:t>
            </w:r>
          </w:p>
        </w:tc>
      </w:tr>
      <w:tr w:rsidR="000B2B02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 xml:space="preserve">L’alunno/a organizza in modo funzionale l’ambiente sociale, solo in situazioni note e utilizzando le risorse fornite dal docente, sia in modo autonomo ma discontinuo, sia in modo generalmente autonomo, ma con continuità. </w:t>
            </w:r>
          </w:p>
        </w:tc>
      </w:tr>
      <w:tr w:rsidR="000B2B02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0B2B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B2B02" w:rsidRDefault="00901673">
            <w:pP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02" w:rsidRDefault="00901673">
            <w:r>
              <w:t>L’alunno/a organizza in modo funzionale l’ambiente sociale, solo in situazioni note e unicamente con il supporto del docente e di risorse fornite appositamente.</w:t>
            </w:r>
          </w:p>
        </w:tc>
      </w:tr>
    </w:tbl>
    <w:p w:rsidR="000B2B02" w:rsidRDefault="000B2B02">
      <w:pPr>
        <w:rPr>
          <w:color w:val="000000"/>
        </w:rPr>
      </w:pPr>
    </w:p>
    <w:p w:rsidR="000B2B02" w:rsidRDefault="000B2B02">
      <w:pPr>
        <w:rPr>
          <w:color w:val="000000"/>
        </w:rPr>
      </w:pPr>
    </w:p>
    <w:p w:rsidR="000B2B02" w:rsidRDefault="000B2B0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bookmarkStart w:id="1" w:name="_GoBack"/>
      <w:bookmarkEnd w:id="1"/>
    </w:p>
    <w:sectPr w:rsidR="000B2B02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01673">
      <w:r>
        <w:separator/>
      </w:r>
    </w:p>
  </w:endnote>
  <w:endnote w:type="continuationSeparator" w:id="0">
    <w:p w:rsidR="00000000" w:rsidRDefault="0090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B02" w:rsidRDefault="0090167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0B2B02" w:rsidRDefault="000B2B0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01673">
      <w:r>
        <w:separator/>
      </w:r>
    </w:p>
  </w:footnote>
  <w:footnote w:type="continuationSeparator" w:id="0">
    <w:p w:rsidR="00000000" w:rsidRDefault="0090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02"/>
    <w:rsid w:val="000B2B02"/>
    <w:rsid w:val="0090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54690-4C59-41BE-9A5B-A7E391DA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55C4"/>
  </w:style>
  <w:style w:type="paragraph" w:styleId="Titolo1">
    <w:name w:val="heading 1"/>
    <w:basedOn w:val="Normale1"/>
    <w:next w:val="Normale1"/>
    <w:uiPriority w:val="9"/>
    <w:qFormat/>
    <w:rsid w:val="00342B1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42B1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42B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42B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42B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42B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42B1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42B1A"/>
  </w:style>
  <w:style w:type="table" w:customStyle="1" w:styleId="TableNormal1">
    <w:name w:val="Table Normal"/>
    <w:rsid w:val="00342B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rsid w:val="00342B1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42B1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8D391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D391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D391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D391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D39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9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914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C078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C0787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C078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0787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C0787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F0E15"/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tKMGqAaaePG0EK3FzcK4BzS/+A==">CgMxLjAyCGguZ2pkZ3hzMghoLmdqZGd4czIIaC5namRneHMyCGguZ2pkZ3hzMghoLmdqZGd4czgAciExWVphWm11Z2FmbXY0bGwwcmJESTlqc1U0eWFGNGk0akY=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951</Words>
  <Characters>5423</Characters>
  <Application>Microsoft Office Word</Application>
  <DocSecurity>0</DocSecurity>
  <Lines>45</Lines>
  <Paragraphs>12</Paragraphs>
  <ScaleCrop>false</ScaleCrop>
  <Company>HP Inc.</Company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2023-01-27T11:56:00Z</dcterms:created>
  <dcterms:modified xsi:type="dcterms:W3CDTF">2023-06-29T10:47:00Z</dcterms:modified>
</cp:coreProperties>
</file>