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B3E91" w:rsidRDefault="00C52AF8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B3E91" w:rsidRDefault="00C52AF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 e del Merito</w:t>
      </w:r>
    </w:p>
    <w:p w:rsidR="007B3E91" w:rsidRDefault="00C52AF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:rsidR="007B3E91" w:rsidRDefault="00C52AF8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</w:t>
      </w:r>
      <w:proofErr w:type="spellStart"/>
      <w:r>
        <w:rPr>
          <w:rFonts w:ascii="Verdana" w:eastAsia="Verdana" w:hAnsi="Verdana" w:cs="Verdana"/>
          <w:b/>
          <w:sz w:val="16"/>
          <w:szCs w:val="16"/>
        </w:rPr>
        <w:t>Bs</w:t>
      </w:r>
      <w:proofErr w:type="spellEnd"/>
      <w:r>
        <w:rPr>
          <w:rFonts w:ascii="Verdana" w:eastAsia="Verdana" w:hAnsi="Verdana" w:cs="Verdana"/>
          <w:b/>
          <w:sz w:val="16"/>
          <w:szCs w:val="16"/>
        </w:rPr>
        <w:t>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:rsidR="007B3E91" w:rsidRDefault="00C52AF8">
      <w:pPr>
        <w:jc w:val="center"/>
        <w:rPr>
          <w:rFonts w:ascii="Tahoma" w:eastAsia="Tahoma" w:hAnsi="Tahoma" w:cs="Tahoma"/>
          <w:sz w:val="16"/>
          <w:szCs w:val="16"/>
        </w:rPr>
      </w:pPr>
      <w:proofErr w:type="gramStart"/>
      <w:r>
        <w:rPr>
          <w:rFonts w:ascii="Tahoma" w:eastAsia="Tahoma" w:hAnsi="Tahoma" w:cs="Tahoma"/>
          <w:sz w:val="16"/>
          <w:szCs w:val="16"/>
        </w:rPr>
        <w:t>e-mail</w:t>
      </w:r>
      <w:proofErr w:type="gramEnd"/>
      <w:r>
        <w:rPr>
          <w:rFonts w:ascii="Tahoma" w:eastAsia="Tahoma" w:hAnsi="Tahoma" w:cs="Tahoma"/>
          <w:sz w:val="16"/>
          <w:szCs w:val="16"/>
        </w:rPr>
        <w:t xml:space="preserve">: </w:t>
      </w:r>
      <w:hyperlink r:id="rId8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9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Noto Sans Symbols" w:eastAsia="Noto Sans Symbols" w:hAnsi="Noto Sans Symbols" w:cs="Noto Sans Symbols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:rsidR="007B3E91" w:rsidRDefault="007B3E91">
      <w:pPr>
        <w:jc w:val="center"/>
        <w:rPr>
          <w:rFonts w:ascii="Arial" w:eastAsia="Arial" w:hAnsi="Arial" w:cs="Arial"/>
          <w:b/>
        </w:rPr>
      </w:pPr>
    </w:p>
    <w:p w:rsidR="007B3E91" w:rsidRDefault="00C52AF8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:rsidR="007B3E91" w:rsidRDefault="00C52AF8">
      <w:pPr>
        <w:spacing w:after="60"/>
        <w:jc w:val="center"/>
        <w:rPr>
          <w:b/>
        </w:rPr>
      </w:pPr>
      <w:r>
        <w:rPr>
          <w:b/>
        </w:rPr>
        <w:t>CLASSI PRIME - SCIENZE</w:t>
      </w:r>
    </w:p>
    <w:p w:rsidR="007B3E91" w:rsidRDefault="007B3E9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7B3E91">
        <w:trPr>
          <w:trHeight w:val="330"/>
        </w:trPr>
        <w:tc>
          <w:tcPr>
            <w:tcW w:w="7336" w:type="dxa"/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OBIETTIVI DI APPRENDIMENTO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OGGETTO DI VALUTAZIONE  1°QUADRIMESTRE</w:t>
            </w:r>
          </w:p>
        </w:tc>
        <w:tc>
          <w:tcPr>
            <w:tcW w:w="7265" w:type="dxa"/>
            <w:shd w:val="clear" w:color="auto" w:fill="auto"/>
          </w:tcPr>
          <w:p w:rsidR="007B3E91" w:rsidRDefault="00C52AF8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OBIETTIVI DI APPRENDIMENTO OGGETTO DI VALUTAZIONE 2° QUADRIMESTRE</w:t>
            </w:r>
          </w:p>
        </w:tc>
      </w:tr>
      <w:tr w:rsidR="007B3E91">
        <w:trPr>
          <w:trHeight w:val="330"/>
        </w:trPr>
        <w:tc>
          <w:tcPr>
            <w:tcW w:w="7336" w:type="dxa"/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Osservare, descrivere e classificare elementi della realtà attraverso i cinque sensi e realizzare semplici esperimenti. </w:t>
            </w:r>
          </w:p>
          <w:p w:rsidR="007B3E91" w:rsidRDefault="00C52A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Partecipare alle attività ponendo domande</w:t>
            </w:r>
          </w:p>
          <w:p w:rsidR="007B3E91" w:rsidRDefault="00C52A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Spiegare semplici fenomeni osservati</w:t>
            </w:r>
          </w:p>
          <w:p w:rsidR="007B3E91" w:rsidRDefault="00C52A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Riconoscere somiglianze e differenze di alcuni fenomeni proposti</w:t>
            </w:r>
          </w:p>
        </w:tc>
        <w:tc>
          <w:tcPr>
            <w:tcW w:w="7265" w:type="dxa"/>
            <w:shd w:val="clear" w:color="auto" w:fill="auto"/>
          </w:tcPr>
          <w:p w:rsidR="007B3E91" w:rsidRDefault="00C52A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Prestare attenzione al funzionamento del proprio corpo </w:t>
            </w:r>
          </w:p>
          <w:p w:rsidR="007B3E91" w:rsidRDefault="00C52A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Riconoscere nei contesti atteggiamenti di cura verso l’ambiente</w:t>
            </w:r>
          </w:p>
          <w:p w:rsidR="007B3E91" w:rsidRDefault="00C52A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Riconoscere la differenza tra oggetti e materiali e la loro funzione </w:t>
            </w:r>
          </w:p>
          <w:p w:rsidR="007B3E91" w:rsidRDefault="00C52A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Raccontare ciò che si è sperimentato, utilizzando un linguaggio appropriato</w:t>
            </w:r>
          </w:p>
        </w:tc>
      </w:tr>
    </w:tbl>
    <w:p w:rsidR="007B3E91" w:rsidRDefault="007B3E91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  <w:bookmarkStart w:id="1" w:name="_heading=h.gjdgxs" w:colFirst="0" w:colLast="0"/>
      <w:bookmarkEnd w:id="1"/>
    </w:p>
    <w:p w:rsidR="007B3E91" w:rsidRDefault="00C52AF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PRIMO QUADRIMESTRE</w:t>
      </w:r>
    </w:p>
    <w:p w:rsidR="007B3E91" w:rsidRDefault="007B3E9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0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7B3E91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7B3E91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highlight w:val="yellow"/>
              </w:rPr>
            </w:pPr>
            <w:r>
              <w:rPr>
                <w:color w:val="000000"/>
              </w:rPr>
              <w:t>Osservare, descrivere e classificare elementi della realtà attraverso i cinque sensi e realizzare semplici esperimenti</w:t>
            </w:r>
          </w:p>
          <w:p w:rsidR="007B3E91" w:rsidRDefault="007B3E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rPr>
                <w:b/>
                <w:color w:val="000000"/>
              </w:rPr>
            </w:pPr>
            <w:r>
              <w:t xml:space="preserve">L’alunno/a osserva e descrive elementi della realtà in situazioni note e non note; li classifica mobilitando una varietà di </w:t>
            </w:r>
            <w:r>
              <w:t>risorse sia fornite dal docente sia reperite altrove. Realizza semplici esperimenti in modo autonomo continuo.</w:t>
            </w:r>
          </w:p>
        </w:tc>
      </w:tr>
      <w:tr w:rsidR="007B3E91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7B3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t>L’alunno/a osserva e descrive elementi della realtà in situazioni note in modo autonomo e continuo. Risolve compiti e classifica elementi in situazioni non note utilizzando le risorse fornite dal docente o reperite altrove. Realizza semplici esperimenti in</w:t>
            </w:r>
            <w:r>
              <w:t xml:space="preserve"> modo discontinuo e non del tutto autonomo.</w:t>
            </w:r>
          </w:p>
        </w:tc>
      </w:tr>
      <w:tr w:rsidR="007B3E91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7B3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t xml:space="preserve">L’alunno/a osserva e descrive elementi della realtà solo in situazioni note e classifica utilizzando le risorse fornite dal docente. Realizza semplici esperimenti sia in modo autonomo ma discontinuo, sia in modo non autonomo, ma con continuità. </w:t>
            </w:r>
          </w:p>
        </w:tc>
      </w:tr>
      <w:tr w:rsidR="007B3E91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7B3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t>L’alunno/a osserva e descrive elementi della realtà solo in situazioni note. Realizza semplici esperimenti e classifica gli elementi della realtà unicamente con il supporto del docente e di risorse fornite appositamente.</w:t>
            </w:r>
          </w:p>
        </w:tc>
      </w:tr>
    </w:tbl>
    <w:p w:rsidR="007B3E91" w:rsidRDefault="007B3E9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1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7B3E91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7B3E91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r>
              <w:t>Partecipare alle attività ponendo domande</w:t>
            </w:r>
          </w:p>
          <w:p w:rsidR="007B3E91" w:rsidRDefault="007B3E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rPr>
                <w:b/>
                <w:color w:val="000000"/>
              </w:rPr>
            </w:pPr>
            <w:r>
              <w:t>L’alunno/a partecipa alle attività in modo interessato, mobilitando una varietà di risorse sia fornite dal docente sia reperite altrove, in modo autonomo e con continuità.</w:t>
            </w:r>
          </w:p>
        </w:tc>
      </w:tr>
      <w:tr w:rsidR="007B3E91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7B3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>L’alunno/a partecipa alle attività in modo autonomo e continuo; risolve compiti in situazioni non note utilizzando le risorse fornite dal docente o reperite altrove, anche se in modo discontinuo e non del tutto autonomo.</w:t>
            </w:r>
          </w:p>
        </w:tc>
      </w:tr>
      <w:tr w:rsidR="007B3E91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7B3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t xml:space="preserve">L’alunno/a partecipa alle attività sia in modo autonomo ma discontinuo, sia in modo non autonomo ma con continuità utilizzando le risorse fornite dal docente. </w:t>
            </w:r>
          </w:p>
        </w:tc>
      </w:tr>
      <w:tr w:rsidR="007B3E91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7B3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t>L’alunno/a partecipa alle attività unicamente con il supporto del docente e di risorse fornite appositamente.</w:t>
            </w:r>
          </w:p>
        </w:tc>
      </w:tr>
    </w:tbl>
    <w:p w:rsidR="007B3E91" w:rsidRDefault="007B3E9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2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7B3E91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7B3E91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r>
              <w:t>Spiegare semplici fenomeni osservati</w:t>
            </w:r>
          </w:p>
          <w:p w:rsidR="007B3E91" w:rsidRDefault="007B3E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rPr>
                <w:b/>
                <w:color w:val="000000"/>
              </w:rPr>
            </w:pPr>
            <w:r>
              <w:t>L’alunno/a spiega i fenomeni osservati in situazioni note e non note, mobilitando una varietà di risorse sia fornite dal docente sia reperite altrove, in modo autonomo e con continuità.</w:t>
            </w:r>
          </w:p>
        </w:tc>
      </w:tr>
      <w:tr w:rsidR="007B3E91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7B3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>L’alunno/a spiega i fenomeni osservati in situazioni note in modo autonomo e continuo; risolve compiti in situazioni non note utilizzando le risorse fornite dal docente o reperite altrove, anche se in modo discontinuo e non del tutto autonomo.</w:t>
            </w:r>
          </w:p>
        </w:tc>
      </w:tr>
      <w:tr w:rsidR="007B3E91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7B3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 xml:space="preserve">L’alunno/a spiega i fenomeni osservati solo in situazioni note e utilizzando le risorse fornite dal docente, sia in modo autonomo ma discontinuo, sia in modo non autonomo, ma con continuità. </w:t>
            </w:r>
          </w:p>
        </w:tc>
      </w:tr>
      <w:tr w:rsidR="007B3E91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7B3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>L’alunno/a spiega i fenomeni osservati solo in situazioni note e unicamente con il supporto del docente e di risorse fornite appositamente.</w:t>
            </w:r>
          </w:p>
        </w:tc>
      </w:tr>
    </w:tbl>
    <w:p w:rsidR="007B3E91" w:rsidRDefault="007B3E9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7B3E91" w:rsidRDefault="007B3E9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3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7B3E91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7B3E91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lastRenderedPageBreak/>
              <w:t>Riconoscere somiglianze e differenze di alcuni fenomeni proposti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rPr>
                <w:b/>
                <w:color w:val="000000"/>
              </w:rPr>
            </w:pPr>
            <w:r>
              <w:t>L’alunno/a riconosce somiglianze e differenze di fenomeni in situazioni note e non note, mobilitando una varietà di risorse sia fornite dal docente sia reperite altrove, in modo a</w:t>
            </w:r>
            <w:r>
              <w:t>utonomo e con continuità.</w:t>
            </w:r>
          </w:p>
        </w:tc>
      </w:tr>
      <w:tr w:rsidR="007B3E91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7B3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>L’alunno/a riconosce</w:t>
            </w:r>
            <w:r>
              <w:t xml:space="preserve"> somiglianze e differenze di fenomeni in situazioni note in modo autonomo e continuo; risolve compiti in situazioni non note utilizzando le risorse fornite dal docente o reperite altrove, anche se in modo discontinuo e non del tutto autonomo.</w:t>
            </w:r>
          </w:p>
        </w:tc>
      </w:tr>
      <w:tr w:rsidR="007B3E91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7B3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 xml:space="preserve">L’alunno/a riconosce somiglianze e differenze di fenomeni solo in situazioni note e utilizzando le risorse fornite dal docente, sia in modo autonomo ma discontinuo, sia in modo non autonomo, ma con continuità. </w:t>
            </w:r>
          </w:p>
        </w:tc>
      </w:tr>
      <w:tr w:rsidR="007B3E91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7B3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 xml:space="preserve">L’alunno/a </w:t>
            </w:r>
            <w:r>
              <w:t>riconosce somiglianze e differenze di fenomeni solo in situazioni note e unicamente con il supporto del docente e di risorse fornite appositamente.</w:t>
            </w:r>
          </w:p>
        </w:tc>
      </w:tr>
    </w:tbl>
    <w:p w:rsidR="007B3E91" w:rsidRDefault="007B3E9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7B3E91" w:rsidRDefault="007B3E91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:rsidR="007B3E91" w:rsidRDefault="007B3E91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:rsidR="007B3E91" w:rsidRDefault="007B3E91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:rsidR="007B3E91" w:rsidRDefault="007B3E91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:rsidR="007B3E91" w:rsidRDefault="007B3E91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:rsidR="007B3E91" w:rsidRDefault="007B3E91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:rsidR="007B3E91" w:rsidRDefault="00C52AF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SECONDO QUADRIMESTRE</w:t>
      </w:r>
    </w:p>
    <w:p w:rsidR="007B3E91" w:rsidRDefault="007B3E9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7B3E91" w:rsidRDefault="007B3E9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4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7B3E91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7B3E91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r>
              <w:t xml:space="preserve">Prestare attenzione al funzionamento del proprio corpo </w:t>
            </w:r>
          </w:p>
          <w:p w:rsidR="007B3E91" w:rsidRDefault="007B3E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rPr>
                <w:b/>
                <w:color w:val="000000"/>
              </w:rPr>
            </w:pPr>
            <w:r>
              <w:t>L’alunno/a presta attenzione al proprio corpo in situazioni note e non note, in modo autonomo e con continuità.</w:t>
            </w:r>
          </w:p>
        </w:tc>
      </w:tr>
      <w:tr w:rsidR="007B3E91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7B3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>L’alunno/a presta attenzione al proprio corpo in situazioni note, in modo autonomo e continuo</w:t>
            </w:r>
          </w:p>
        </w:tc>
      </w:tr>
      <w:tr w:rsidR="007B3E91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7B3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 xml:space="preserve">L’alunno/a presta attenzione al proprio corpo solo in situazioni note sia in modo autonomo ma discontinuo, sia in modo non autonomo, ma con continuità. </w:t>
            </w:r>
          </w:p>
        </w:tc>
      </w:tr>
      <w:tr w:rsidR="007B3E91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7B3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>L’alunno/a presta attenzione al proprio corpo solo in situazioni note e unicamente con il supporto del docente.</w:t>
            </w:r>
          </w:p>
        </w:tc>
      </w:tr>
    </w:tbl>
    <w:p w:rsidR="007B3E91" w:rsidRDefault="007B3E9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5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7B3E91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7B3E91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r>
              <w:lastRenderedPageBreak/>
              <w:t>Riconoscere nei contesti atteggiamenti di cura verso l’ambiente</w:t>
            </w:r>
          </w:p>
          <w:p w:rsidR="007B3E91" w:rsidRDefault="007B3E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rPr>
                <w:b/>
                <w:color w:val="000000"/>
              </w:rPr>
            </w:pPr>
            <w:r>
              <w:t>L’alunno/a riconosce atteggiamenti di cura verso l’ambiente in situazioni note e non note, mobilitando una varietà di risorse sia fornite dal docente sia reperite altrove, in modo</w:t>
            </w:r>
            <w:r>
              <w:t xml:space="preserve"> autonomo e con continuità.</w:t>
            </w:r>
          </w:p>
        </w:tc>
      </w:tr>
      <w:tr w:rsidR="007B3E91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7B3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>L’alunno/a riconosce</w:t>
            </w:r>
            <w:r>
              <w:t xml:space="preserve"> atteggiamenti di cura verso l’ambiente in situazioni note in modo autonomo e continuo; risolve compiti in situazioni non note utilizzando le risorse fornite dal docente o reperite altrove, anche se in modo discontinuo e non del tutto autonomo.</w:t>
            </w:r>
          </w:p>
        </w:tc>
      </w:tr>
      <w:tr w:rsidR="007B3E91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7B3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 xml:space="preserve">L’alunno/a riconosce atteggiamenti di cura verso l’ambiente solo in situazioni note e utilizzando le risorse fornite dal docente, sia in modo autonomo ma discontinuo, sia in modo non autonomo, ma con continuità. </w:t>
            </w:r>
          </w:p>
        </w:tc>
      </w:tr>
      <w:tr w:rsidR="007B3E91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7B3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 xml:space="preserve">L’alunno/a </w:t>
            </w:r>
            <w:r>
              <w:t>riconosce atteggiamenti di cura verso l’ambiente solo in situazioni note e unicamente con il supporto del docente e di risorse fornite appositamente.</w:t>
            </w:r>
          </w:p>
        </w:tc>
      </w:tr>
    </w:tbl>
    <w:p w:rsidR="007B3E91" w:rsidRDefault="007B3E9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6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7B3E91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7B3E91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 xml:space="preserve">Riconoscere la differenza tra oggetti e materiali e la loro funzione </w:t>
            </w:r>
          </w:p>
          <w:p w:rsidR="007B3E91" w:rsidRDefault="007B3E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rPr>
                <w:b/>
                <w:color w:val="000000"/>
              </w:rPr>
            </w:pPr>
            <w:r>
              <w:t>L’alunno/a riconosce</w:t>
            </w:r>
            <w:r>
              <w:t xml:space="preserve"> differenze e funzioni di oggetti e materiali in situazioni note e non note, mobilitando una varietà di risorse sia fornite dal docente sia reperite altrove, in modo autonomo e con continuità.</w:t>
            </w:r>
          </w:p>
        </w:tc>
      </w:tr>
      <w:tr w:rsidR="007B3E91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7B3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t>L’alunno/a riconosce</w:t>
            </w:r>
            <w:r>
              <w:t xml:space="preserve"> differenze e funzioni di oggetti e </w:t>
            </w:r>
            <w:proofErr w:type="gramStart"/>
            <w:r>
              <w:t>materiali  in</w:t>
            </w:r>
            <w:proofErr w:type="gramEnd"/>
            <w:r>
              <w:t xml:space="preserve"> situazioni note in modo autonomo e continuo; risolve compiti in situazioni non note utilizzando le risorse fornite dal docente o reperite altrove, anche se in modo discontinuo e non del tutto autonomo.</w:t>
            </w:r>
          </w:p>
        </w:tc>
      </w:tr>
      <w:tr w:rsidR="007B3E91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7B3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 xml:space="preserve">L’alunno/a riconosce differenze e funzioni di oggetti e materiali solo in situazioni note e utilizzando le risorse fornite dal docente, sia in modo autonomo ma discontinuo, sia in modo non autonomo, ma con continuità. </w:t>
            </w:r>
          </w:p>
        </w:tc>
      </w:tr>
      <w:tr w:rsidR="007B3E91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7B3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>L’alunno/a riconosce differenze e funzioni di oggetti e materiali solo in situazioni note e unicamente con il supporto del docente e di risorse fornite appositamente.</w:t>
            </w:r>
          </w:p>
        </w:tc>
      </w:tr>
    </w:tbl>
    <w:p w:rsidR="007B3E91" w:rsidRDefault="007B3E9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7B3E91" w:rsidRDefault="007B3E9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7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7B3E91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7B3E91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t>Raccontare ciò che si è sperimentato, utilizzando un linguaggio appropriato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rPr>
                <w:b/>
                <w:color w:val="000000"/>
              </w:rPr>
            </w:pPr>
            <w:r>
              <w:t>L’alunno/a racconta con un lessico appropriato ciò che ha sperimentato in situazioni note e non note, mobilitando una varietà di risorse sia fornite dal docente sia rep</w:t>
            </w:r>
            <w:r>
              <w:t>erite altrove, in modo autonomo e con continuità.</w:t>
            </w:r>
          </w:p>
        </w:tc>
      </w:tr>
      <w:tr w:rsidR="007B3E91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7B3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 xml:space="preserve">L’alunno/a racconta con un lessico appropriato ciò che ha </w:t>
            </w:r>
            <w:proofErr w:type="gramStart"/>
            <w:r>
              <w:t>sperimentato  in</w:t>
            </w:r>
            <w:proofErr w:type="gramEnd"/>
            <w:r>
              <w:t xml:space="preserve"> situazioni note in modo autonomo e continuo; risolve compiti in situazioni non note utilizzando le risorse fornite dal docente o reperite altrove, anche se in modo discontinuo e non</w:t>
            </w:r>
            <w:r>
              <w:t xml:space="preserve"> del tutto autonomo.</w:t>
            </w:r>
          </w:p>
        </w:tc>
      </w:tr>
      <w:tr w:rsidR="007B3E91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7B3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 xml:space="preserve">L’alunno/a racconta con un lessico appropriato ciò che ha sperimentato solo in situazioni note e utilizzando le risorse fornite dal docente, sia in modo autonomo ma discontinuo, sia in modo non autonomo, ma con continuità. </w:t>
            </w:r>
          </w:p>
        </w:tc>
      </w:tr>
      <w:tr w:rsidR="007B3E91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7B3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3E91" w:rsidRDefault="00C52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>L’alunno/a racconta con un lessico appropriato ciò che ha sperimentato solo in situazioni note e unicamente con il supporto del docente e di risorse fornite appositamente.</w:t>
            </w:r>
          </w:p>
        </w:tc>
      </w:tr>
    </w:tbl>
    <w:p w:rsidR="007B3E91" w:rsidRDefault="007B3E9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7B3E91" w:rsidRDefault="007B3E91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</w:p>
    <w:sectPr w:rsidR="007B3E91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C52AF8">
      <w:r>
        <w:separator/>
      </w:r>
    </w:p>
  </w:endnote>
  <w:endnote w:type="continuationSeparator" w:id="0">
    <w:p w:rsidR="00000000" w:rsidRDefault="00C52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siva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3E91" w:rsidRDefault="00C52AF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>
      <w:rPr>
        <w:noProof/>
        <w:color w:val="000000"/>
        <w:sz w:val="20"/>
        <w:szCs w:val="20"/>
      </w:rPr>
      <w:t>4</w:t>
    </w:r>
    <w:r>
      <w:rPr>
        <w:color w:val="000000"/>
        <w:sz w:val="20"/>
        <w:szCs w:val="20"/>
      </w:rPr>
      <w:fldChar w:fldCharType="end"/>
    </w:r>
  </w:p>
  <w:p w:rsidR="007B3E91" w:rsidRDefault="007B3E9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C52AF8">
      <w:r>
        <w:separator/>
      </w:r>
    </w:p>
  </w:footnote>
  <w:footnote w:type="continuationSeparator" w:id="0">
    <w:p w:rsidR="00000000" w:rsidRDefault="00C52A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E91"/>
    <w:rsid w:val="007B3E91"/>
    <w:rsid w:val="00C52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C32E42-F5AA-45AE-B4C6-D90A3C888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63C1B"/>
  </w:style>
  <w:style w:type="paragraph" w:styleId="Titolo1">
    <w:name w:val="heading 1"/>
    <w:basedOn w:val="Normale1"/>
    <w:next w:val="Normale1"/>
    <w:uiPriority w:val="9"/>
    <w:qFormat/>
    <w:rsid w:val="00342B1A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342B1A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342B1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342B1A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342B1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342B1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342B1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342B1A"/>
  </w:style>
  <w:style w:type="table" w:customStyle="1" w:styleId="TableNormal1">
    <w:name w:val="Table Normal"/>
    <w:rsid w:val="00342B1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342B1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rsid w:val="00342B1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rsid w:val="00342B1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rsid w:val="00342B1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rsid w:val="00342B1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rsid w:val="00342B1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342B1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342B1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342B1A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A53F9F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A53F9F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A53F9F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53F9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53F9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3F9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3F9F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A53F9F"/>
  </w:style>
  <w:style w:type="paragraph" w:customStyle="1" w:styleId="Normale10">
    <w:name w:val="Normale1"/>
    <w:rsid w:val="004C36F1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4C36F1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4C36F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36F1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qFormat/>
    <w:rsid w:val="004C36F1"/>
    <w:pPr>
      <w:ind w:left="720"/>
      <w:contextualSpacing/>
    </w:p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  <w:style w:type="table" w:customStyle="1" w:styleId="a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kRDnHG/PAFLolJtr1FO8EodnbA==">CgMxLjAyCGguZ2pkZ3hzOAByITF6S2R6ZVc0Nm9TRzZocHRJTVMyNVFKVnNpTXdmZjZxRw==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1342</Words>
  <Characters>7652</Characters>
  <Application>Microsoft Office Word</Application>
  <DocSecurity>0</DocSecurity>
  <Lines>63</Lines>
  <Paragraphs>17</Paragraphs>
  <ScaleCrop>false</ScaleCrop>
  <Company>HP Inc.</Company>
  <LinksUpToDate>false</LinksUpToDate>
  <CharactersWithSpaces>8977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2</cp:revision>
  <dcterms:created xsi:type="dcterms:W3CDTF">2023-01-25T13:48:00Z</dcterms:created>
  <dcterms:modified xsi:type="dcterms:W3CDTF">2023-06-29T09:45:00Z</dcterms:modified>
</cp:coreProperties>
</file>