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F187D" w:rsidRDefault="00E33FF6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F187D" w:rsidRDefault="00E33FF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2F187D" w:rsidRDefault="00E33FF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2F187D" w:rsidRDefault="00E33FF6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2F187D" w:rsidRDefault="00E33FF6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8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2F187D" w:rsidRDefault="002F187D">
      <w:pPr>
        <w:jc w:val="center"/>
        <w:rPr>
          <w:rFonts w:ascii="Arial" w:eastAsia="Arial" w:hAnsi="Arial" w:cs="Arial"/>
          <w:b/>
        </w:rPr>
      </w:pPr>
    </w:p>
    <w:p w:rsidR="002F187D" w:rsidRDefault="00E33FF6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2F187D" w:rsidRDefault="00E33FF6">
      <w:pPr>
        <w:spacing w:after="60"/>
        <w:jc w:val="center"/>
        <w:rPr>
          <w:rFonts w:ascii="Calibri" w:eastAsia="Calibri" w:hAnsi="Calibri" w:cs="Calibri"/>
          <w:b/>
          <w:color w:val="000000"/>
        </w:rPr>
      </w:pPr>
      <w:r>
        <w:rPr>
          <w:b/>
        </w:rPr>
        <w:t>CLASSI PRIME – EDUCAZIONE CIVICA</w:t>
      </w:r>
    </w:p>
    <w:p w:rsidR="002F187D" w:rsidRDefault="002F18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2F187D">
        <w:trPr>
          <w:trHeight w:val="330"/>
        </w:trPr>
        <w:tc>
          <w:tcPr>
            <w:tcW w:w="7336" w:type="dxa"/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APPRENDIMENTO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2F187D" w:rsidRDefault="00E33FF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2F187D">
        <w:trPr>
          <w:trHeight w:val="330"/>
        </w:trPr>
        <w:tc>
          <w:tcPr>
            <w:tcW w:w="7336" w:type="dxa"/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Assumere atteggiamenti di apertura e conoscenza verso gli altri </w:t>
            </w:r>
          </w:p>
          <w:p w:rsidR="002F187D" w:rsidRDefault="002F18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65" w:type="dxa"/>
            <w:shd w:val="clear" w:color="auto" w:fill="auto"/>
          </w:tcPr>
          <w:p w:rsidR="002F187D" w:rsidRDefault="00E33F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Rispettare le regole condivise in classe e nella scuola</w:t>
            </w:r>
          </w:p>
          <w:p w:rsidR="002F187D" w:rsidRDefault="00E33F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Sviluppare sensibilità per il rispetto e la cura verso l’ambiente e la natura</w:t>
            </w:r>
          </w:p>
          <w:p w:rsidR="002F187D" w:rsidRDefault="00E33FF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Usare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device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 interagire nel gioco</w:t>
            </w:r>
          </w:p>
        </w:tc>
      </w:tr>
    </w:tbl>
    <w:p w:rsidR="002F187D" w:rsidRDefault="002F187D">
      <w:pPr>
        <w:pBdr>
          <w:top w:val="nil"/>
          <w:left w:val="nil"/>
          <w:bottom w:val="nil"/>
          <w:right w:val="nil"/>
          <w:between w:val="nil"/>
        </w:pBdr>
      </w:pPr>
    </w:p>
    <w:p w:rsidR="002F187D" w:rsidRDefault="00E33FF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2F187D" w:rsidRDefault="002F187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F187D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F187D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Assumere atteggiamenti di apertura e conoscenza verso gli altri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rPr>
                <w:b/>
                <w:color w:val="000000"/>
              </w:rPr>
            </w:pPr>
            <w:r>
              <w:t>L’alunno/a assume atteggiamenti di apertura e conoscenza verso gli altri</w:t>
            </w:r>
            <w:r>
              <w:t>, in situazioni note e non note, mobilitando una varietà di risorse sia fornite dal docente sia reperite al</w:t>
            </w:r>
            <w:r>
              <w:t xml:space="preserve">trove, in modo autonomo e con continuità. </w:t>
            </w:r>
          </w:p>
        </w:tc>
      </w:tr>
      <w:tr w:rsidR="002F187D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2F18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assume comportamenti di apertura e conoscenza verso gli altri, </w:t>
            </w:r>
            <w:r>
              <w:t xml:space="preserve">in situazioni note in modo autonomo e continuo; risolve compiti in situazioni non note utilizzando le risorse fornite dal docente o reperite altrove, anche se in modo discontinuo e </w:t>
            </w:r>
            <w:r>
              <w:t>non del tutto autonomo.</w:t>
            </w:r>
          </w:p>
        </w:tc>
      </w:tr>
      <w:tr w:rsidR="002F187D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2F18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mostra </w:t>
            </w:r>
            <w:r>
              <w:t xml:space="preserve">atteggiamenti di apertura e conoscenza verso gli altri, in situazioni note in modo autonomo e continuo; risolve compiti in situazioni non note utilizzando le risorse fornite dal docente o reperite altrove, anche se in modo discontinuo e </w:t>
            </w:r>
            <w:r>
              <w:t>non del tutto autonomo.</w:t>
            </w:r>
          </w:p>
        </w:tc>
      </w:tr>
      <w:tr w:rsidR="002F187D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2F18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87D" w:rsidRDefault="00E33FF6">
            <w:r>
              <w:t>L’alunno/a riconosce atteggiamenti di apertura e conoscenza verso gli altri, solo in situazioni note e unicamente con il supporto del docente e di risorse fornite appositamente.</w:t>
            </w:r>
          </w:p>
        </w:tc>
      </w:tr>
    </w:tbl>
    <w:p w:rsidR="002F187D" w:rsidRDefault="002F18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2F187D" w:rsidRDefault="002F18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2F187D" w:rsidRDefault="00E33FF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2F187D" w:rsidRDefault="002F187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F187D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F187D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r>
              <w:t>Rispettare le regole condivise in classe e nella scuola</w:t>
            </w:r>
          </w:p>
          <w:p w:rsidR="002F187D" w:rsidRDefault="002F18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87D" w:rsidRDefault="00E33FF6">
            <w:r>
              <w:t xml:space="preserve">L’alunno/a rispetta e comprende le regole condivise in classe e nella scuola, in situazioni note e non note, mobilitando una varietà di risorse sia fornite dal docente sia reperite altrove, in modo autonomo e con continuità. </w:t>
            </w:r>
          </w:p>
        </w:tc>
      </w:tr>
      <w:tr w:rsidR="002F187D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2F18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87D" w:rsidRDefault="00E33FF6">
            <w:r>
              <w:t xml:space="preserve">L’alunno/ a </w:t>
            </w:r>
            <w:r>
              <w:t xml:space="preserve">rispetta le regole condivise in classe e nella scuola, </w:t>
            </w:r>
            <w:bookmarkStart w:id="1" w:name="_GoBack"/>
            <w:bookmarkEnd w:id="1"/>
            <w:r>
              <w:t>in situazioni note in modo autonomo e continuo; risolve compiti in situazioni non note utilizzando le risorse fornite dal docente o reperite altrove, anche se in modo discontinuo e non de</w:t>
            </w:r>
            <w:r>
              <w:t xml:space="preserve">l tutto autonomo. </w:t>
            </w:r>
          </w:p>
        </w:tc>
      </w:tr>
      <w:tr w:rsidR="002F187D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2F18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87D" w:rsidRDefault="00E33FF6">
            <w:r>
              <w:t>L’alunno/a osserva le regole condivise in classe e nella scuola, in situazioni note in modo autonomo e continuo; risolve compiti in situazioni non note utilizzando le risorse fornite dal docente o reperite altrove, anche se in modo discontinuo e non del tu</w:t>
            </w:r>
            <w:r>
              <w:t>tto autonomo.</w:t>
            </w:r>
          </w:p>
        </w:tc>
      </w:tr>
      <w:tr w:rsidR="002F187D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2F18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87D" w:rsidRDefault="00E33FF6">
            <w:r>
              <w:t xml:space="preserve">L’alunno/a cerca di </w:t>
            </w:r>
            <w:r>
              <w:t>rispettare le regole condivise in classe e nella scuola, solo in situazioni note e unicamente con il supporto del docente e di risorse fornite appositamente.</w:t>
            </w:r>
          </w:p>
        </w:tc>
      </w:tr>
    </w:tbl>
    <w:p w:rsidR="002F187D" w:rsidRDefault="002F187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F187D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F187D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r>
              <w:t>Sviluppare sensibilità per il rispetto e la cura verso l’ambiente e la natura</w:t>
            </w:r>
          </w:p>
          <w:p w:rsidR="002F187D" w:rsidRDefault="002F18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87D" w:rsidRDefault="00E33FF6" w:rsidP="00E33FF6">
            <w:r>
              <w:t xml:space="preserve">L’alunno/a sviluppa e acquisisce sensibilità per il rispetto e la cura verso l’ambiente e la natura,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2F187D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2F18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L’alunno/a sviluppa sensibilità per il rispetto e la cura verso l’ambiente e la natura, in situazioni note in modo autonomo e continuo; risolve compiti in situazioni non note utilizzando le risorse fornite dal docente o reperite altrove, anche s</w:t>
            </w:r>
            <w:r>
              <w:t>e in modo discontinuo e non del tutto autonomo.</w:t>
            </w:r>
          </w:p>
        </w:tc>
      </w:tr>
      <w:tr w:rsidR="002F187D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2F18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87D" w:rsidRDefault="00E33FF6">
            <w:r>
              <w:t>L’alunno/a esprime sensibilità per il rispetto e la cura verso l’ambiente e la natura, in situazioni note in modo autonomo e continuo; risolve compiti in situazioni non note utilizzando le risorse fornite dal docente o reperite altrove, anche se in modo di</w:t>
            </w:r>
            <w:r>
              <w:t>scontinuo e non del tutto autonomo.</w:t>
            </w:r>
          </w:p>
        </w:tc>
      </w:tr>
      <w:tr w:rsidR="002F187D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2F18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87D" w:rsidRDefault="00E33FF6">
            <w:r>
              <w:t>L’alunno/a mostra di sviluppare sensibilità per il rispetto e la cura verso l’ambiente e la natura, solo in situazioni note e unicamente con il supporto del docente e di risorse fornite appositamente.</w:t>
            </w:r>
          </w:p>
        </w:tc>
      </w:tr>
    </w:tbl>
    <w:p w:rsidR="002F187D" w:rsidRDefault="002F187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2F187D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2F187D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 xml:space="preserve">Usare i </w:t>
            </w:r>
            <w:proofErr w:type="spellStart"/>
            <w:r>
              <w:t>device</w:t>
            </w:r>
            <w:proofErr w:type="spellEnd"/>
            <w:r>
              <w:t xml:space="preserve"> per </w:t>
            </w:r>
            <w:r>
              <w:t>interagire nel gioco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87D" w:rsidRDefault="00E33FF6">
            <w:r>
              <w:t xml:space="preserve">L’alunno/a usa in modo consapevole e corretto i </w:t>
            </w:r>
            <w:proofErr w:type="spellStart"/>
            <w:r>
              <w:t>device</w:t>
            </w:r>
            <w:proofErr w:type="spellEnd"/>
            <w:r>
              <w:t xml:space="preserve"> per interagire nel gioco, in situazioni note e non note, mobilitando una varietà di risorse sia fornite dal docente sia reperite altrove, in modo au</w:t>
            </w:r>
            <w:r>
              <w:t xml:space="preserve">tonomo e con continuità. </w:t>
            </w:r>
          </w:p>
        </w:tc>
      </w:tr>
      <w:tr w:rsidR="002F187D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2F18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utilizza in modo corretto i </w:t>
            </w:r>
            <w:proofErr w:type="spellStart"/>
            <w:r>
              <w:t>device</w:t>
            </w:r>
            <w:proofErr w:type="spellEnd"/>
            <w:r>
              <w:t xml:space="preserve"> per interagire nel gioco, in situazioni note in modo autonomo e continuo; risolve compiti in situazioni non note utilizzando le risorse fornite dal docente o reperite altrove, anche se in modo discontinuo e non</w:t>
            </w:r>
            <w:r>
              <w:t xml:space="preserve"> del tutto autonomo</w:t>
            </w:r>
          </w:p>
        </w:tc>
      </w:tr>
      <w:tr w:rsidR="002F187D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2F18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 xml:space="preserve">L’alunno/a utilizza i </w:t>
            </w:r>
            <w:proofErr w:type="spellStart"/>
            <w:r>
              <w:t>device</w:t>
            </w:r>
            <w:proofErr w:type="spellEnd"/>
            <w:r>
              <w:t xml:space="preserve"> per interagire nel gioco, </w:t>
            </w:r>
            <w:r>
              <w:t>in situazioni note in modo autonomo e continuo; risolve compiti in situazioni non note utilizzando le risorse fornite dal docente o reperite altrove, anche se in modo discontinuo e non del tutto auton</w:t>
            </w:r>
            <w:r>
              <w:t>omo.</w:t>
            </w:r>
          </w:p>
        </w:tc>
      </w:tr>
      <w:tr w:rsidR="002F187D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2F18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F187D" w:rsidRDefault="00E33F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87D" w:rsidRDefault="00E33FF6">
            <w:r>
              <w:t xml:space="preserve">L’alunno/a si adopera per utilizzare i </w:t>
            </w:r>
            <w:proofErr w:type="spellStart"/>
            <w:r>
              <w:t>device</w:t>
            </w:r>
            <w:proofErr w:type="spellEnd"/>
            <w:r>
              <w:t xml:space="preserve"> nell’interazione al gioco, solo in situazioni note e unicamente con il supporto del docente e di risorse fornite appositamente.</w:t>
            </w:r>
          </w:p>
        </w:tc>
      </w:tr>
    </w:tbl>
    <w:p w:rsidR="002F187D" w:rsidRDefault="002F187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F187D" w:rsidRDefault="002F187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F187D" w:rsidRDefault="002F187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2F187D" w:rsidRDefault="002F187D">
      <w:pPr>
        <w:pBdr>
          <w:top w:val="nil"/>
          <w:left w:val="nil"/>
          <w:bottom w:val="nil"/>
          <w:right w:val="nil"/>
          <w:between w:val="nil"/>
        </w:pBdr>
      </w:pPr>
    </w:p>
    <w:sectPr w:rsidR="002F187D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33FF6">
      <w:r>
        <w:separator/>
      </w:r>
    </w:p>
  </w:endnote>
  <w:endnote w:type="continuationSeparator" w:id="0">
    <w:p w:rsidR="00000000" w:rsidRDefault="00E33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87D" w:rsidRDefault="00E33FF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2F187D" w:rsidRDefault="002F18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33FF6">
      <w:r>
        <w:separator/>
      </w:r>
    </w:p>
  </w:footnote>
  <w:footnote w:type="continuationSeparator" w:id="0">
    <w:p w:rsidR="00000000" w:rsidRDefault="00E33F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87D"/>
    <w:rsid w:val="002F187D"/>
    <w:rsid w:val="00E3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C5DD92-F7DF-4064-A0B9-E5F1F733E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166D"/>
  </w:style>
  <w:style w:type="paragraph" w:styleId="Titolo1">
    <w:name w:val="heading 1"/>
    <w:basedOn w:val="Normale1"/>
    <w:next w:val="Normale1"/>
    <w:uiPriority w:val="9"/>
    <w:qFormat/>
    <w:rsid w:val="002F7A8E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2F7A8E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2F7A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2F7A8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2F7A8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2F7A8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2F7A8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2F7A8E"/>
  </w:style>
  <w:style w:type="table" w:customStyle="1" w:styleId="TableNormal1">
    <w:name w:val="Table Normal"/>
    <w:rsid w:val="002F7A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4F1A16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4F1A16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4F1A16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F1A1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F1A1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1A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1A16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487313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487313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4873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87313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487313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F45189"/>
  </w:style>
  <w:style w:type="table" w:customStyle="1" w:styleId="af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rQzF4roiXWIU9WlVYo76w3JZwA==">CgMxLjAyCGguZ2pkZ3hzOAByITFVZm9ZNExmUUZpbnFBall2NEV2MjVMTHUwY09QNWR1Uw==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4646</Characters>
  <Application>Microsoft Office Word</Application>
  <DocSecurity>0</DocSecurity>
  <Lines>38</Lines>
  <Paragraphs>10</Paragraphs>
  <ScaleCrop>false</ScaleCrop>
  <Company>HP Inc.</Company>
  <LinksUpToDate>false</LinksUpToDate>
  <CharactersWithSpaces>5451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2</cp:revision>
  <dcterms:created xsi:type="dcterms:W3CDTF">2023-01-25T16:41:00Z</dcterms:created>
  <dcterms:modified xsi:type="dcterms:W3CDTF">2023-06-30T10:29:00Z</dcterms:modified>
</cp:coreProperties>
</file>