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E4BA9" w:rsidRDefault="00A435E3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E4BA9" w:rsidRDefault="00A435E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AE4BA9" w:rsidRDefault="00A435E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AE4BA9" w:rsidRDefault="00A435E3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AE4BA9" w:rsidRDefault="00A435E3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AE4BA9" w:rsidRDefault="00AE4BA9">
      <w:pPr>
        <w:jc w:val="center"/>
        <w:rPr>
          <w:rFonts w:ascii="Arial" w:eastAsia="Arial" w:hAnsi="Arial" w:cs="Arial"/>
          <w:b/>
        </w:rPr>
      </w:pPr>
    </w:p>
    <w:p w:rsidR="00AE4BA9" w:rsidRDefault="00A435E3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AE4BA9" w:rsidRDefault="00A435E3">
      <w:pPr>
        <w:spacing w:after="60"/>
        <w:jc w:val="center"/>
        <w:rPr>
          <w:b/>
        </w:rPr>
      </w:pPr>
      <w:r>
        <w:rPr>
          <w:b/>
        </w:rPr>
        <w:t>CLASSI SECONDE - MATEMATICA</w:t>
      </w:r>
    </w:p>
    <w:p w:rsidR="00AE4BA9" w:rsidRDefault="00AE4BA9">
      <w:pP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59"/>
        <w:gridCol w:w="7342"/>
      </w:tblGrid>
      <w:tr w:rsidR="00AE4BA9" w:rsidTr="0073293A">
        <w:trPr>
          <w:trHeight w:val="330"/>
        </w:trPr>
        <w:tc>
          <w:tcPr>
            <w:tcW w:w="7259" w:type="dxa"/>
          </w:tcPr>
          <w:p w:rsidR="00AE4BA9" w:rsidRDefault="007329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r w:rsidR="00A435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342" w:type="dxa"/>
            <w:shd w:val="clear" w:color="auto" w:fill="auto"/>
          </w:tcPr>
          <w:p w:rsidR="00AE4BA9" w:rsidRDefault="00A435E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AE4BA9" w:rsidTr="0073293A">
        <w:trPr>
          <w:trHeight w:val="330"/>
        </w:trPr>
        <w:tc>
          <w:tcPr>
            <w:tcW w:w="7259" w:type="dxa"/>
          </w:tcPr>
          <w:p w:rsidR="00AE4BA9" w:rsidRDefault="00AE4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42" w:type="dxa"/>
            <w:shd w:val="clear" w:color="auto" w:fill="auto"/>
          </w:tcPr>
          <w:p w:rsidR="00AE4BA9" w:rsidRDefault="00AE4BA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E4BA9" w:rsidTr="0073293A">
        <w:trPr>
          <w:trHeight w:val="330"/>
        </w:trPr>
        <w:tc>
          <w:tcPr>
            <w:tcW w:w="7259" w:type="dxa"/>
          </w:tcPr>
          <w:p w:rsidR="00AE4BA9" w:rsidRDefault="00A435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Leggere, scrivere e ordinare i numeri naturali conoscendo il valore decimale e posizionale delle cifre.</w:t>
            </w:r>
          </w:p>
          <w:p w:rsidR="00AE4BA9" w:rsidRDefault="00A435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Eseguire le operazioni con i numeri naturali mentalmente e con gli usuali algoritmi scritti.</w:t>
            </w:r>
          </w:p>
          <w:p w:rsidR="00AE4BA9" w:rsidRDefault="00A435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Conoscere, denominare e disegnare i diversi tipi di linee.</w:t>
            </w:r>
          </w:p>
          <w:p w:rsidR="00AE4BA9" w:rsidRDefault="00A435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Comprendere, rappresentare e risolvere situazioni problematiche utilizzando l’operazione necessaria. </w:t>
            </w:r>
          </w:p>
          <w:p w:rsidR="00AE4BA9" w:rsidRDefault="00AE4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  <w:shd w:val="clear" w:color="auto" w:fill="auto"/>
          </w:tcPr>
          <w:p w:rsidR="00AE4BA9" w:rsidRDefault="00A435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Riconoscere, scrivere, confrontare e riordinare i numeri presentati in notazione decimale e saperli rappresentare con materiale strutturato. </w:t>
            </w:r>
          </w:p>
          <w:p w:rsidR="00AE4BA9" w:rsidRDefault="00A435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Eseguire addizioni, sottrazioni e moltiplicazioni con i numeri presentati iniziando a spiegare la procedura utilizzata </w:t>
            </w:r>
          </w:p>
          <w:p w:rsidR="00AE4BA9" w:rsidRDefault="00A435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Conoscere le tabelline e utilizzarle per eseguire le operazioni.</w:t>
            </w:r>
          </w:p>
          <w:p w:rsidR="00AE4BA9" w:rsidRDefault="00A43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Riconoscere e denominare alcune figure geometriche piane e solide individuandone le caratteristiche.</w:t>
            </w:r>
          </w:p>
          <w:p w:rsidR="00AE4BA9" w:rsidRDefault="00A435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Risolvere situazioni problematiche di tipo iconico, logico ed aritmetico con una domanda e una operazione.</w:t>
            </w:r>
          </w:p>
        </w:tc>
      </w:tr>
    </w:tbl>
    <w:p w:rsidR="00AE4BA9" w:rsidRDefault="00A435E3">
      <w:pPr>
        <w:rPr>
          <w:b/>
          <w:color w:val="000000"/>
          <w:u w:val="single"/>
        </w:rPr>
      </w:pPr>
      <w:bookmarkStart w:id="0" w:name="_heading=h.gjdgxs" w:colFirst="0" w:colLast="0"/>
      <w:bookmarkEnd w:id="0"/>
      <w:r>
        <w:rPr>
          <w:b/>
          <w:color w:val="000000"/>
          <w:u w:val="single"/>
        </w:rPr>
        <w:t>RUBRICA VALUTATIVA PRIMO QUADRIEMESTRE</w:t>
      </w:r>
    </w:p>
    <w:p w:rsidR="00AE4BA9" w:rsidRDefault="00AE4BA9">
      <w:pPr>
        <w:rPr>
          <w:b/>
          <w:color w:val="000000"/>
        </w:rPr>
      </w:pPr>
    </w:p>
    <w:p w:rsidR="00AE4BA9" w:rsidRDefault="00AE4BA9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4BA9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4BA9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r>
              <w:t>Leggere, scrivere e ordinare i numeri naturali conoscendo il valore decimale e posizionale delle cifre.</w:t>
            </w:r>
          </w:p>
          <w:p w:rsidR="00AE4BA9" w:rsidRDefault="00AE4BA9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>L’alunno/a legge e scrive in modo autonomo e con continuità i numeri naturali e li ordina in situazioni note e non note, mobilitando una varietà di risorse sia fornite dal docente sia reperite altrove.</w:t>
            </w:r>
          </w:p>
        </w:tc>
      </w:tr>
      <w:tr w:rsidR="00AE4BA9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t xml:space="preserve">L’alunno/a legge e scrive i numeri naturali e li ordina in situazioni note in modo autonomo e continuo; in situazioni non note utilizza le risorse fornite dal docente o reperite altrove. </w:t>
            </w:r>
          </w:p>
        </w:tc>
      </w:tr>
      <w:tr w:rsidR="00AE4BA9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legge e scrive i numeri naturali in modo autonomo ma discontinuo o in modo non autonomo, ma con continuità; li riordina solo in situazioni note e utilizzando le risorse fornite dal docente. </w:t>
            </w:r>
          </w:p>
        </w:tc>
      </w:tr>
      <w:tr w:rsidR="00AE4BA9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legge, scrive e ordina i numeri naturali solo in situazioni note e unicamente con il supporto del docente e di risorse fornite appositamente.</w:t>
            </w:r>
          </w:p>
        </w:tc>
      </w:tr>
    </w:tbl>
    <w:p w:rsidR="00AE4BA9" w:rsidRDefault="00AE4BA9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4BA9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4BA9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r>
              <w:t>Eseguire le operazioni con i numeri naturali mentalmente e con gli usuali algoritmi scritti.</w:t>
            </w:r>
          </w:p>
          <w:p w:rsidR="00ED4AB1" w:rsidRDefault="00ED4AB1"/>
          <w:p w:rsidR="00ED4AB1" w:rsidRDefault="00ED4AB1"/>
          <w:p w:rsidR="00AE4BA9" w:rsidRDefault="00AE4BA9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ED4AB1">
              <w:t xml:space="preserve">esegue operazioni con i numeri naturali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AE4BA9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ED4AB1">
            <w:r>
              <w:t xml:space="preserve">L’alunno/a </w:t>
            </w:r>
            <w:r w:rsidR="00ED4AB1">
              <w:t>esegue operazioni con i numeri naturali</w:t>
            </w:r>
            <w:r>
              <w:t xml:space="preserve"> in situazioni note in modo autonomo e continuo</w:t>
            </w:r>
            <w:r w:rsidR="00ED4AB1">
              <w:t>.</w:t>
            </w:r>
            <w:r>
              <w:t xml:space="preserve"> </w:t>
            </w:r>
          </w:p>
        </w:tc>
      </w:tr>
      <w:tr w:rsidR="00AE4BA9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ED4AB1">
            <w:r>
              <w:t xml:space="preserve">L’alunno/a </w:t>
            </w:r>
            <w:r w:rsidR="00ED4AB1">
              <w:t xml:space="preserve">esegue operazioni con i numeri naturali </w:t>
            </w:r>
            <w:r>
              <w:t xml:space="preserve">solo in situazioni note, </w:t>
            </w:r>
            <w:r w:rsidR="00ED4AB1">
              <w:t>non sempre in autonomia e continuità.</w:t>
            </w:r>
          </w:p>
        </w:tc>
      </w:tr>
      <w:tr w:rsidR="00AE4BA9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ED4AB1">
              <w:t xml:space="preserve">esegue operazioni con i numeri naturali </w:t>
            </w:r>
            <w:r>
              <w:t>solo in situazioni note e unicament</w:t>
            </w:r>
            <w:r w:rsidR="00ED4AB1">
              <w:t>e con il supporto del docente</w:t>
            </w:r>
            <w:r>
              <w:t>.</w:t>
            </w:r>
          </w:p>
        </w:tc>
      </w:tr>
    </w:tbl>
    <w:p w:rsidR="00AE4BA9" w:rsidRDefault="00AE4BA9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4BA9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4BA9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r>
              <w:t>Conoscere, denominare e disegnare i diversi tipi di linee.</w:t>
            </w:r>
          </w:p>
          <w:p w:rsidR="00AE4BA9" w:rsidRDefault="00AE4BA9">
            <w:pPr>
              <w:rPr>
                <w:b/>
                <w:color w:val="000000"/>
              </w:rPr>
            </w:pPr>
          </w:p>
          <w:p w:rsidR="000B7B9A" w:rsidRDefault="000B7B9A" w:rsidP="000B7B9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105BCD">
            <w:r>
              <w:t xml:space="preserve">L’alunno/a </w:t>
            </w:r>
            <w:r w:rsidR="000B7B9A">
              <w:t>conosce, denomina e disegna i diversi tipi di linee</w:t>
            </w:r>
            <w:r w:rsidR="00105BCD">
              <w:t xml:space="preserve"> in situazioni note e non note</w:t>
            </w:r>
            <w:r>
              <w:t xml:space="preserve">, in modo autonomo e con continuità. </w:t>
            </w:r>
          </w:p>
        </w:tc>
      </w:tr>
      <w:tr w:rsidR="00AE4BA9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0B7B9A">
            <w:r>
              <w:t xml:space="preserve">L’alunno/a </w:t>
            </w:r>
            <w:r w:rsidR="000B7B9A">
              <w:t>conosce, denomina e disegna i diversi tipi di linee</w:t>
            </w:r>
            <w:r>
              <w:t xml:space="preserve"> in situazioni no</w:t>
            </w:r>
            <w:r w:rsidR="000B7B9A">
              <w:t>te in modo autonomo e continuo.</w:t>
            </w:r>
          </w:p>
        </w:tc>
      </w:tr>
      <w:tr w:rsidR="00AE4BA9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105BCD">
            <w:r>
              <w:t xml:space="preserve">L’alunno/a </w:t>
            </w:r>
            <w:r w:rsidR="000B7B9A">
              <w:t>conosce, denomina e disegna i diversi tipi di linee</w:t>
            </w:r>
            <w:r w:rsidR="00105BCD">
              <w:t xml:space="preserve"> in situazioni note, non sempre in autonomia e continuità.</w:t>
            </w:r>
          </w:p>
        </w:tc>
      </w:tr>
      <w:tr w:rsidR="00AE4BA9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105BCD">
            <w:r>
              <w:t xml:space="preserve">L’alunno/a </w:t>
            </w:r>
            <w:r w:rsidR="00105BCD">
              <w:t xml:space="preserve">conosce, denomina e disegna i diversi tipi di linee solo </w:t>
            </w:r>
            <w:r>
              <w:t>in situazioni note e unicamente con il supporto del docente.</w:t>
            </w:r>
          </w:p>
        </w:tc>
      </w:tr>
    </w:tbl>
    <w:p w:rsidR="00AE4BA9" w:rsidRDefault="00AE4BA9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4BA9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4BA9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r>
              <w:t xml:space="preserve">Comprendere, rappresentare e risolvere situazioni problematiche utilizzando l’operazione necessaria. </w:t>
            </w:r>
          </w:p>
          <w:p w:rsidR="00AE4BA9" w:rsidRDefault="00AE4BA9">
            <w:pPr>
              <w:rPr>
                <w:b/>
                <w:color w:val="000000"/>
              </w:rPr>
            </w:pPr>
          </w:p>
          <w:p w:rsidR="001E612F" w:rsidRDefault="001E612F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1E612F">
              <w:t>comprende, rappresenta e risolve situazioni problematiche utilizzando l’operazione necessaria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AE4BA9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1E612F">
              <w:t xml:space="preserve">comprende, rappresenta e risolve situazioni problematiche utilizzando l’operazione necessaria </w:t>
            </w:r>
            <w:r>
              <w:t xml:space="preserve">in situazioni note in modo autonomo e continuo; risolve </w:t>
            </w:r>
            <w:r>
              <w:lastRenderedPageBreak/>
              <w:t xml:space="preserve">compiti in situazioni non note utilizzando le risorse fornite dal docente o reperite altrove, anche se in modo discontinuo e non del tutto autonomo. </w:t>
            </w:r>
          </w:p>
        </w:tc>
      </w:tr>
      <w:tr w:rsidR="00AE4BA9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1E612F">
              <w:t>comprende, rappresenta e risolve situazioni problematiche utilizzando l’operazione necessaria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AE4BA9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1E612F">
              <w:t xml:space="preserve">comprende, rappresenta e risolve situazioni problematiche utilizzando l’operazione necessaria </w:t>
            </w:r>
            <w:r>
              <w:t>solo in situazioni note e unicamente con il supporto del docente e di risorse fornite appositamente.</w:t>
            </w:r>
          </w:p>
        </w:tc>
      </w:tr>
    </w:tbl>
    <w:p w:rsidR="00AE4BA9" w:rsidRDefault="00AE4BA9">
      <w:pPr>
        <w:rPr>
          <w:color w:val="000000"/>
        </w:rPr>
      </w:pPr>
    </w:p>
    <w:p w:rsidR="00AE4BA9" w:rsidRDefault="00AE4BA9">
      <w:pPr>
        <w:rPr>
          <w:color w:val="000000"/>
        </w:rPr>
      </w:pPr>
    </w:p>
    <w:p w:rsidR="00AE4BA9" w:rsidRDefault="00AE4BA9">
      <w:pPr>
        <w:rPr>
          <w:color w:val="000000"/>
        </w:rPr>
      </w:pPr>
    </w:p>
    <w:p w:rsidR="00AE4BA9" w:rsidRDefault="00A435E3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QUADRIEMESTRE</w:t>
      </w:r>
    </w:p>
    <w:p w:rsidR="00AE4BA9" w:rsidRDefault="00AE4BA9">
      <w:pPr>
        <w:rPr>
          <w:b/>
          <w:color w:val="000000"/>
        </w:rPr>
      </w:pPr>
    </w:p>
    <w:p w:rsidR="00AE4BA9" w:rsidRDefault="00AE4BA9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4BA9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4BA9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r>
              <w:t xml:space="preserve">Riconoscere, scrivere, confrontare e riordinare i numeri presentati in notazione decimale e saperli rappresentare con materiale strutturato. </w:t>
            </w:r>
          </w:p>
          <w:p w:rsidR="001E612F" w:rsidRDefault="001E612F"/>
          <w:p w:rsidR="001E612F" w:rsidRDefault="001E612F"/>
          <w:p w:rsidR="001E612F" w:rsidRDefault="001E612F" w:rsidP="001E612F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1E612F">
              <w:t>riconosce, scrive, confronta e riordinare i numeri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AE4BA9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1E612F">
              <w:t xml:space="preserve">riconosce, scrive, confronta e riordinare i numeri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E4BA9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1E612F">
              <w:t xml:space="preserve">riconosce, scrive, confronta e riordinare i numeri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AE4BA9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1E612F">
              <w:t xml:space="preserve">riconosce, scrive, confronta e riordinare i numeri </w:t>
            </w:r>
            <w:r>
              <w:t>solo in situazioni note e unicamente con il supporto del docente e di risorse fornite appositamente.</w:t>
            </w:r>
          </w:p>
        </w:tc>
      </w:tr>
    </w:tbl>
    <w:p w:rsidR="00AE4BA9" w:rsidRDefault="00AE4BA9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4BA9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4BA9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r>
              <w:t xml:space="preserve">Eseguire addizioni, sottrazioni e moltiplicazioni con i numeri presentati </w:t>
            </w:r>
            <w:r>
              <w:lastRenderedPageBreak/>
              <w:t xml:space="preserve">iniziando a spiegare la procedura utilizzata </w:t>
            </w:r>
          </w:p>
          <w:p w:rsidR="00AE4BA9" w:rsidRDefault="00AE4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1E612F">
              <w:t>riconosce, scrive, confronta e riordinare i numeri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AE4BA9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1E612F">
              <w:t>riconosce, scrive, confronta e riordinare i numeri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E4BA9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1E612F">
            <w:r>
              <w:t xml:space="preserve">L’alunno/a </w:t>
            </w:r>
            <w:r w:rsidR="001E612F">
              <w:t xml:space="preserve">riconosce, scrive, confronta e riordinare i numeri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AE4BA9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>
            <w:r>
              <w:t xml:space="preserve">L’alunno/a </w:t>
            </w:r>
            <w:r w:rsidR="001E612F">
              <w:t>riconosce, scrive, confronta e riordinare i numeri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AE4BA9" w:rsidRDefault="00AE4BA9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4BA9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4BA9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r>
              <w:t>Conoscere le tabelline e utilizzarle per eseguire le operazioni.</w:t>
            </w:r>
          </w:p>
          <w:p w:rsidR="00AE4BA9" w:rsidRDefault="00AE4B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804947" w:rsidRDefault="008049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804947" w:rsidRDefault="00804947" w:rsidP="0080494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2B3F7F">
            <w:r>
              <w:t xml:space="preserve">L’alunno/a </w:t>
            </w:r>
            <w:r w:rsidR="00804947">
              <w:t>conosce le tabelline e le utilizza per eseguire operazioni</w:t>
            </w:r>
            <w:r w:rsidR="002B3F7F">
              <w:t xml:space="preserve"> in situazioni note e non note</w:t>
            </w:r>
            <w:r>
              <w:t xml:space="preserve">, in modo autonomo e con continuità. </w:t>
            </w:r>
          </w:p>
        </w:tc>
      </w:tr>
      <w:tr w:rsidR="00AE4BA9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2B3F7F">
            <w:r>
              <w:t xml:space="preserve">L’alunno/a </w:t>
            </w:r>
            <w:r w:rsidR="00804947">
              <w:t>conosce le tabelline e le utilizza per eseguire operazioni</w:t>
            </w:r>
            <w:r>
              <w:t xml:space="preserve"> in situazioni note in modo autonomo e continuo; risolve compiti in situazioni non note, anche se in modo discontinuo e non del tutto autonomo. </w:t>
            </w:r>
          </w:p>
        </w:tc>
      </w:tr>
      <w:tr w:rsidR="00AE4BA9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2B3F7F">
            <w:r>
              <w:t xml:space="preserve">L’alunno/a </w:t>
            </w:r>
            <w:r w:rsidR="00804947">
              <w:t xml:space="preserve">conosce le tabelline e le utilizza per eseguire operazioni </w:t>
            </w:r>
            <w:r>
              <w:t xml:space="preserve">in situazioni note, sia in modo autonomo ma discontinuo, sia in modo non autonomo, ma con continuità. </w:t>
            </w:r>
          </w:p>
        </w:tc>
      </w:tr>
      <w:tr w:rsidR="00AE4BA9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2B3F7F">
            <w:r>
              <w:t xml:space="preserve">L’alunno/a </w:t>
            </w:r>
            <w:r w:rsidR="00804947">
              <w:t xml:space="preserve">conosce le tabelline e le utilizza per eseguire operazioni </w:t>
            </w:r>
            <w:r>
              <w:t>solo in situazioni note e unicame</w:t>
            </w:r>
            <w:r w:rsidR="002B3F7F">
              <w:t>nte con il supporto del docente.</w:t>
            </w:r>
          </w:p>
        </w:tc>
      </w:tr>
    </w:tbl>
    <w:p w:rsidR="00AE4BA9" w:rsidRDefault="00AE4BA9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4BA9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4BA9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Riconoscere e denominare alcune figure geometriche piane e solide individuandone le caratteristiche.</w:t>
            </w:r>
          </w:p>
          <w:p w:rsidR="00AE4BA9" w:rsidRDefault="00AE4BA9">
            <w:pPr>
              <w:rPr>
                <w:b/>
                <w:color w:val="000000"/>
              </w:rPr>
            </w:pPr>
          </w:p>
          <w:p w:rsidR="00A435E3" w:rsidRDefault="00A435E3" w:rsidP="00A43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A43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riconosce e denomina figure geometriche individuandone le caratteristiche in situazioni note e non note, mobilitando una varietà di risorse sia fornite dal docente sia reperite altrove, in modo autonomo e con continuità. </w:t>
            </w:r>
          </w:p>
        </w:tc>
      </w:tr>
      <w:tr w:rsidR="00AE4BA9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A43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riconosce e denomina figure geometriche individuandone le caratteristiche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E4BA9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A43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riconosce e denomina figure geometriche individuandone le caratteristiche solo in situazioni note e utilizzando le risorse fornite dal docente, sia in modo autonomo ma discontinuo, sia in modo non autonomo, ma con continuità. </w:t>
            </w:r>
          </w:p>
        </w:tc>
      </w:tr>
      <w:tr w:rsidR="00AE4BA9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E4B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BA9" w:rsidRDefault="00A435E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BA9" w:rsidRDefault="00A435E3" w:rsidP="00A435E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L’alunno/a riconosce e denomina figure geometriche individuandone le caratteristiche solo in situazioni note e unicamente con il supporto del docente e di risorse fornite appositamente.</w:t>
            </w:r>
          </w:p>
        </w:tc>
      </w:tr>
    </w:tbl>
    <w:p w:rsidR="00AE4BA9" w:rsidRDefault="00AE4BA9">
      <w:pPr>
        <w:rPr>
          <w:color w:val="000000"/>
        </w:rPr>
      </w:pPr>
    </w:p>
    <w:p w:rsidR="00AE4BA9" w:rsidRDefault="00AE4BA9">
      <w:pPr>
        <w:rPr>
          <w:color w:val="000000"/>
        </w:rPr>
      </w:pPr>
    </w:p>
    <w:p w:rsidR="00AE4BA9" w:rsidRDefault="00AE4BA9">
      <w:pPr>
        <w:rPr>
          <w:color w:val="000000"/>
        </w:rPr>
      </w:pPr>
    </w:p>
    <w:tbl>
      <w:tblPr>
        <w:tblW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15F50" w:rsidTr="00346759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15F50" w:rsidRDefault="00F15F50" w:rsidP="0034675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15F50" w:rsidRDefault="00F15F50" w:rsidP="0034675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15F50" w:rsidRDefault="00F15F50" w:rsidP="0034675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15F50" w:rsidTr="00346759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15F50" w:rsidRDefault="00F15F50" w:rsidP="00346759">
            <w:pPr>
              <w:rPr>
                <w:b/>
                <w:color w:val="000000"/>
              </w:rPr>
            </w:pPr>
            <w:bookmarkStart w:id="1" w:name="_GoBack"/>
            <w:bookmarkEnd w:id="1"/>
            <w:r>
              <w:t>Risolvere situazioni problematiche di tipo iconico, logico e aritmetico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15F50" w:rsidRDefault="00F15F50" w:rsidP="00346759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50" w:rsidRDefault="00F15F50" w:rsidP="00346759">
            <w:r>
              <w:t xml:space="preserve">L’alunno/a risolvere situazioni problematiche in situazioni note e non note, mobilitando una varietà di risorse sia fornite dal docente sia reperite altrove, in modo autonomo e con continuità. </w:t>
            </w:r>
          </w:p>
        </w:tc>
      </w:tr>
      <w:tr w:rsidR="00F15F50" w:rsidTr="00346759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5F50" w:rsidRDefault="00F15F50" w:rsidP="00346759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15F50" w:rsidRDefault="00F15F50" w:rsidP="00346759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50" w:rsidRDefault="00F15F50" w:rsidP="00346759">
            <w:r>
              <w:t xml:space="preserve">L’alunno/a risolvere situazioni problematiche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F15F50" w:rsidTr="00346759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5F50" w:rsidRDefault="00F15F50" w:rsidP="00346759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15F50" w:rsidRDefault="00F15F50" w:rsidP="00346759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15F50" w:rsidRDefault="00F15F50" w:rsidP="00346759">
            <w:pPr>
              <w:rPr>
                <w:b/>
                <w:color w:val="000000"/>
              </w:rPr>
            </w:pPr>
            <w:r>
              <w:t>L’alunno/a risolvere situazioni problematiche solo in situazioni note e utilizzando le risorse fornite dal docente, sia in modo autonomo ma discontinuo, sia in modo non autonomo, ma con continuità.</w:t>
            </w:r>
          </w:p>
        </w:tc>
      </w:tr>
      <w:tr w:rsidR="00F15F50" w:rsidTr="00346759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15F50" w:rsidRDefault="00F15F50" w:rsidP="00346759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15F50" w:rsidRDefault="00F15F50" w:rsidP="00346759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F50" w:rsidRDefault="00F15F50" w:rsidP="00346759">
            <w:r>
              <w:t>L’alunno/a risolvere situazioni problematiche solo in situazioni note e unicamente con il supporto del docente e di risorse fornite appositamente.</w:t>
            </w:r>
          </w:p>
        </w:tc>
      </w:tr>
    </w:tbl>
    <w:p w:rsidR="00AE4BA9" w:rsidRDefault="00AE4BA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AE4BA9">
      <w:footerReference w:type="default" r:id="rId10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797" w:rsidRDefault="00A435E3">
      <w:r>
        <w:separator/>
      </w:r>
    </w:p>
  </w:endnote>
  <w:endnote w:type="continuationSeparator" w:id="0">
    <w:p w:rsidR="007E0797" w:rsidRDefault="00A43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BA9" w:rsidRDefault="00A435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15F50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AE4BA9" w:rsidRDefault="00AE4BA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797" w:rsidRDefault="00A435E3">
      <w:r>
        <w:separator/>
      </w:r>
    </w:p>
  </w:footnote>
  <w:footnote w:type="continuationSeparator" w:id="0">
    <w:p w:rsidR="007E0797" w:rsidRDefault="00A43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A9"/>
    <w:rsid w:val="000B7B9A"/>
    <w:rsid w:val="00105BCD"/>
    <w:rsid w:val="001E612F"/>
    <w:rsid w:val="002B3F7F"/>
    <w:rsid w:val="005C20CF"/>
    <w:rsid w:val="0073293A"/>
    <w:rsid w:val="007E0797"/>
    <w:rsid w:val="00804947"/>
    <w:rsid w:val="00A435E3"/>
    <w:rsid w:val="00AE4BA9"/>
    <w:rsid w:val="00ED4AB1"/>
    <w:rsid w:val="00F1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C197C6-A7AF-4366-B9C3-2234D354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1FFE"/>
  </w:style>
  <w:style w:type="paragraph" w:styleId="Titolo1">
    <w:name w:val="heading 1"/>
    <w:basedOn w:val="Normale1"/>
    <w:next w:val="Normale1"/>
    <w:uiPriority w:val="9"/>
    <w:qFormat/>
    <w:rsid w:val="004C761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4C761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4C76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4C761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4C76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4C76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4C761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4C7615"/>
  </w:style>
  <w:style w:type="table" w:customStyle="1" w:styleId="TableNormal1">
    <w:name w:val="Table Normal"/>
    <w:rsid w:val="004C76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24227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24227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24227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42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422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22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227A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9120F0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9120F0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9120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20F0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9120F0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A6EBD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CfIdxCT29OmjMAdu0Np9Y4Kp2Q==">CgMxLjAyCGguZ2pkZ3hzOAByITFCaUdRSFR3WXhOTS11RWhhYWFmeV9TNkptZ0h6WFFXbw==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10</cp:revision>
  <dcterms:created xsi:type="dcterms:W3CDTF">2023-01-26T11:14:00Z</dcterms:created>
  <dcterms:modified xsi:type="dcterms:W3CDTF">2023-07-07T08:20:00Z</dcterms:modified>
</cp:coreProperties>
</file>