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B0" w:rsidRDefault="00F51E44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765B0" w:rsidRDefault="00F51E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3765B0" w:rsidRDefault="00F51E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3765B0" w:rsidRDefault="00F51E4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3765B0" w:rsidRDefault="00F51E44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3765B0" w:rsidRDefault="003765B0">
      <w:pPr>
        <w:jc w:val="center"/>
        <w:rPr>
          <w:rFonts w:ascii="Arial" w:eastAsia="Arial" w:hAnsi="Arial" w:cs="Arial"/>
          <w:b/>
        </w:rPr>
      </w:pPr>
    </w:p>
    <w:p w:rsidR="003765B0" w:rsidRDefault="00F51E44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3765B0" w:rsidRPr="00210290" w:rsidRDefault="00F51E44" w:rsidP="00210290">
      <w:pPr>
        <w:spacing w:after="60"/>
        <w:jc w:val="center"/>
        <w:rPr>
          <w:b/>
        </w:rPr>
      </w:pPr>
      <w:r>
        <w:rPr>
          <w:b/>
        </w:rPr>
        <w:t>CLASSI SECONDE - ITALIANO</w:t>
      </w: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765B0">
        <w:trPr>
          <w:trHeight w:val="330"/>
        </w:trPr>
        <w:tc>
          <w:tcPr>
            <w:tcW w:w="7336" w:type="dxa"/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3765B0" w:rsidRDefault="00F51E4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765B0" w:rsidTr="00173535">
        <w:trPr>
          <w:trHeight w:val="1247"/>
        </w:trPr>
        <w:tc>
          <w:tcPr>
            <w:tcW w:w="7336" w:type="dxa"/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Prendere la parola negli scambi comunicativi, rispettando il proprio turno e ascoltando gli interventi altrui.</w:t>
            </w:r>
          </w:p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Leggere e comprendere brevi testi </w:t>
            </w:r>
          </w:p>
          <w:p w:rsidR="003765B0" w:rsidRPr="00173535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3. Scrivere autonomamente e sotto det</w:t>
            </w:r>
            <w:r>
              <w:t>tatura.</w:t>
            </w:r>
          </w:p>
        </w:tc>
        <w:tc>
          <w:tcPr>
            <w:tcW w:w="7265" w:type="dxa"/>
            <w:shd w:val="clear" w:color="auto" w:fill="auto"/>
          </w:tcPr>
          <w:p w:rsidR="003765B0" w:rsidRDefault="00F51E4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1. Riconoscere in un racconto tempo, ambientazione, personaggi.</w:t>
            </w:r>
          </w:p>
          <w:p w:rsidR="003765B0" w:rsidRDefault="00F51E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Ascoltare, leggere e comprendere il senso globale e le informazioni essenziali di un semplice testo.</w:t>
            </w:r>
          </w:p>
          <w:p w:rsidR="003765B0" w:rsidRDefault="00F51E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Scrivere autonomamente parole e semplici frasi, rispettando le convenzioni ortografiche conosciute.</w:t>
            </w:r>
          </w:p>
        </w:tc>
      </w:tr>
    </w:tbl>
    <w:p w:rsidR="003765B0" w:rsidRDefault="003765B0" w:rsidP="0017353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765B0" w:rsidRDefault="00F51E44" w:rsidP="0017353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765B0" w:rsidRDefault="003765B0" w:rsidP="0017353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Prendere la parola negli scambi comunicativi, rispettando il proprio turno e ascoltando gli interventi altrui</w:t>
            </w:r>
          </w:p>
          <w:p w:rsidR="003765B0" w:rsidRDefault="00376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E14301" w:rsidRDefault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E14301" w:rsidRDefault="00E14301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prende la parola negli scambi comunicativi, rispettando il proprio turno e ascoltando gli interventi altrui</w:t>
            </w:r>
            <w:r w:rsidR="00E14301">
              <w:rPr>
                <w:color w:val="000000"/>
              </w:rPr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prende la parola negli scambi comunicativi, rispettando il proprio turno e ascoltando gli interventi altrui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prende la parola negli scambi comunicativi, rispettando il proprio turno e ascoltando gli interventi altrui</w:t>
            </w:r>
            <w:r w:rsidR="00E14301">
              <w:rPr>
                <w:color w:val="000000"/>
              </w:rPr>
              <w:t xml:space="preserve">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E14301">
            <w:r>
              <w:t xml:space="preserve">L’alunno/a </w:t>
            </w:r>
            <w:r w:rsidR="00E14301" w:rsidRPr="00E14301">
              <w:t>prende la parola negli scambi comunicativi, rispettando il proprio turno e ascoltando gli interventi altrui</w:t>
            </w:r>
            <w:r w:rsidR="00E14301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Leggere e comprendere brevi testi </w:t>
            </w:r>
          </w:p>
          <w:p w:rsidR="00E14301" w:rsidRDefault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E14301" w:rsidRDefault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E14301" w:rsidRDefault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3765B0" w:rsidRDefault="00376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legge e comprende</w:t>
            </w:r>
            <w:r w:rsidR="00E14301">
              <w:rPr>
                <w:color w:val="000000"/>
              </w:rPr>
              <w:t xml:space="preserve"> brevi testi</w:t>
            </w:r>
            <w:r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legge e comprende</w:t>
            </w:r>
            <w:r w:rsidR="00E14301">
              <w:rPr>
                <w:color w:val="000000"/>
              </w:rPr>
              <w:t xml:space="preserve"> brevi testi</w:t>
            </w:r>
            <w:r>
              <w:t xml:space="preserve"> in situazioni note</w:t>
            </w:r>
            <w:r w:rsidR="00E14301">
              <w:t>.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>legge e comprende</w:t>
            </w:r>
            <w:r w:rsidR="00E14301">
              <w:rPr>
                <w:color w:val="000000"/>
              </w:rPr>
              <w:t xml:space="preserve"> brevi testi</w:t>
            </w:r>
            <w:r>
              <w:t xml:space="preserve"> </w:t>
            </w:r>
            <w:r>
              <w:t>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4301" w:rsidRDefault="00F51E44" w:rsidP="00E14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4301">
              <w:rPr>
                <w:color w:val="000000"/>
              </w:rPr>
              <w:t xml:space="preserve">legge e comprende brevi testi </w:t>
            </w:r>
            <w:r>
              <w:t>solo in situazioni note e unicame</w:t>
            </w:r>
            <w:r w:rsidR="00E14301">
              <w:t>nte con il supporto del docente.</w:t>
            </w:r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Scrivere autonomamente e sotto dettatura</w:t>
            </w:r>
          </w:p>
          <w:p w:rsidR="00B6592C" w:rsidRDefault="00B6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B6592C" w:rsidRDefault="00B6592C" w:rsidP="00B65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B6592C">
            <w:r>
              <w:t xml:space="preserve">L’alunno/a </w:t>
            </w:r>
            <w:r w:rsidR="00B6592C">
              <w:t>scrive autonomamente e sotto dettatura</w:t>
            </w:r>
            <w:r w:rsidR="00B6592C"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B6592C">
            <w:r>
              <w:t xml:space="preserve">L’alunno/a </w:t>
            </w:r>
            <w:r w:rsidR="00B6592C">
              <w:t>scrive autonomamente e sotto dettatura</w:t>
            </w:r>
            <w:r w:rsidR="00B6592C">
              <w:t>.</w:t>
            </w:r>
            <w:r>
              <w:t xml:space="preserve"> 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520B66">
            <w:r>
              <w:t xml:space="preserve">L’alunno/a </w:t>
            </w:r>
            <w:r w:rsidR="00B6592C">
              <w:t>scrive autonomamente e sotto dettatura</w:t>
            </w:r>
            <w:r w:rsidR="00B6592C">
              <w:t xml:space="preserve"> </w:t>
            </w:r>
            <w:r>
              <w:t>in situazioni note</w:t>
            </w:r>
            <w:r w:rsidR="00B6592C">
              <w:t>,</w:t>
            </w:r>
            <w:r>
              <w:t xml:space="preserve"> </w:t>
            </w:r>
            <w:r w:rsidR="00B6592C">
              <w:t xml:space="preserve">non sempre </w:t>
            </w:r>
            <w:r w:rsidR="000E4D1D">
              <w:t>in autonomia e</w:t>
            </w:r>
            <w:r>
              <w:t xml:space="preserve"> continuità. 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056142">
            <w:r>
              <w:t xml:space="preserve">L’alunno/a </w:t>
            </w:r>
            <w:r w:rsidR="00B6592C">
              <w:t>scrive autonomamente e sotto dettatura</w:t>
            </w:r>
            <w:r>
              <w:t xml:space="preserve"> solo </w:t>
            </w:r>
            <w:r w:rsidR="00056142">
              <w:t>con il supporto del docente.</w:t>
            </w:r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F51E4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>Riconoscere in un racconto tempo, ambientazione, personaggi</w:t>
            </w:r>
          </w:p>
          <w:p w:rsidR="00424C6C" w:rsidRDefault="00424C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</w:p>
          <w:p w:rsidR="00424C6C" w:rsidRDefault="00424C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</w:p>
          <w:p w:rsidR="003765B0" w:rsidRDefault="00376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424C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424C6C">
              <w:t>riconosce in un racconto tempo, ambientazione, personaggi</w:t>
            </w:r>
            <w:r w:rsidR="00424C6C">
              <w:t xml:space="preserve"> </w:t>
            </w:r>
            <w:r>
              <w:t xml:space="preserve">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424C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424C6C">
              <w:t>riconosce in un racconto tempo, ambientazione, personaggi</w:t>
            </w:r>
            <w:r w:rsidR="00424C6C">
              <w:t>.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7348EF">
            <w:r>
              <w:t xml:space="preserve">L’alunno/a </w:t>
            </w:r>
            <w:r w:rsidR="007348EF">
              <w:t>riconosce in un racconto tempo, ambientazione, personaggi</w:t>
            </w:r>
            <w:r w:rsidR="007348EF">
              <w:t xml:space="preserve">, </w:t>
            </w:r>
            <w:r w:rsidR="007348EF">
              <w:t>non sempre in autonomia e continuità.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>
            <w:r>
              <w:t>L’alunno/a</w:t>
            </w:r>
            <w:r w:rsidR="007348EF">
              <w:t xml:space="preserve"> </w:t>
            </w:r>
            <w:r w:rsidR="007348EF">
              <w:t>riconosce in un racconto tempo, ambientazione, personaggi</w:t>
            </w:r>
            <w:r>
              <w:t xml:space="preserve"> </w:t>
            </w:r>
            <w:r w:rsidR="007348EF">
              <w:t>solo con il supporto del docente.</w:t>
            </w:r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Ascoltare, leggere e comprendere il senso globale e le informazioni essenziali di un semplice testo</w:t>
            </w:r>
          </w:p>
          <w:p w:rsidR="003765B0" w:rsidRDefault="00376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34703F" w:rsidRDefault="0034703F" w:rsidP="00D1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34703F" w:rsidRDefault="00F51E44" w:rsidP="003470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34703F">
              <w:rPr>
                <w:color w:val="000000"/>
              </w:rPr>
              <w:t>ascolta, legge e comprende il senso globale e le informazioni essenziali di un semplice testo</w:t>
            </w:r>
            <w:r w:rsidR="0034703F">
              <w:rPr>
                <w:color w:val="000000"/>
              </w:rPr>
              <w:t xml:space="preserve"> </w:t>
            </w:r>
            <w:r>
              <w:t xml:space="preserve">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E15618" w:rsidRDefault="00F51E44" w:rsidP="00E156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5618">
              <w:rPr>
                <w:color w:val="000000"/>
              </w:rPr>
              <w:t>ascolta, legge e comprende il senso globale e le informazioni essenziali di un semplice testo</w:t>
            </w:r>
            <w:r w:rsidR="00E15618">
              <w:rPr>
                <w:color w:val="000000"/>
              </w:rPr>
              <w:t>.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F61896" w:rsidRDefault="00F51E44" w:rsidP="00F61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5618">
              <w:rPr>
                <w:color w:val="000000"/>
              </w:rPr>
              <w:t>ascolta, legge e comprende il senso globale e le informazioni essenziali di un semplice testo</w:t>
            </w:r>
            <w:r w:rsidR="00E15618">
              <w:rPr>
                <w:color w:val="000000"/>
              </w:rPr>
              <w:t xml:space="preserve">, </w:t>
            </w:r>
            <w:r w:rsidR="00E15618">
              <w:t>non sempre in autonomia e continuità.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Pr="00F61896" w:rsidRDefault="00F51E44" w:rsidP="00F618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E15618">
              <w:rPr>
                <w:color w:val="000000"/>
              </w:rPr>
              <w:t>ascolta, legge e comprende il senso globale e le informazioni essenziali di un semplice testo</w:t>
            </w:r>
            <w:r w:rsidR="00E15618">
              <w:rPr>
                <w:color w:val="000000"/>
              </w:rPr>
              <w:t xml:space="preserve"> </w:t>
            </w:r>
            <w:r w:rsidR="00E15618">
              <w:t>solo con il supporto del docente.</w:t>
            </w:r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765B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765B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Scrivere autonomamente parole e semplici frasi, rispettando le convenzioni ortografiche conosciute</w:t>
            </w:r>
          </w:p>
          <w:p w:rsidR="00F51E44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F51E44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F51E44" w:rsidRDefault="00F51E44" w:rsidP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t>scrive</w:t>
            </w:r>
            <w:proofErr w:type="gramEnd"/>
            <w:r>
              <w:t xml:space="preserve"> parole e semplici frasi, rispettando le convenzioni ortografiche </w:t>
            </w:r>
          </w:p>
          <w:p w:rsidR="00F51E44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bookmarkStart w:id="0" w:name="_heading=h.gjdgxs" w:colFirst="0" w:colLast="0"/>
            <w:bookmarkEnd w:id="0"/>
            <w:r>
              <w:t xml:space="preserve">L’alunno/a </w:t>
            </w:r>
            <w:r>
              <w:t>scrive parole e semplici frasi, rispetta</w:t>
            </w:r>
            <w:r>
              <w:t>ndo le convenzioni ortografiche</w:t>
            </w:r>
            <w:r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3765B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>
              <w:t>scrive parole e semplici frasi, rispetta</w:t>
            </w:r>
            <w:r>
              <w:t>ndo le convenzioni ortografiche</w:t>
            </w:r>
            <w:r>
              <w:t xml:space="preserve"> in situazioni note</w:t>
            </w:r>
            <w:r>
              <w:t xml:space="preserve"> </w:t>
            </w:r>
            <w:r>
              <w:t xml:space="preserve">in modo autonomo e continuo; </w:t>
            </w:r>
            <w:r>
              <w:t>in situazioni non note</w:t>
            </w:r>
            <w:r>
              <w:t xml:space="preserve"> in modo discontinuo e non del tutto autonomo. </w:t>
            </w:r>
          </w:p>
        </w:tc>
      </w:tr>
      <w:tr w:rsidR="003765B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 w:rsidP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>
              <w:t>scrive</w:t>
            </w:r>
            <w:r>
              <w:t xml:space="preserve"> parole e semplici frasi</w:t>
            </w:r>
            <w:r>
              <w:t xml:space="preserve"> in situazioni note,</w:t>
            </w:r>
            <w:r>
              <w:t xml:space="preserve"> </w:t>
            </w:r>
            <w:r>
              <w:t>non sempre in autonomia e continuità.</w:t>
            </w:r>
          </w:p>
        </w:tc>
      </w:tr>
      <w:tr w:rsidR="003765B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37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765B0" w:rsidRDefault="00F51E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5B0" w:rsidRDefault="00F51E44">
            <w:r>
              <w:t xml:space="preserve">L’alunno/a </w:t>
            </w:r>
            <w:r>
              <w:t>scrive parole e semplici frasi</w:t>
            </w:r>
            <w:r>
              <w:t xml:space="preserve"> </w:t>
            </w:r>
            <w:r>
              <w:t>solo con il supporto del docente</w:t>
            </w:r>
            <w:r>
              <w:t>.</w:t>
            </w:r>
            <w:bookmarkStart w:id="1" w:name="_GoBack"/>
            <w:bookmarkEnd w:id="1"/>
          </w:p>
        </w:tc>
      </w:tr>
    </w:tbl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765B0" w:rsidRDefault="003765B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765B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1E44">
      <w:r>
        <w:separator/>
      </w:r>
    </w:p>
  </w:endnote>
  <w:endnote w:type="continuationSeparator" w:id="0">
    <w:p w:rsidR="00000000" w:rsidRDefault="00F5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siva">
    <w:charset w:val="00"/>
    <w:family w:val="auto"/>
    <w:pitch w:val="default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5B0" w:rsidRDefault="00F51E4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E14301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3765B0" w:rsidRDefault="003765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1E44">
      <w:r>
        <w:separator/>
      </w:r>
    </w:p>
  </w:footnote>
  <w:footnote w:type="continuationSeparator" w:id="0">
    <w:p w:rsidR="00000000" w:rsidRDefault="00F51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B0"/>
    <w:rsid w:val="00056142"/>
    <w:rsid w:val="000E4D1D"/>
    <w:rsid w:val="00173535"/>
    <w:rsid w:val="00175046"/>
    <w:rsid w:val="00210290"/>
    <w:rsid w:val="0034703F"/>
    <w:rsid w:val="003765B0"/>
    <w:rsid w:val="00424C6C"/>
    <w:rsid w:val="00520B66"/>
    <w:rsid w:val="005524ED"/>
    <w:rsid w:val="00581D38"/>
    <w:rsid w:val="007348EF"/>
    <w:rsid w:val="00B6592C"/>
    <w:rsid w:val="00D103E2"/>
    <w:rsid w:val="00E14301"/>
    <w:rsid w:val="00E15618"/>
    <w:rsid w:val="00F51E44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17C81-FE41-457F-A9DB-E7E3EF03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1B54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9A7BB7"/>
  </w:style>
  <w:style w:type="table" w:customStyle="1" w:styleId="TableNormal1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4611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4611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4611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4611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461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61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611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548C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548C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548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48C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E548C4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E4122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251828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HCpJLu5It9IGjgvnDlbb+XDpvQ==">CgMxLjAyCGguZ2pkZ3hzMghoLmdqZGd4czIIaC5namRneHMyCGguZ2pkZ3hzMghoLmdqZGd4czIIaC5namRneHM4AHIhMVE4bjdaZXRMeXhkTzFNM2N3eV9jZGdmYWZ0cFhPdThL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17</cp:revision>
  <dcterms:created xsi:type="dcterms:W3CDTF">2023-01-26T07:27:00Z</dcterms:created>
  <dcterms:modified xsi:type="dcterms:W3CDTF">2023-06-23T06:59:00Z</dcterms:modified>
</cp:coreProperties>
</file>