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01B57" w:rsidRDefault="00C90086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1B57" w:rsidRDefault="00C9008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101B57" w:rsidRDefault="00C9008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101B57" w:rsidRDefault="00C9008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101B57" w:rsidRDefault="00C90086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101B57" w:rsidRDefault="00101B57">
      <w:pPr>
        <w:jc w:val="center"/>
        <w:rPr>
          <w:b/>
        </w:rPr>
      </w:pPr>
    </w:p>
    <w:p w:rsidR="00101B57" w:rsidRDefault="00C90086">
      <w:pPr>
        <w:jc w:val="center"/>
        <w:rPr>
          <w:b/>
        </w:rPr>
      </w:pPr>
      <w:r>
        <w:rPr>
          <w:b/>
        </w:rPr>
        <w:t xml:space="preserve">Scuola Primaria </w:t>
      </w:r>
    </w:p>
    <w:p w:rsidR="00101B57" w:rsidRDefault="00C90086">
      <w:pPr>
        <w:jc w:val="center"/>
        <w:rPr>
          <w:b/>
        </w:rPr>
      </w:pPr>
      <w:r>
        <w:rPr>
          <w:b/>
        </w:rPr>
        <w:t>CLASSI TERZE – SCIENZE</w:t>
      </w:r>
    </w:p>
    <w:p w:rsidR="00101B57" w:rsidRDefault="00101B57">
      <w:pPr>
        <w:jc w:val="center"/>
        <w:rPr>
          <w:b/>
        </w:rPr>
      </w:pPr>
    </w:p>
    <w:p w:rsidR="00101B57" w:rsidRDefault="00101B5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101B57">
        <w:trPr>
          <w:trHeight w:val="330"/>
        </w:trPr>
        <w:tc>
          <w:tcPr>
            <w:tcW w:w="7336" w:type="dxa"/>
          </w:tcPr>
          <w:p w:rsidR="00101B57" w:rsidRDefault="00C900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101B57" w:rsidRDefault="00C900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101B57">
        <w:trPr>
          <w:trHeight w:val="330"/>
        </w:trPr>
        <w:tc>
          <w:tcPr>
            <w:tcW w:w="7336" w:type="dxa"/>
          </w:tcPr>
          <w:p w:rsidR="00101B57" w:rsidRDefault="00C90086">
            <w:r>
              <w:t>1. Portare esperienze relative ai passaggi di stato della materia.</w:t>
            </w:r>
          </w:p>
          <w:p w:rsidR="00101B57" w:rsidRDefault="00C90086">
            <w:r>
              <w:t>2. Individuare relazioni esistenti tra gli organismi dell’ecosistema.</w:t>
            </w:r>
          </w:p>
          <w:p w:rsidR="00101B57" w:rsidRDefault="00C90086">
            <w:r>
              <w:t>3. Classificare con insiemi e schemi le caratteristi</w:t>
            </w:r>
            <w:r>
              <w:t>che di piante e animali.</w:t>
            </w:r>
          </w:p>
          <w:p w:rsidR="00101B57" w:rsidRDefault="00C90086">
            <w:pPr>
              <w:rPr>
                <w:color w:val="000000"/>
              </w:rPr>
            </w:pPr>
            <w:r>
              <w:t>4. Curare l’ambiente naturale e sociale</w:t>
            </w:r>
          </w:p>
        </w:tc>
        <w:tc>
          <w:tcPr>
            <w:tcW w:w="7265" w:type="dxa"/>
            <w:shd w:val="clear" w:color="auto" w:fill="auto"/>
          </w:tcPr>
          <w:p w:rsidR="00101B57" w:rsidRDefault="00C90086">
            <w:r>
              <w:t>1. Riassumere con linguaggio appropriato le varie fasi degli esperimenti affrontati.</w:t>
            </w:r>
          </w:p>
          <w:p w:rsidR="00101B57" w:rsidRDefault="00C90086">
            <w:r>
              <w:t>2. Osservare un fenomeno attraverso uno schema dato o elaborato.</w:t>
            </w:r>
          </w:p>
          <w:p w:rsidR="00101B57" w:rsidRDefault="00C90086">
            <w:r>
              <w:t>3. Attuare comportamenti che salvaguardano l’ambiente e se stesso.</w:t>
            </w:r>
          </w:p>
        </w:tc>
      </w:tr>
    </w:tbl>
    <w:p w:rsidR="00101B57" w:rsidRDefault="00101B57">
      <w:pPr>
        <w:rPr>
          <w:b/>
          <w:color w:val="000000"/>
          <w:u w:val="single"/>
        </w:rPr>
      </w:pPr>
    </w:p>
    <w:p w:rsidR="00101B57" w:rsidRDefault="00101B57">
      <w:pPr>
        <w:rPr>
          <w:b/>
          <w:color w:val="000000"/>
          <w:u w:val="single"/>
        </w:rPr>
      </w:pPr>
    </w:p>
    <w:p w:rsidR="00101B57" w:rsidRDefault="00C9008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101B57" w:rsidRDefault="00101B57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01B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01B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r>
              <w:t>Portare esperienze relative ai passaggi di stato della materia.</w:t>
            </w:r>
          </w:p>
          <w:p w:rsidR="00101B57" w:rsidRDefault="00101B5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 xml:space="preserve">L’alunno/a porta esperienze relative ai passaggi di stato della materia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101B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porta esperienze relative ai passaggi di stato della materia</w:t>
            </w:r>
            <w:r>
              <w:t xml:space="preserve"> in situazioni note in modo autonomo e continuo; risolve compiti in situazioni non note utilizzando le risorse fornite dal docente o reperite altrove, anche se in modo discontinuo e no</w:t>
            </w:r>
            <w:r>
              <w:t xml:space="preserve">n del tutto autonomo. </w:t>
            </w:r>
          </w:p>
        </w:tc>
      </w:tr>
      <w:tr w:rsidR="00101B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porta esperienze relative ai passaggi di stato della materia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101B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 xml:space="preserve">L’alunno/a porta esperienze relative ai passaggi di stato della materia </w:t>
            </w:r>
            <w:r>
              <w:t>solo in situazioni note e unicamente con il supporto del docente e di risorse fornite appositamente.</w:t>
            </w:r>
          </w:p>
        </w:tc>
      </w:tr>
    </w:tbl>
    <w:p w:rsidR="00101B57" w:rsidRDefault="00101B57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01B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01B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r>
              <w:t>Individuare relazioni esistenti tra gli organismi dell’ecosistema.</w:t>
            </w:r>
          </w:p>
          <w:p w:rsidR="00101B57" w:rsidRDefault="00101B5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individua relazioni esistenti tra gli organismi dell’ecosistema</w:t>
            </w:r>
            <w:r>
              <w:t xml:space="preserve"> in situazioni note e non note, mobilitando una varietà di risorse sia fornite dal docente sia reper</w:t>
            </w:r>
            <w:r>
              <w:t xml:space="preserve">ite altrove, in modo autonomo e con continuità. </w:t>
            </w:r>
          </w:p>
        </w:tc>
      </w:tr>
      <w:tr w:rsidR="00101B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individua relazioni esistenti tra gli organismi dell’ecosistema</w:t>
            </w:r>
            <w:r>
              <w:t xml:space="preserve"> in situazioni note in modo autonomo e continuo; risolve compiti in situazioni non note utilizzando le risorse fornite dal docente o reperite altrove, anche se in modo discontinuo e</w:t>
            </w:r>
            <w:r>
              <w:t xml:space="preserve"> non del tutto autonomo. </w:t>
            </w:r>
          </w:p>
        </w:tc>
      </w:tr>
      <w:tr w:rsidR="00101B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individua relazioni esistenti tra gli organismi dell’ecosistema</w:t>
            </w:r>
            <w:r>
              <w:t xml:space="preserve"> solo in situazioni note e utilizzando le risorse fornite dal docente, sia in modo autonomo ma discontinuo, sia in modo non autonomo, ma con continu</w:t>
            </w:r>
            <w:r>
              <w:t xml:space="preserve">ità. </w:t>
            </w:r>
          </w:p>
        </w:tc>
      </w:tr>
      <w:tr w:rsidR="00101B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individua relazioni esistenti tra gli organismi dell’ecosistema, solo in situazioni note e unicamente con il supporto del docente e di risorse fornite appositamente.</w:t>
            </w:r>
          </w:p>
        </w:tc>
      </w:tr>
    </w:tbl>
    <w:p w:rsidR="00101B57" w:rsidRDefault="00101B57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01B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01B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r>
              <w:t>Classificare con insiemi e schemi le caratteristiche di piante e animali.</w:t>
            </w:r>
          </w:p>
          <w:p w:rsidR="00101B57" w:rsidRDefault="00101B5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classifica con insiemi e schemi le caratteristiche di piante e animali</w:t>
            </w:r>
            <w:r>
              <w:t xml:space="preserve"> in situazioni note e non note, mobilitando una varietà di risorse sia for</w:t>
            </w:r>
            <w:r>
              <w:t xml:space="preserve">nite dal docente sia reperite altrove, in modo autonomo e con continuità. </w:t>
            </w:r>
          </w:p>
        </w:tc>
      </w:tr>
      <w:tr w:rsidR="00101B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 xml:space="preserve">L’alunno/a </w:t>
            </w:r>
            <w:r>
              <w:t>classifica con insiemi e schemi le caratteristiche di piante e animali</w:t>
            </w:r>
            <w:r>
              <w:t xml:space="preserve"> in situazioni note in modo autonomo e continuo; risolve compiti in situazioni non note utilizzando le risorse fornite dal docente o reperite altrove, anche se in modo disco</w:t>
            </w:r>
            <w:r>
              <w:t xml:space="preserve">ntinuo e non del tutto autonomo. </w:t>
            </w:r>
          </w:p>
        </w:tc>
      </w:tr>
      <w:tr w:rsidR="00101B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classifica con insiemi e schemi le caratteristiche di piante e animali</w:t>
            </w:r>
            <w:r>
              <w:t xml:space="preserve"> solo in situazioni note e utilizzando le risorse fornite dal docente, sia in modo autonomo ma discontinuo, sia in modo non autonomo,</w:t>
            </w:r>
            <w:r>
              <w:t xml:space="preserve"> ma con continuità. </w:t>
            </w:r>
          </w:p>
        </w:tc>
      </w:tr>
      <w:tr w:rsidR="00101B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 xml:space="preserve">L’alunno/a </w:t>
            </w:r>
            <w:r>
              <w:t>classifica con insiemi e schemi le caratteristiche di piante e animali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101B57" w:rsidRDefault="00101B57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01B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01B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lastRenderedPageBreak/>
              <w:t>Curare l’ambiente naturale e sociale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cura l’ambiente naturale e sociale</w:t>
            </w:r>
            <w:r>
              <w:t xml:space="preserve"> in situazioni note e non note, mobilitando una varietà di risorse sia fornite dal docente sia reperite altrove</w:t>
            </w:r>
            <w:r>
              <w:t xml:space="preserve">, in modo autonomo e con continuità. </w:t>
            </w:r>
          </w:p>
        </w:tc>
      </w:tr>
      <w:tr w:rsidR="00101B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cura l’ambiente naturale e sociale</w:t>
            </w:r>
            <w:r>
              <w:t xml:space="preserve"> in situazioni note in modo autonomo e continuo; risolve compiti in situazioni non note utilizzando le risorse fornite dal docente o reperite altrove, anche se in modo discontinuo e non totalmente autonomo. </w:t>
            </w:r>
          </w:p>
        </w:tc>
      </w:tr>
      <w:tr w:rsidR="00101B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cura l’ambiente naturale e sociale</w:t>
            </w:r>
            <w:r>
              <w:t xml:space="preserve"> solo in situazioni note e utilizzando le risorse fornite dal docente, sia in modo generalmente autonomo, ma con continuità. </w:t>
            </w:r>
          </w:p>
        </w:tc>
      </w:tr>
      <w:tr w:rsidR="00101B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cura l’ambiente naturale e sociale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101B57" w:rsidRDefault="00101B57">
      <w:pPr>
        <w:rPr>
          <w:b/>
          <w:color w:val="000000"/>
          <w:u w:val="single"/>
        </w:rPr>
      </w:pPr>
    </w:p>
    <w:p w:rsidR="00101B57" w:rsidRDefault="00C90086">
      <w:pPr>
        <w:rPr>
          <w:b/>
          <w:color w:val="000000"/>
          <w:u w:val="single"/>
        </w:rPr>
      </w:pPr>
      <w:bookmarkStart w:id="0" w:name="_heading=h.gjdgxs" w:colFirst="0" w:colLast="0"/>
      <w:bookmarkEnd w:id="0"/>
      <w:r>
        <w:rPr>
          <w:b/>
          <w:color w:val="000000"/>
          <w:u w:val="single"/>
        </w:rPr>
        <w:t>RUBRICA VALUTATIVA SECONDO QUADRIMESTRE</w:t>
      </w:r>
    </w:p>
    <w:p w:rsidR="00101B57" w:rsidRDefault="00101B57">
      <w:pPr>
        <w:rPr>
          <w:b/>
          <w:color w:val="000000"/>
        </w:rPr>
      </w:pPr>
    </w:p>
    <w:p w:rsidR="00101B57" w:rsidRDefault="00101B57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01B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01B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r>
              <w:t>Riassumere con linguaggio appropriato le varie fasi degli esperimenti affrontati.</w:t>
            </w:r>
          </w:p>
          <w:p w:rsidR="00101B57" w:rsidRDefault="00101B5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riassume, con linguaggio specifico</w:t>
            </w:r>
            <w:r>
              <w:t xml:space="preserve"> le varie fasi di esperimenti noti e non noti, mobilitando una varietà di risorse sia fornite dal docente sia reperite altrove, in modo autonomo e con continuità. </w:t>
            </w:r>
          </w:p>
        </w:tc>
      </w:tr>
      <w:tr w:rsidR="00101B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 xml:space="preserve">L’alunno/a riassume, con linguaggio appropriato le varie fasi di esperimenti noti e non noti, in modo autonomo e continuo; risolve compiti in situazioni non note utilizzando le risorse fornite dal docente o reperite altrove, anche se in modo discontinuo e </w:t>
            </w:r>
            <w:r>
              <w:t xml:space="preserve">non totalmente autonomo. </w:t>
            </w:r>
          </w:p>
        </w:tc>
      </w:tr>
      <w:tr w:rsidR="00101B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riassume con linguaggio semplice le varie fasi degli esperimenti affrontati</w:t>
            </w:r>
            <w:r>
              <w:t xml:space="preserve"> solo in situazioni note e utilizzando le risorse fornite dal docente, sia in modo generalmente autonomo, ma con continuità. </w:t>
            </w:r>
          </w:p>
        </w:tc>
      </w:tr>
      <w:tr w:rsidR="00101B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riassume con linguaggio essenziale le varie fasi degli esperimenti affrontati, solo in situazioni note e unicamente con il supporto del docente e di risorse fornite appositamente.</w:t>
            </w:r>
          </w:p>
        </w:tc>
      </w:tr>
    </w:tbl>
    <w:p w:rsidR="00101B57" w:rsidRDefault="00101B57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01B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01B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r>
              <w:t>Osservare un fenomeno attraverso uno schema dato o elaborato.</w:t>
            </w:r>
          </w:p>
          <w:p w:rsidR="00101B57" w:rsidRDefault="00101B5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 w:rsidP="00C90086">
            <w:r>
              <w:t xml:space="preserve">L’alunno/a osserva un fenomeno attraverso uno schema dato </w:t>
            </w:r>
            <w:r>
              <w:t>in situazioni note e non note, mobilitando una varietà di risorse sia fornite dal docen</w:t>
            </w:r>
            <w:r>
              <w:t xml:space="preserve">te sia reperite altrove, in modo autonomo e con continuità. </w:t>
            </w:r>
          </w:p>
        </w:tc>
      </w:tr>
      <w:tr w:rsidR="00101B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 w:rsidP="00C90086">
            <w:r>
              <w:t xml:space="preserve">L’alunno/a osserva un fenomeno attraverso uno schema dato </w:t>
            </w:r>
            <w:r>
              <w:t>in situazioni note in modo autonomo e continuo; risolve compiti in situazioni non note utilizzando le risorse fornite dal docente o reperite altrove, in modo discontinuo e non del tutto</w:t>
            </w:r>
            <w:r>
              <w:t xml:space="preserve"> autonomo. </w:t>
            </w:r>
          </w:p>
        </w:tc>
      </w:tr>
      <w:tr w:rsidR="00101B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 w:rsidP="00C90086">
            <w:r>
              <w:t xml:space="preserve">L’alunno/a osserva un fenomeno attraverso uno schema dato </w:t>
            </w:r>
            <w:r>
              <w:t xml:space="preserve">solo in situazioni note e utilizzando le risorse fornite dal docente, in modo non totalmente autonomo. </w:t>
            </w:r>
          </w:p>
        </w:tc>
      </w:tr>
      <w:tr w:rsidR="00101B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osserva un fenomeno attraverso uno schema dato o elaborato, solo in situazioni note e unicamente con il supporto del docente e di risorse fornite appositamente.</w:t>
            </w:r>
          </w:p>
        </w:tc>
      </w:tr>
    </w:tbl>
    <w:p w:rsidR="00101B57" w:rsidRDefault="00101B57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01B5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01B5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b/>
                <w:color w:val="000000"/>
              </w:rPr>
            </w:pPr>
            <w:r>
              <w:t>Attuare comportamenti che salvaguardano l’ambiente e se stesso.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attua comportamenti che salvaguardano l’ambiente e se stesso, mobilitando una varietà di risorse sia fornite dal docente sia reperite altrove, in modo autonomo e con con</w:t>
            </w:r>
            <w:r>
              <w:t xml:space="preserve">tinuità. </w:t>
            </w:r>
          </w:p>
        </w:tc>
      </w:tr>
      <w:tr w:rsidR="00101B5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 xml:space="preserve">L’alunno/a attua comportamenti che salvaguardano l’ambiente e se stesso, in modo autonomo e continuo, utilizzando le risorse fornite dal docente o reperite altrove, anche se in modo non del tutto autonomo. </w:t>
            </w:r>
          </w:p>
        </w:tc>
      </w:tr>
      <w:tr w:rsidR="00101B5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 w:rsidP="00C90086">
            <w:r>
              <w:t>L’alunno/a attua comportamenti che salvaguardano l’ambiente e se stesso, solo in situazioni note e utilizzando le risorse fornite dal docente, in modo non</w:t>
            </w:r>
            <w:bookmarkStart w:id="1" w:name="_GoBack"/>
            <w:bookmarkEnd w:id="1"/>
            <w:r>
              <w:t xml:space="preserve"> </w:t>
            </w:r>
            <w:r>
              <w:t xml:space="preserve">autonomo, ma con continuità. </w:t>
            </w:r>
          </w:p>
        </w:tc>
      </w:tr>
      <w:tr w:rsidR="00101B5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101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01B57" w:rsidRDefault="00C9008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B57" w:rsidRDefault="00C90086">
            <w:r>
              <w:t>L’alunno/a attua comportamenti che salvaguardano l’ambiente e se stesso, solo in situazioni note e unicamente con il supporto del docente e di risorse fornite appositamente.</w:t>
            </w:r>
          </w:p>
        </w:tc>
      </w:tr>
    </w:tbl>
    <w:p w:rsidR="00101B57" w:rsidRDefault="00101B57">
      <w:pPr>
        <w:rPr>
          <w:color w:val="000000"/>
        </w:rPr>
      </w:pPr>
    </w:p>
    <w:p w:rsidR="00101B57" w:rsidRDefault="00101B57">
      <w:pPr>
        <w:rPr>
          <w:color w:val="000000"/>
        </w:rPr>
      </w:pPr>
    </w:p>
    <w:p w:rsidR="00101B57" w:rsidRDefault="00101B57">
      <w:pPr>
        <w:rPr>
          <w:color w:val="000000"/>
        </w:rPr>
      </w:pPr>
    </w:p>
    <w:p w:rsidR="00101B57" w:rsidRDefault="00101B5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101B57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90086">
      <w:r>
        <w:separator/>
      </w:r>
    </w:p>
  </w:endnote>
  <w:endnote w:type="continuationSeparator" w:id="0">
    <w:p w:rsidR="00000000" w:rsidRDefault="00C9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B57" w:rsidRDefault="00C900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101B57" w:rsidRDefault="00101B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90086">
      <w:r>
        <w:separator/>
      </w:r>
    </w:p>
  </w:footnote>
  <w:footnote w:type="continuationSeparator" w:id="0">
    <w:p w:rsidR="00000000" w:rsidRDefault="00C90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57"/>
    <w:rsid w:val="00101B57"/>
    <w:rsid w:val="00C9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D31CB-824B-40CD-8BF6-1702420D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5C4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42B1A"/>
  </w:style>
  <w:style w:type="table" w:customStyle="1" w:styleId="TableNormal1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8D391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8D391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D391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D391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D39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39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3914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70EC1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70EC1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70EC1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0EC1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970EC1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PT+XgCF0o7ssuTDHhClTMNAV0w==">CgMxLjAyCGguZ2pkZ3hzOAByITFhdGJORmZKWld3NmFncmlhclhDX1NBVGQzMTllMVhnSA==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1238</Words>
  <Characters>7061</Characters>
  <Application>Microsoft Office Word</Application>
  <DocSecurity>0</DocSecurity>
  <Lines>58</Lines>
  <Paragraphs>16</Paragraphs>
  <ScaleCrop>false</ScaleCrop>
  <Company>HP Inc.</Company>
  <LinksUpToDate>false</LinksUpToDate>
  <CharactersWithSpaces>8283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2023-01-27T11:49:00Z</dcterms:created>
  <dcterms:modified xsi:type="dcterms:W3CDTF">2023-06-29T10:46:00Z</dcterms:modified>
</cp:coreProperties>
</file>