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2F3" w:rsidRDefault="00155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B22F3" w:rsidRDefault="00155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Ministero dell'Istruzione e del Merito</w:t>
      </w:r>
    </w:p>
    <w:p w:rsidR="002B22F3" w:rsidRDefault="00155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ISTITUTO COMPRENSIVO “RITA LEVI-MONTALCINI”</w:t>
      </w:r>
    </w:p>
    <w:p w:rsidR="002B22F3" w:rsidRDefault="00155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Via Pusterla,1 – 25049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Iseo (</w:t>
      </w:r>
      <w:proofErr w:type="spellStart"/>
      <w:r>
        <w:rPr>
          <w:rFonts w:ascii="Times New Roman" w:eastAsia="Times New Roman" w:hAnsi="Times New Roman" w:cs="Times New Roman"/>
          <w:b/>
          <w:sz w:val="16"/>
          <w:szCs w:val="16"/>
        </w:rPr>
        <w:t>Bs</w:t>
      </w:r>
      <w:proofErr w:type="spellEnd"/>
      <w:r>
        <w:rPr>
          <w:rFonts w:ascii="Times New Roman" w:eastAsia="Times New Roman" w:hAnsi="Times New Roman" w:cs="Times New Roman"/>
          <w:b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C.F.80052640176   www.iciseo.edu.it  </w:t>
      </w:r>
    </w:p>
    <w:p w:rsidR="002B22F3" w:rsidRDefault="00155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e-mail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: </w:t>
      </w:r>
      <w:hyperlink r:id="rId6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e-mail: </w:t>
      </w:r>
      <w:hyperlink r:id="rId7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</w:rPr>
        <w:t> 030/980235</w:t>
      </w:r>
    </w:p>
    <w:p w:rsidR="002B22F3" w:rsidRDefault="002B2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2F3" w:rsidRDefault="00155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Scuola Primaria </w:t>
      </w:r>
    </w:p>
    <w:p w:rsidR="002B22F3" w:rsidRDefault="00155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CLASSI QUARTE – MUSICA</w:t>
      </w:r>
    </w:p>
    <w:p w:rsidR="002B22F3" w:rsidRDefault="002B2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46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6"/>
      </w:tblGrid>
      <w:tr w:rsidR="002B22F3">
        <w:trPr>
          <w:trHeight w:val="330"/>
        </w:trPr>
        <w:tc>
          <w:tcPr>
            <w:tcW w:w="7336" w:type="dxa"/>
          </w:tcPr>
          <w:p w:rsidR="002B22F3" w:rsidRDefault="00DA6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155350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6" w:type="dxa"/>
            <w:shd w:val="clear" w:color="auto" w:fill="auto"/>
          </w:tcPr>
          <w:p w:rsidR="002B22F3" w:rsidRDefault="0015535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2B22F3">
        <w:trPr>
          <w:trHeight w:val="330"/>
        </w:trPr>
        <w:tc>
          <w:tcPr>
            <w:tcW w:w="7336" w:type="dxa"/>
          </w:tcPr>
          <w:p w:rsidR="002B22F3" w:rsidRDefault="00155350">
            <w:pPr>
              <w:jc w:val="both"/>
            </w:pPr>
            <w:r>
              <w:t xml:space="preserve">1. Classificare gli elementi del linguaggio musicale </w:t>
            </w:r>
          </w:p>
          <w:p w:rsidR="002B22F3" w:rsidRDefault="00155350">
            <w:pPr>
              <w:jc w:val="both"/>
            </w:pPr>
            <w:r>
              <w:t>2. Riconoscere la forma del brano musicale: tempo binario e tempo ternario.</w:t>
            </w:r>
          </w:p>
          <w:p w:rsidR="002B22F3" w:rsidRDefault="002B22F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7266" w:type="dxa"/>
            <w:shd w:val="clear" w:color="auto" w:fill="auto"/>
          </w:tcPr>
          <w:p w:rsidR="002B22F3" w:rsidRDefault="00155350">
            <w:pPr>
              <w:jc w:val="both"/>
            </w:pPr>
            <w:r>
              <w:t xml:space="preserve">1. Giudicare brani musicali di diverso genere </w:t>
            </w:r>
          </w:p>
          <w:p w:rsidR="002B22F3" w:rsidRDefault="00155350">
            <w:pPr>
              <w:jc w:val="both"/>
            </w:pPr>
            <w:r>
              <w:t>2. Ascoltare brani musicale di vario genere anche di culture diverse</w:t>
            </w:r>
          </w:p>
          <w:p w:rsidR="002B22F3" w:rsidRDefault="00155350">
            <w:pPr>
              <w:jc w:val="both"/>
            </w:pPr>
            <w:bookmarkStart w:id="0" w:name="_heading=h.gjdgxs" w:colFirst="0" w:colLast="0"/>
            <w:bookmarkEnd w:id="0"/>
            <w:r>
              <w:t>3. Conoscere la notazione melodica convenzionale (i 7 suoni della scala naturale).</w:t>
            </w:r>
          </w:p>
        </w:tc>
      </w:tr>
    </w:tbl>
    <w:p w:rsidR="002B22F3" w:rsidRDefault="002B2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22F3" w:rsidRDefault="001553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RUBRICA VALUTATIVA PRIMO QUADRIMESTRE</w:t>
      </w:r>
    </w:p>
    <w:p w:rsidR="00BB1F8A" w:rsidRDefault="00BB1F8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Style w:val="af1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BB1F8A" w:rsidTr="00971172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B1F8A" w:rsidRDefault="00BB1F8A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B1F8A" w:rsidRDefault="00BB1F8A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B1F8A" w:rsidRDefault="00BB1F8A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BB1F8A" w:rsidTr="00971172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B1F8A" w:rsidRDefault="00BB1F8A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Classificare gli elementi del linguaggio musicale</w:t>
            </w:r>
          </w:p>
          <w:p w:rsidR="00BB1F8A" w:rsidRDefault="00BB1F8A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B1F8A" w:rsidRDefault="00BB1F8A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B1F8A" w:rsidRDefault="00BB1F8A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B1F8A" w:rsidRDefault="00BB1F8A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F8A" w:rsidRDefault="00BB1F8A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classifica gli elementi del linguaggio musicale in situazioni note e non note, mobilitando una varietà di risorse sia fornite dal docente sia reperite altrove, in modo autonomo e con continuità. </w:t>
            </w:r>
          </w:p>
        </w:tc>
      </w:tr>
      <w:tr w:rsidR="00BB1F8A" w:rsidTr="00971172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B1F8A" w:rsidRDefault="00BB1F8A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B1F8A" w:rsidRDefault="00BB1F8A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F8A" w:rsidRDefault="00BB1F8A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classifica gli elementi del linguaggio musicale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BB1F8A" w:rsidTr="00971172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B1F8A" w:rsidRDefault="00BB1F8A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B1F8A" w:rsidRDefault="00BB1F8A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F8A" w:rsidRDefault="00BB1F8A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classifica gli elementi del linguaggio musicale solo in situazioni note e utilizzando le risorse fornite dal docente, sia in modo autonomo ma discontinuo, sia in modo non autonomo, ma con continuità. </w:t>
            </w:r>
          </w:p>
        </w:tc>
      </w:tr>
      <w:tr w:rsidR="00BB1F8A" w:rsidTr="00971172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B1F8A" w:rsidRDefault="00BB1F8A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B1F8A" w:rsidRDefault="00BB1F8A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F8A" w:rsidRDefault="00BB1F8A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 classifica gli elementi del linguaggio musicale solo in situazioni note e unicamente con il supporto del docente e di risorse fornite appositamente.</w:t>
            </w:r>
          </w:p>
        </w:tc>
      </w:tr>
    </w:tbl>
    <w:p w:rsidR="00BB1F8A" w:rsidRDefault="00BB1F8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2B22F3" w:rsidRDefault="002B2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22F3" w:rsidRDefault="002B2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1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2B22F3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2B22F3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la forma del brano musicale: tempo binario e tempo ternario.</w:t>
            </w:r>
          </w:p>
          <w:p w:rsidR="002B22F3" w:rsidRDefault="002B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 w:rsidP="00C85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C851DC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</w:t>
            </w:r>
            <w:r w:rsidR="00B06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forma del brano musicale,</w:t>
            </w:r>
            <w:r w:rsidR="00C85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tempo binario e tempo ternario</w:t>
            </w:r>
            <w:r w:rsidR="00B063E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85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2B22F3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2B2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06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 la forma del brano musicale, tempo binario e tempo </w:t>
            </w:r>
            <w:proofErr w:type="gramStart"/>
            <w:r w:rsidR="00B063E6">
              <w:rPr>
                <w:rFonts w:ascii="Times New Roman" w:eastAsia="Times New Roman" w:hAnsi="Times New Roman" w:cs="Times New Roman"/>
                <w:sz w:val="24"/>
                <w:szCs w:val="24"/>
              </w:rPr>
              <w:t>ternario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in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B22F3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2B2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063E6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la forma del brano musicale, tempo binario e tempo ternario</w:t>
            </w:r>
            <w:r w:rsidR="00B06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2B22F3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2B2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063E6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la forma del brano musicale, tempo binario e tempo ternario</w:t>
            </w:r>
            <w:r w:rsidR="00B06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2B22F3" w:rsidRDefault="002B2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22F3" w:rsidRDefault="002B2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22F3" w:rsidRDefault="001553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RUBRICA VALUTATIVA SECONDO QUADRIMESTRE</w:t>
      </w:r>
    </w:p>
    <w:p w:rsidR="002B22F3" w:rsidRDefault="002B2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2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2B22F3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2B22F3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Giudicare brani musicali di diverso genere </w:t>
            </w:r>
          </w:p>
          <w:p w:rsidR="002B22F3" w:rsidRDefault="002B2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 w:rsidP="00D60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D60D92">
              <w:rPr>
                <w:rFonts w:ascii="Times New Roman" w:eastAsia="Times New Roman" w:hAnsi="Times New Roman" w:cs="Times New Roman"/>
                <w:sz w:val="24"/>
                <w:szCs w:val="24"/>
              </w:rPr>
              <w:t>giudica brani musicali di diverso tipo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2B22F3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2B2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D60D92">
              <w:rPr>
                <w:rFonts w:ascii="Times New Roman" w:eastAsia="Times New Roman" w:hAnsi="Times New Roman" w:cs="Times New Roman"/>
                <w:sz w:val="24"/>
                <w:szCs w:val="24"/>
              </w:rPr>
              <w:t>giudica brani musicali di diverso tipo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B22F3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2B2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D60D92">
              <w:rPr>
                <w:rFonts w:ascii="Times New Roman" w:eastAsia="Times New Roman" w:hAnsi="Times New Roman" w:cs="Times New Roman"/>
                <w:sz w:val="24"/>
                <w:szCs w:val="24"/>
              </w:rPr>
              <w:t>giudica brani musicali di diverso tipo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2B22F3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2B2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D60D92">
              <w:rPr>
                <w:rFonts w:ascii="Times New Roman" w:eastAsia="Times New Roman" w:hAnsi="Times New Roman" w:cs="Times New Roman"/>
                <w:sz w:val="24"/>
                <w:szCs w:val="24"/>
              </w:rPr>
              <w:t>giudica brani musicali di diverso tipo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unicamente con il supporto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 docente e di risorse fornite appositamente.</w:t>
            </w:r>
          </w:p>
        </w:tc>
      </w:tr>
    </w:tbl>
    <w:p w:rsidR="002B22F3" w:rsidRDefault="002B2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223B" w:rsidRDefault="005922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223B" w:rsidRDefault="005922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4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59223B" w:rsidTr="00971172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223B" w:rsidRDefault="0059223B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223B" w:rsidRDefault="0059223B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223B" w:rsidRDefault="0059223B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59223B" w:rsidTr="00971172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223B" w:rsidRDefault="0059223B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Ascoltare brani musicale di vario genere anche di culture diverse</w:t>
            </w:r>
          </w:p>
          <w:p w:rsidR="0059223B" w:rsidRDefault="0059223B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223B" w:rsidRDefault="0059223B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3B" w:rsidRPr="007F1F40" w:rsidRDefault="0059223B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si pone in atteggiamento di ascolto di brani musicale di vario genere anche di culture diverse in modo autonomo e con continuità. </w:t>
            </w:r>
          </w:p>
        </w:tc>
      </w:tr>
      <w:tr w:rsidR="0059223B" w:rsidTr="00971172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223B" w:rsidRDefault="0059223B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223B" w:rsidRDefault="0059223B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3B" w:rsidRPr="001F2B51" w:rsidRDefault="0059223B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 si pone in atteggiamento di ascolto di brani musicale di vario genere anche di culture diverse</w:t>
            </w:r>
            <w:r w:rsidRPr="001F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anche se in modo non del tutto autonomo. </w:t>
            </w:r>
          </w:p>
        </w:tc>
      </w:tr>
      <w:tr w:rsidR="0059223B" w:rsidTr="00971172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223B" w:rsidRDefault="0059223B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223B" w:rsidRDefault="0059223B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3B" w:rsidRDefault="0059223B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si pone in atteggiamento di ascolto di brani musicale di vario genere anche di culture diverse, in modo non autonomo e discontinuo. </w:t>
            </w:r>
          </w:p>
        </w:tc>
      </w:tr>
      <w:tr w:rsidR="0059223B" w:rsidTr="00971172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223B" w:rsidRDefault="0059223B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9223B" w:rsidRDefault="0059223B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3B" w:rsidRDefault="0059223B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 si pone in atteggiamento di ascolto di brani musicale di vario genere anche di culture diverse solo con la guida del docente.</w:t>
            </w:r>
          </w:p>
        </w:tc>
      </w:tr>
    </w:tbl>
    <w:p w:rsidR="0059223B" w:rsidRDefault="005922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223B" w:rsidRDefault="005922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22F3" w:rsidRDefault="002B2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4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2B22F3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2B22F3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la notazione melodica convenzionale (i 7 suoni della scala naturale).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 conosce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notazione melodica convenzionale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2B22F3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2B2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 la notazione melodica convenzionale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2B22F3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2B2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 la notazione melodica convenzionale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2B22F3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2B2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2F3" w:rsidRDefault="00155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conosce la notazione melodica convenzionale 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in situazioni note e unicamente con il supporto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 docente e di risorse fornite appositamente.</w:t>
            </w:r>
          </w:p>
        </w:tc>
      </w:tr>
    </w:tbl>
    <w:p w:rsidR="002B22F3" w:rsidRDefault="002B2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22F3" w:rsidRDefault="002B2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22F3" w:rsidRDefault="002B2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22F3" w:rsidRDefault="002B22F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2B22F3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F3"/>
    <w:rsid w:val="00155350"/>
    <w:rsid w:val="002B22F3"/>
    <w:rsid w:val="0059223B"/>
    <w:rsid w:val="00B063E6"/>
    <w:rsid w:val="00BB1F8A"/>
    <w:rsid w:val="00C851DC"/>
    <w:rsid w:val="00D60D92"/>
    <w:rsid w:val="00DA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4ED0D-4424-4562-8C7D-5B94C9E9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61D9"/>
  </w:style>
  <w:style w:type="paragraph" w:styleId="Titolo1">
    <w:name w:val="heading 1"/>
    <w:basedOn w:val="Normale1"/>
    <w:next w:val="Normale1"/>
    <w:uiPriority w:val="9"/>
    <w:qFormat/>
    <w:rsid w:val="003137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137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137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137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1370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137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1370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31370D"/>
  </w:style>
  <w:style w:type="table" w:customStyle="1" w:styleId="TableNormal1">
    <w:name w:val="Table Normal"/>
    <w:rsid w:val="003137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FE2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A924B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A924BA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39"/>
    <w:rsid w:val="00A924BA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24B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924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E33517"/>
    <w:pPr>
      <w:spacing w:after="0" w:line="240" w:lineRule="auto"/>
    </w:pPr>
  </w:style>
  <w:style w:type="table" w:customStyle="1" w:styleId="af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EVdc0njt/QsKIBKxl9zQLvuC8g==">CgMxLjAyCGguZ2pkZ3hzOAByITFPTDVDcExaRmw1VW1VZjBYUDRSSGhzT1lSSEt0UExaNw==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7</cp:revision>
  <dcterms:created xsi:type="dcterms:W3CDTF">2023-01-27T14:29:00Z</dcterms:created>
  <dcterms:modified xsi:type="dcterms:W3CDTF">2023-06-29T11:32:00Z</dcterms:modified>
</cp:coreProperties>
</file>