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12496" w:rsidRDefault="00316904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12496" w:rsidRDefault="0031690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 e del Merito</w:t>
      </w:r>
    </w:p>
    <w:p w:rsidR="00E12496" w:rsidRDefault="0031690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:rsidR="00E12496" w:rsidRDefault="00316904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:rsidR="00E12496" w:rsidRDefault="00316904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E12496" w:rsidRDefault="00E12496">
      <w:pPr>
        <w:jc w:val="center"/>
        <w:rPr>
          <w:b/>
        </w:rPr>
      </w:pPr>
    </w:p>
    <w:p w:rsidR="00E12496" w:rsidRDefault="00316904">
      <w:pPr>
        <w:jc w:val="center"/>
        <w:rPr>
          <w:b/>
        </w:rPr>
      </w:pPr>
      <w:r>
        <w:rPr>
          <w:b/>
        </w:rPr>
        <w:t xml:space="preserve">Scuola Primaria </w:t>
      </w:r>
    </w:p>
    <w:p w:rsidR="00E12496" w:rsidRDefault="00316904">
      <w:pPr>
        <w:jc w:val="center"/>
        <w:rPr>
          <w:b/>
        </w:rPr>
      </w:pPr>
      <w:r>
        <w:rPr>
          <w:b/>
        </w:rPr>
        <w:t>CLASSI QUINTE - STORIA</w:t>
      </w:r>
    </w:p>
    <w:p w:rsidR="00E12496" w:rsidRDefault="00E1249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E12496">
        <w:trPr>
          <w:trHeight w:val="330"/>
        </w:trPr>
        <w:tc>
          <w:tcPr>
            <w:tcW w:w="7336" w:type="dxa"/>
          </w:tcPr>
          <w:p w:rsidR="00E12496" w:rsidRDefault="0031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</w:t>
            </w:r>
            <w:proofErr w:type="gramStart"/>
            <w:r>
              <w:rPr>
                <w:b/>
                <w:color w:val="000000"/>
              </w:rPr>
              <w:t>APPRENDIMENTO  OGGETTO</w:t>
            </w:r>
            <w:proofErr w:type="gramEnd"/>
            <w:r>
              <w:rPr>
                <w:b/>
                <w:color w:val="000000"/>
              </w:rPr>
              <w:t xml:space="preserve">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E12496" w:rsidRDefault="0031690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E12496">
        <w:trPr>
          <w:trHeight w:val="2945"/>
        </w:trPr>
        <w:tc>
          <w:tcPr>
            <w:tcW w:w="7336" w:type="dxa"/>
          </w:tcPr>
          <w:p w:rsidR="00E12496" w:rsidRDefault="00316904">
            <w:pPr>
              <w:widowControl w:val="0"/>
            </w:pPr>
            <w:r>
              <w:t>1. Riconoscere e classificare fonti di vario tipo e ne ricava informazioni inerenti i principali quadri di civiltà antiche.</w:t>
            </w:r>
          </w:p>
          <w:p w:rsidR="00E12496" w:rsidRDefault="00316904">
            <w:r>
              <w:t>2. Leggere e ricavare informazioni da una carta storico - geograf</w:t>
            </w:r>
            <w:r>
              <w:t>ica relativa alle civiltà studiate per coglie le principali caratteristiche relative agli indicatori di civiltà.</w:t>
            </w:r>
          </w:p>
          <w:p w:rsidR="00E12496" w:rsidRDefault="00316904">
            <w:r>
              <w:t>3. Collocare sulla linea del tempo periodi ed eventi relativi alle civiltà antiche</w:t>
            </w:r>
          </w:p>
          <w:p w:rsidR="00E12496" w:rsidRDefault="00316904">
            <w:r>
              <w:t>4. Conoscere il sistema occidentale del tempo storico (avant</w:t>
            </w:r>
            <w:r>
              <w:t xml:space="preserve">i Cristo e dopo Cristo). </w:t>
            </w:r>
          </w:p>
          <w:p w:rsidR="00E12496" w:rsidRDefault="00316904">
            <w:r>
              <w:t>5. Esporre i fatti studiati ricavate da grafici, tabelle, carte storiche, reperti, immagini e testi di genere diverso, manualistici e non, cartacei e digitali</w:t>
            </w:r>
          </w:p>
        </w:tc>
        <w:tc>
          <w:tcPr>
            <w:tcW w:w="7265" w:type="dxa"/>
            <w:shd w:val="clear" w:color="auto" w:fill="auto"/>
          </w:tcPr>
          <w:p w:rsidR="00E12496" w:rsidRDefault="00316904">
            <w:r>
              <w:t>1. Ricavare informazioni da fonti di diversa natura e dalle tracce pres</w:t>
            </w:r>
            <w:r>
              <w:t>enti sul territorio al fine di ricostruire quadri di civiltà</w:t>
            </w:r>
          </w:p>
          <w:p w:rsidR="00E12496" w:rsidRDefault="00316904">
            <w:r>
              <w:t xml:space="preserve">2. Interpretare e ricavare informazioni dalle carte storico-geografiche e dalle linee del tempo e coglie analogie e differenze tra i quadri di civiltà.  </w:t>
            </w:r>
          </w:p>
          <w:p w:rsidR="00E12496" w:rsidRDefault="00316904">
            <w:r>
              <w:t>3. Individuare relazioni di successione e contemporaneità, analogie mutamenti e permanenze tra eventi o periodi</w:t>
            </w:r>
          </w:p>
          <w:p w:rsidR="00E12496" w:rsidRDefault="00316904">
            <w:r>
              <w:t xml:space="preserve">4. Interpretare gli elementi che caratterizzano il periodo dal paleolitico alla fine del mondo antico. </w:t>
            </w:r>
          </w:p>
          <w:p w:rsidR="00E12496" w:rsidRDefault="00316904">
            <w:r>
              <w:t>5. Relazionare in forma orale e/o scritta quanto appreso utilizzando il linguaggio specifico della disciplina partendo anche dalle mappe concettuali</w:t>
            </w:r>
            <w:r w:rsidR="00E63561">
              <w:t>, dai grafici e dalle tabelle.</w:t>
            </w:r>
          </w:p>
        </w:tc>
      </w:tr>
    </w:tbl>
    <w:p w:rsidR="00E12496" w:rsidRDefault="00E12496">
      <w:pPr>
        <w:rPr>
          <w:b/>
          <w:u w:val="single"/>
        </w:rPr>
      </w:pPr>
    </w:p>
    <w:p w:rsidR="00E12496" w:rsidRDefault="00316904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E12496" w:rsidRDefault="00E12496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E12496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LIVELL</w:t>
            </w:r>
            <w:r>
              <w:rPr>
                <w:b/>
                <w:color w:val="000000"/>
              </w:rPr>
              <w:t xml:space="preserve">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E12496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widowControl w:val="0"/>
            </w:pPr>
            <w:r>
              <w:t>Riconoscere e classificare fonti di vario tipo e ne ricava informazioni inerenti i principali quadri di civiltà antiche.</w:t>
            </w:r>
          </w:p>
          <w:p w:rsidR="00E12496" w:rsidRDefault="00E12496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t xml:space="preserve">L’alunno/a riconosce e classifica fonti di vario tipo e ne ricava informazioni inerenti i principali quadri di civiltà antiche in situazioni note e non note, mobilitando una varietà di risorse sia fornite dal docente sia reperite altrove, in modo autonomo </w:t>
            </w:r>
            <w:r>
              <w:t>e con continuità.</w:t>
            </w:r>
          </w:p>
        </w:tc>
      </w:tr>
      <w:tr w:rsidR="00E12496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>L’alunno/a riconosce e classifica fonti di vario tipo e ne ricava informazioni inerenti i princ</w:t>
            </w:r>
            <w:r w:rsidR="00E63561">
              <w:t>ipali quadri di civiltà antiche</w:t>
            </w:r>
            <w:r>
              <w:t xml:space="preserve"> in situazioni note in modo autonomo e continuo; risolve compiti in situazioni non note utilizzand</w:t>
            </w:r>
            <w:r>
              <w:t xml:space="preserve">o le risorse fornite dal docente o reperite altrove, anche se in modo discontinuo e non del tutto autonomo. </w:t>
            </w:r>
          </w:p>
        </w:tc>
      </w:tr>
      <w:tr w:rsidR="00E12496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t>L’alunno/a riconosce e classifica fonti di vario tipo e ne ricava informazioni inerenti i principali quadri di civiltà antiche solo in situazioni note e utilizzando le risorse fornite dal docente, sia in modo autonomo ma discontinuo, sia in modo non autono</w:t>
            </w:r>
            <w:r>
              <w:t xml:space="preserve">mo, ma con </w:t>
            </w:r>
            <w:proofErr w:type="gramStart"/>
            <w:r>
              <w:t xml:space="preserve">continuità. </w:t>
            </w:r>
            <w:r>
              <w:rPr>
                <w:b/>
                <w:color w:val="000000"/>
              </w:rPr>
              <w:t> </w:t>
            </w:r>
            <w:proofErr w:type="gramEnd"/>
          </w:p>
        </w:tc>
      </w:tr>
      <w:tr w:rsidR="00E12496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>L’alunno/a riconosce e classifica fonti di vario tipo e ne ricava informazioni inerenti i principali quadri di civiltà antiche solo in situazioni note e unicamente con il supporto del docente e di risorse fornite appositamente.</w:t>
            </w:r>
          </w:p>
        </w:tc>
      </w:tr>
    </w:tbl>
    <w:p w:rsidR="00E12496" w:rsidRDefault="00E12496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E12496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OBIETTIVO DI APPRENDIMENTO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E12496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r>
              <w:t>Leggere e ricavare informazioni da una carta storico - geografica relativa alle civiltà studiate per cogliere le principali caratteristiche relative agli indicatori di civiltà.</w:t>
            </w:r>
          </w:p>
          <w:p w:rsidR="00E12496" w:rsidRDefault="00E12496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legge e ricava informazioni da </w:t>
            </w:r>
            <w:r>
              <w:t xml:space="preserve">una carta storico - geografica relativa alle civiltà studiate in situazioni note e non note, mobilitando una varietà di risorse sia fornite dal docente sia reperite altrove, in modo autonomo e con continuità. </w:t>
            </w:r>
          </w:p>
        </w:tc>
      </w:tr>
      <w:tr w:rsidR="00E12496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>L’alunno/a legge e ricava informazioni da una carta storico - geografica relativa alle civiltà studiate in situazioni note in modo autonomo e continuo; risolve compiti in situazioni non note utilizzando le risorse fornite dal docente o reperite altrove, an</w:t>
            </w:r>
            <w:r>
              <w:t xml:space="preserve">che se in modo discontinuo e non del tutto autonomo. </w:t>
            </w:r>
          </w:p>
        </w:tc>
      </w:tr>
      <w:tr w:rsidR="00E12496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t>L’alunno/a legge e ricava informazioni da una carta storico - geografica relativa alle civiltà studiate solo in situazioni note e utilizzando le risorse fornite dal docente, sia in modo autonomo ma discontinuo, sia in modo non autonomo, ma con continuità.</w:t>
            </w:r>
          </w:p>
        </w:tc>
      </w:tr>
      <w:tr w:rsidR="00E12496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>L’alunno/a legge e ricava informazioni da una carta storico - geografica relativa alle civiltà studiate solo in situazioni note e unicamente con il supporto del docente e di risorse fornite appositamente.</w:t>
            </w:r>
          </w:p>
        </w:tc>
      </w:tr>
    </w:tbl>
    <w:p w:rsidR="00E12496" w:rsidRDefault="00E12496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E12496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E12496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r>
              <w:t>Collocare sulla linea del tempo periodi ed eventi relativi alle civiltà antiche</w:t>
            </w:r>
          </w:p>
          <w:p w:rsidR="00E12496" w:rsidRDefault="00316904">
            <w:r>
              <w:t xml:space="preserve">Conoscere il sistema occidentale del tempo storico (avanti Cristo e dopo Cristo). </w:t>
            </w:r>
          </w:p>
          <w:p w:rsidR="00E12496" w:rsidRDefault="00E12496">
            <w:pPr>
              <w:rPr>
                <w:b/>
                <w:color w:val="000000"/>
              </w:rPr>
            </w:pPr>
          </w:p>
          <w:p w:rsidR="00E63561" w:rsidRDefault="00E63561">
            <w:pPr>
              <w:rPr>
                <w:b/>
                <w:color w:val="000000"/>
              </w:rPr>
            </w:pPr>
          </w:p>
          <w:p w:rsidR="00E63561" w:rsidRDefault="00E63561" w:rsidP="00E63561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 w:rsidR="00E63561">
              <w:t>utilizza il sistema occidentale del tempo storico e colloca sulla linea del tempo periodi ed eventi relativi alle civiltà antiche</w:t>
            </w:r>
            <w:r>
              <w:t xml:space="preserve"> in situazio</w:t>
            </w:r>
            <w:r>
              <w:t xml:space="preserve">ni note e non note, mobilitando una varietà di risorse sia fornite dal docente sia reperite altrove, in modo autonomo e con continuità. </w:t>
            </w:r>
          </w:p>
        </w:tc>
      </w:tr>
      <w:tr w:rsidR="00E12496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 w:rsidR="00E63561">
              <w:t>utilizza il sistema occidentale del tempo storico e colloca sulla linea del tempo periodi ed eventi relativi alle civiltà antiche</w:t>
            </w:r>
            <w:r>
              <w:t xml:space="preserve"> in situazioni note in modo autonomo e continuo; risolve compiti in situazioni non note utilizzando le risorse </w:t>
            </w:r>
            <w:r>
              <w:lastRenderedPageBreak/>
              <w:t xml:space="preserve">fornite dal docente o reperite altrove, anche se in modo discontinuo e non del tutto autonomo. </w:t>
            </w:r>
          </w:p>
        </w:tc>
      </w:tr>
      <w:tr w:rsidR="00E12496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 w:rsidR="00E63561">
              <w:t>utilizza il sistema occidentale del tempo storico e colloca sulla linea del tempo periodi ed eventi relativi alle civiltà antiche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E12496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 w:rsidR="00E63561">
              <w:t>utilizza il sistema occidentale del tempo storico e colloca sulla linea del tempo periodi ed eventi relativi alle civiltà antiche</w:t>
            </w:r>
            <w:r w:rsidR="00FC1E36">
              <w:t xml:space="preserve"> </w:t>
            </w:r>
            <w:r>
              <w:t xml:space="preserve">solo in situazioni note e unicamente con il supporto </w:t>
            </w:r>
            <w:r>
              <w:t>del docente e di risorse fornite appositamente.</w:t>
            </w:r>
          </w:p>
        </w:tc>
      </w:tr>
    </w:tbl>
    <w:p w:rsidR="00E12496" w:rsidRDefault="00E12496">
      <w:pPr>
        <w:rPr>
          <w:color w:val="000000"/>
        </w:rPr>
      </w:pPr>
    </w:p>
    <w:p w:rsidR="00E63561" w:rsidRDefault="00E63561">
      <w:pPr>
        <w:rPr>
          <w:color w:val="000000"/>
        </w:rPr>
      </w:pPr>
    </w:p>
    <w:p w:rsidR="00E63561" w:rsidRDefault="00E63561">
      <w:pPr>
        <w:rPr>
          <w:color w:val="000000"/>
        </w:rPr>
      </w:pPr>
    </w:p>
    <w:p w:rsidR="00E63561" w:rsidRDefault="00E63561">
      <w:pPr>
        <w:rPr>
          <w:color w:val="000000"/>
        </w:rPr>
      </w:pPr>
    </w:p>
    <w:p w:rsidR="00E63561" w:rsidRDefault="00E63561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E12496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E12496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r>
              <w:t>Esporre i fatti studiati ricavat</w:t>
            </w:r>
            <w:r w:rsidR="009D5572">
              <w:t>i</w:t>
            </w:r>
            <w:r>
              <w:t xml:space="preserve"> da grafici, tabelle, carte storiche, reperti, immagini e testi di genere diverso, manualistici e non, cartacei e digitali</w:t>
            </w:r>
          </w:p>
          <w:p w:rsidR="009D5572" w:rsidRDefault="009D5572" w:rsidP="009D5572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 w:rsidR="009D5572">
              <w:t>espone i fatti studiati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E12496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 w:rsidR="009D5572">
              <w:t xml:space="preserve">espone i fatti </w:t>
            </w:r>
            <w:proofErr w:type="gramStart"/>
            <w:r w:rsidR="009D5572">
              <w:t>studiati</w:t>
            </w:r>
            <w:r>
              <w:t xml:space="preserve">  in</w:t>
            </w:r>
            <w:proofErr w:type="gramEnd"/>
            <w:r>
              <w:t xml:space="preserve">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E12496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 w:rsidR="009D5572">
              <w:t xml:space="preserve">espone i fatti studiati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E12496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 w:rsidR="009D5572">
              <w:t>espone i fatti studiati</w:t>
            </w:r>
            <w:r>
              <w:t xml:space="preserve"> solo in situazioni note e unicamente con il supporto </w:t>
            </w:r>
            <w:r>
              <w:t>del docente e di risorse fornite appositamente.</w:t>
            </w:r>
          </w:p>
        </w:tc>
      </w:tr>
    </w:tbl>
    <w:p w:rsidR="00E12496" w:rsidRDefault="00E12496">
      <w:pPr>
        <w:rPr>
          <w:b/>
          <w:u w:val="single"/>
        </w:rPr>
      </w:pPr>
    </w:p>
    <w:p w:rsidR="00E12496" w:rsidRDefault="00316904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E12496" w:rsidRDefault="00E12496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E12496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E12496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r>
              <w:t xml:space="preserve">Ricavare informazioni da fonti di diversa natura e dalle tracce presenti sul </w:t>
            </w:r>
            <w:r>
              <w:lastRenderedPageBreak/>
              <w:t xml:space="preserve">territorio al fine di ricostruire quadri di civiltà </w:t>
            </w:r>
          </w:p>
          <w:p w:rsidR="00792C75" w:rsidRDefault="00792C75"/>
          <w:p w:rsidR="00792C75" w:rsidRDefault="00792C75"/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 w:rsidR="00792C75">
              <w:t>ricava informazioni da fonti di diversa natura e dalle tracce presenti sul territorio al fine di ricostruire quadri di civiltà</w:t>
            </w:r>
            <w:r>
              <w:t xml:space="preserve"> in situazioni note e non note, </w:t>
            </w:r>
            <w:r>
              <w:lastRenderedPageBreak/>
              <w:t>mobilitando una varietà di risorse sia fornite dal docente sia r</w:t>
            </w:r>
            <w:r>
              <w:t xml:space="preserve">eperite altrove, in modo autonomo e con continuità. </w:t>
            </w:r>
          </w:p>
        </w:tc>
      </w:tr>
      <w:tr w:rsidR="00E12496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 w:rsidR="00792C75">
              <w:t>ricava informazioni da fonti di diversa natura e dalle tracce presenti sul territorio al fine di ricostruire quadri di civiltà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E12496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 w:rsidR="00792C75">
              <w:t>ricava informazioni da fonti di diversa natura e dalle tracce presenti sul territorio al fine di ricostruire quadri di civiltà</w:t>
            </w:r>
            <w:r w:rsidR="00792C75">
              <w:t xml:space="preserve">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E12496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 w:rsidR="00792C75">
              <w:t>ricava informazioni da fonti di diversa natura e dalle tracce presenti sul territorio al fine di ricostruire quadri di civiltà</w:t>
            </w:r>
            <w:r w:rsidR="00792C75">
              <w:t xml:space="preserve"> </w:t>
            </w:r>
            <w:r>
              <w:t xml:space="preserve">solo in situazioni note e unicamente con il supporto </w:t>
            </w:r>
            <w:r>
              <w:t>del docente e di risorse fornite appositamente.</w:t>
            </w:r>
          </w:p>
        </w:tc>
      </w:tr>
    </w:tbl>
    <w:p w:rsidR="00E12496" w:rsidRDefault="00E12496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E12496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E12496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r>
              <w:t xml:space="preserve">Interpretare e ricavare informazioni dalle carte storico-geografiche e dalle linee del tempo e coglie analogie e differenze tra i quadri di civiltà.  </w:t>
            </w:r>
          </w:p>
          <w:p w:rsidR="00E12496" w:rsidRDefault="00E12496">
            <w:pPr>
              <w:rPr>
                <w:b/>
                <w:color w:val="000000"/>
              </w:rPr>
            </w:pPr>
          </w:p>
          <w:p w:rsidR="00AA5D3E" w:rsidRDefault="00AA5D3E" w:rsidP="00AA5D3E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 w:rsidP="00AA5D3E">
            <w:r>
              <w:t xml:space="preserve">L’alunno/a </w:t>
            </w:r>
            <w:r w:rsidR="00AA5D3E">
              <w:t>interpreta, ricava informazioni e coglie analogie e differenze tra quadri di civiltà diversi</w:t>
            </w:r>
            <w:r w:rsidR="00AA5D3E">
              <w:t xml:space="preserve">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E12496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 w:rsidP="00AA5D3E">
            <w:r>
              <w:t xml:space="preserve">L’alunno/a </w:t>
            </w:r>
            <w:r w:rsidR="00AA5D3E">
              <w:t>interpreta, ricava informazioni e coglie analogie e differenze tra quadri di civiltà diversi</w:t>
            </w:r>
            <w:r w:rsidR="00AA5D3E">
              <w:t xml:space="preserve"> </w:t>
            </w:r>
            <w:r>
              <w:t xml:space="preserve">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E12496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 w:rsidR="00AA5D3E">
              <w:t>interpreta, ricava informazioni e coglie analogie e differenze tra quadri di civiltà diversi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E12496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 w:rsidR="00AA5D3E">
              <w:t>interpreta, ricava informazioni e coglie analogie e differenze tra quadri di civiltà diversi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E12496" w:rsidRDefault="00E12496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E12496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E12496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r>
              <w:t>Individuare relazioni di successione e contemporaneità, analogie mutamenti e</w:t>
            </w:r>
            <w:r>
              <w:t xml:space="preserve"> permanenze tra eventi o periodi</w:t>
            </w:r>
          </w:p>
          <w:p w:rsidR="00E12496" w:rsidRDefault="00E12496">
            <w:pPr>
              <w:rPr>
                <w:b/>
                <w:color w:val="000000"/>
              </w:rPr>
            </w:pPr>
          </w:p>
          <w:p w:rsidR="00017C54" w:rsidRDefault="00017C54">
            <w:pPr>
              <w:rPr>
                <w:b/>
                <w:color w:val="000000"/>
              </w:rPr>
            </w:pPr>
          </w:p>
          <w:p w:rsidR="00017C54" w:rsidRDefault="00017C54" w:rsidP="00017C54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 w:rsidR="00017C54">
              <w:t>individua relazioni di successione e contemporaneità, analogie mutamenti e permanenze tra eventi o periodi</w:t>
            </w:r>
            <w:r>
              <w:t xml:space="preserve"> in situazioni note e non note, </w:t>
            </w:r>
            <w:r>
              <w:lastRenderedPageBreak/>
              <w:t xml:space="preserve">mobilitando una varietà di risorse sia fornite dal docente sia reperite altrove, in </w:t>
            </w:r>
            <w:r>
              <w:t xml:space="preserve">modo autonomo e con continuità. </w:t>
            </w:r>
          </w:p>
        </w:tc>
      </w:tr>
      <w:tr w:rsidR="00E12496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 w:rsidR="00017C54">
              <w:t>individua relazioni di successione e contemporaneità, analogie mutamenti e permanenze tra eventi o periodi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E12496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 w:rsidR="00017C54">
              <w:t>individua relazioni di successione e contemporaneità, analogie mutamenti e permanenze tra eventi o periodi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E12496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 w:rsidR="00017C54">
              <w:t>individua relazioni di successione e contemporaneità, analogie mutamenti e permanenze tra eventi o periodi</w:t>
            </w:r>
            <w:r w:rsidR="00017C54">
              <w:t xml:space="preserve"> </w:t>
            </w:r>
            <w:r>
              <w:t xml:space="preserve">solo in situazioni note e unicamente con il supporto </w:t>
            </w:r>
            <w:r>
              <w:t>del docente e di risorse fornite appositamente.</w:t>
            </w:r>
          </w:p>
        </w:tc>
      </w:tr>
    </w:tbl>
    <w:p w:rsidR="00E12496" w:rsidRDefault="00E12496">
      <w:pPr>
        <w:rPr>
          <w:color w:val="000000"/>
        </w:rPr>
      </w:pPr>
    </w:p>
    <w:tbl>
      <w:tblPr>
        <w:tblStyle w:val="af7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E12496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E12496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r>
              <w:t xml:space="preserve">Interpretare gli elementi che caratterizzano il periodo dal paleolitico alla fine del mondo antico. </w:t>
            </w:r>
          </w:p>
          <w:p w:rsidR="00E12496" w:rsidRDefault="00E12496">
            <w:pPr>
              <w:rPr>
                <w:b/>
                <w:color w:val="000000"/>
              </w:rPr>
            </w:pPr>
          </w:p>
          <w:p w:rsidR="004837FB" w:rsidRDefault="004837FB">
            <w:pPr>
              <w:rPr>
                <w:b/>
                <w:color w:val="000000"/>
              </w:rPr>
            </w:pPr>
          </w:p>
          <w:p w:rsidR="004837FB" w:rsidRDefault="004837FB" w:rsidP="004837FB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 w:rsidR="004837FB">
              <w:t>interpreta gli elementi che caratterizzano il periodo dal paleolitico alla fine del mondo antico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E12496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 w:rsidR="004837FB">
              <w:t>interpreta gli elementi che caratterizzano il periodo dal paleolitico alla fine del mondo antico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E12496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 w:rsidR="004837FB">
              <w:t>interpreta gli elementi che caratterizzano il periodo dal paleolitico alla fine del mondo antico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E12496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 w:rsidR="004837FB">
              <w:t>interpreta gli elementi che caratterizzano il periodo dal paleolitico alla fine del mondo antico</w:t>
            </w:r>
            <w:r w:rsidR="004837FB">
              <w:t xml:space="preserve"> </w:t>
            </w:r>
            <w:r>
              <w:t>solo in situazioni note e unicamente con il supporto del docente e di risorse fornite appositamente.</w:t>
            </w:r>
          </w:p>
        </w:tc>
      </w:tr>
    </w:tbl>
    <w:p w:rsidR="00E12496" w:rsidRDefault="00E12496">
      <w:pPr>
        <w:rPr>
          <w:color w:val="000000"/>
        </w:rPr>
      </w:pPr>
    </w:p>
    <w:tbl>
      <w:tblPr>
        <w:tblStyle w:val="af8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E12496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E12496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r>
              <w:lastRenderedPageBreak/>
              <w:t>Relazionare in forma orale e/o scritta quanto appreso utilizzando il linguaggio specifico della disciplina partendo anche dalle mappe concettuali, dai grafici e dalle tabelle.</w:t>
            </w:r>
          </w:p>
          <w:p w:rsidR="00316904" w:rsidRDefault="00316904"/>
          <w:p w:rsidR="00316904" w:rsidRDefault="00316904" w:rsidP="00316904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bookmarkStart w:id="0" w:name="_heading=h.30j0zll" w:colFirst="0" w:colLast="0"/>
            <w:bookmarkEnd w:id="0"/>
            <w:r>
              <w:t xml:space="preserve">L’alunno/a </w:t>
            </w:r>
            <w:r>
              <w:t>relaziona in forma orale e/o scritta quanto appreso utilizzando il linguaggio specifico della disciplina</w:t>
            </w:r>
            <w:r>
              <w:t xml:space="preserve"> in situazioni note e non note, mobilitando una va</w:t>
            </w:r>
            <w:r>
              <w:t xml:space="preserve">rietà di risorse sia fornite dal docente sia reperite altrove, in modo autonomo e con continuità. </w:t>
            </w:r>
          </w:p>
        </w:tc>
      </w:tr>
      <w:tr w:rsidR="00E12496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>
              <w:t>relaziona in forma orale e/o scritta quanto appreso utilizzando il linguaggio specifico della disciplina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E12496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>
              <w:t xml:space="preserve">relaziona in forma orale e/o scritta quanto appreso utilizzando il linguaggio specifico della disciplina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E12496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E12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496" w:rsidRDefault="00316904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96" w:rsidRDefault="00316904">
            <w:r>
              <w:t xml:space="preserve">L’alunno/a </w:t>
            </w:r>
            <w:r>
              <w:t xml:space="preserve">relaziona in forma orale e/o scritta quanto appreso utilizzando il linguaggio specifico della disciplina </w:t>
            </w:r>
            <w:bookmarkStart w:id="1" w:name="_GoBack"/>
            <w:bookmarkEnd w:id="1"/>
            <w:r>
              <w:t xml:space="preserve">solo in situazioni note e unicamente con il supporto </w:t>
            </w:r>
            <w:r>
              <w:t>del docente e di risorse fornite appositamente.</w:t>
            </w:r>
          </w:p>
        </w:tc>
      </w:tr>
    </w:tbl>
    <w:p w:rsidR="00E12496" w:rsidRDefault="00E12496">
      <w:pPr>
        <w:rPr>
          <w:color w:val="000000"/>
        </w:rPr>
      </w:pPr>
    </w:p>
    <w:p w:rsidR="00E12496" w:rsidRDefault="00E12496">
      <w:pPr>
        <w:rPr>
          <w:color w:val="000000"/>
        </w:rPr>
      </w:pPr>
    </w:p>
    <w:p w:rsidR="00E12496" w:rsidRDefault="00E12496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sectPr w:rsidR="00E12496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16904">
      <w:r>
        <w:separator/>
      </w:r>
    </w:p>
  </w:endnote>
  <w:endnote w:type="continuationSeparator" w:id="0">
    <w:p w:rsidR="00000000" w:rsidRDefault="00316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496" w:rsidRDefault="0031690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A61967"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:rsidR="00E12496" w:rsidRDefault="00E1249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16904">
      <w:r>
        <w:separator/>
      </w:r>
    </w:p>
  </w:footnote>
  <w:footnote w:type="continuationSeparator" w:id="0">
    <w:p w:rsidR="00000000" w:rsidRDefault="003169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496"/>
    <w:rsid w:val="00017C54"/>
    <w:rsid w:val="00316904"/>
    <w:rsid w:val="004837FB"/>
    <w:rsid w:val="00792C75"/>
    <w:rsid w:val="009D5572"/>
    <w:rsid w:val="00A61967"/>
    <w:rsid w:val="00AA5D3E"/>
    <w:rsid w:val="00E12496"/>
    <w:rsid w:val="00E63561"/>
    <w:rsid w:val="00FC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2F3E07-F804-49C5-B4DA-02673977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4586"/>
  </w:style>
  <w:style w:type="paragraph" w:styleId="Titolo1">
    <w:name w:val="heading 1"/>
    <w:basedOn w:val="Normale1"/>
    <w:next w:val="Normale1"/>
    <w:uiPriority w:val="9"/>
    <w:qFormat/>
    <w:rsid w:val="001A7B43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1A7B43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1A7B4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1A7B43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1A7B4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1A7B4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1A7B43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1A7B43"/>
  </w:style>
  <w:style w:type="table" w:customStyle="1" w:styleId="TableNormal1">
    <w:name w:val="Table Normal"/>
    <w:rsid w:val="001A7B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4302F5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4302F5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4302F5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302F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302F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02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02F5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AA682B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AA682B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AA682B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682B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AA682B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link w:val="NessunaspaziaturaCarattere"/>
    <w:qFormat/>
    <w:rsid w:val="00683A84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rsid w:val="00683A84"/>
    <w:rPr>
      <w:rFonts w:asciiTheme="minorHAnsi" w:eastAsiaTheme="minorEastAsia" w:hAnsiTheme="minorHAnsi" w:cstheme="minorBidi"/>
      <w:sz w:val="22"/>
      <w:szCs w:val="22"/>
    </w:r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TPm9XM1tyvG1M53feD+LmPO2ng==">CgMxLjAyCWguMzBqMHpsbDIJaC4zMGowemxsMgloLjMwajB6bGwyCWguMzBqMHpsbDIJaC4zMGowemxsMgloLjMwajB6bGwyCWguMzBqMHpsbDIJaC4zMGowemxsOAByITFSdVNNVmlUbldJcFc0cmtMNmw4aDBYNllEaThUcWtYSg==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2045</Words>
  <Characters>11657</Characters>
  <Application>Microsoft Office Word</Application>
  <DocSecurity>0</DocSecurity>
  <Lines>97</Lines>
  <Paragraphs>27</Paragraphs>
  <ScaleCrop>false</ScaleCrop>
  <Company>HP Inc.</Company>
  <LinksUpToDate>false</LinksUpToDate>
  <CharactersWithSpaces>13675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10</cp:revision>
  <dcterms:created xsi:type="dcterms:W3CDTF">2023-01-26T09:43:00Z</dcterms:created>
  <dcterms:modified xsi:type="dcterms:W3CDTF">2023-06-29T07:09:00Z</dcterms:modified>
</cp:coreProperties>
</file>