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567DD5" w:rsidRDefault="001913F7">
      <w:pPr>
        <w:jc w:val="center"/>
        <w:rPr>
          <w:sz w:val="16"/>
          <w:szCs w:val="16"/>
        </w:rPr>
      </w:pPr>
      <w:r>
        <w:rPr>
          <w:noProof/>
          <w:sz w:val="16"/>
          <w:szCs w:val="16"/>
        </w:rPr>
        <w:drawing>
          <wp:inline distT="0" distB="0" distL="0" distR="0">
            <wp:extent cx="495300" cy="495300"/>
            <wp:effectExtent l="0" t="0" r="0" b="0"/>
            <wp:docPr id="5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67DD5" w:rsidRDefault="001913F7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Ministero dell'Istruzione e del Merito</w:t>
      </w:r>
    </w:p>
    <w:p w:rsidR="00567DD5" w:rsidRDefault="001913F7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ISTITUTO COMPRENSIVO “RITA LEVI-MONTALCINI”</w:t>
      </w:r>
    </w:p>
    <w:p w:rsidR="00567DD5" w:rsidRDefault="001913F7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Via Pusterla,1 – 25049 </w:t>
      </w:r>
      <w:r>
        <w:rPr>
          <w:b/>
          <w:sz w:val="16"/>
          <w:szCs w:val="16"/>
        </w:rPr>
        <w:t>Iseo (</w:t>
      </w:r>
      <w:proofErr w:type="spellStart"/>
      <w:r>
        <w:rPr>
          <w:b/>
          <w:sz w:val="16"/>
          <w:szCs w:val="16"/>
        </w:rPr>
        <w:t>Bs</w:t>
      </w:r>
      <w:proofErr w:type="spellEnd"/>
      <w:r>
        <w:rPr>
          <w:b/>
          <w:sz w:val="16"/>
          <w:szCs w:val="16"/>
        </w:rPr>
        <w:t>)</w:t>
      </w:r>
      <w:r>
        <w:rPr>
          <w:sz w:val="16"/>
          <w:szCs w:val="16"/>
        </w:rPr>
        <w:t xml:space="preserve"> C.F.80052640176   www.iciseo.edu.it  </w:t>
      </w:r>
    </w:p>
    <w:p w:rsidR="00567DD5" w:rsidRDefault="001913F7">
      <w:pPr>
        <w:jc w:val="center"/>
        <w:rPr>
          <w:sz w:val="16"/>
          <w:szCs w:val="16"/>
        </w:rPr>
      </w:pPr>
      <w:proofErr w:type="gramStart"/>
      <w:r>
        <w:rPr>
          <w:sz w:val="16"/>
          <w:szCs w:val="16"/>
        </w:rPr>
        <w:t>e-mail</w:t>
      </w:r>
      <w:proofErr w:type="gramEnd"/>
      <w:r>
        <w:rPr>
          <w:sz w:val="16"/>
          <w:szCs w:val="16"/>
        </w:rPr>
        <w:t xml:space="preserve">: </w:t>
      </w:r>
      <w:hyperlink r:id="rId8">
        <w:r>
          <w:rPr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i/>
          <w:sz w:val="16"/>
          <w:szCs w:val="16"/>
        </w:rPr>
        <w:t xml:space="preserve">   e-mail: </w:t>
      </w:r>
      <w:hyperlink r:id="rId9">
        <w:r>
          <w:rPr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i/>
          <w:sz w:val="16"/>
          <w:szCs w:val="16"/>
        </w:rPr>
        <w:t xml:space="preserve">    </w:t>
      </w:r>
      <w:r>
        <w:rPr>
          <w:sz w:val="16"/>
          <w:szCs w:val="16"/>
        </w:rPr>
        <w:t> 030/980235</w:t>
      </w:r>
    </w:p>
    <w:p w:rsidR="00567DD5" w:rsidRDefault="00567DD5">
      <w:pPr>
        <w:jc w:val="center"/>
        <w:rPr>
          <w:b/>
        </w:rPr>
      </w:pPr>
    </w:p>
    <w:p w:rsidR="00567DD5" w:rsidRDefault="001913F7">
      <w:pPr>
        <w:jc w:val="center"/>
        <w:rPr>
          <w:b/>
        </w:rPr>
      </w:pPr>
      <w:r>
        <w:rPr>
          <w:b/>
        </w:rPr>
        <w:t xml:space="preserve">Scuola Primaria </w:t>
      </w:r>
    </w:p>
    <w:p w:rsidR="00567DD5" w:rsidRDefault="001913F7">
      <w:pPr>
        <w:jc w:val="center"/>
        <w:rPr>
          <w:b/>
        </w:rPr>
      </w:pPr>
      <w:r>
        <w:rPr>
          <w:b/>
        </w:rPr>
        <w:t>CLASSI QUINTE – INGLESE</w:t>
      </w:r>
    </w:p>
    <w:p w:rsidR="00567DD5" w:rsidRDefault="00567DD5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f2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6"/>
        <w:gridCol w:w="7265"/>
      </w:tblGrid>
      <w:tr w:rsidR="00567DD5">
        <w:trPr>
          <w:trHeight w:val="330"/>
        </w:trPr>
        <w:tc>
          <w:tcPr>
            <w:tcW w:w="7336" w:type="dxa"/>
          </w:tcPr>
          <w:p w:rsidR="00567DD5" w:rsidRDefault="001913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OBIETTIVI DI </w:t>
            </w:r>
            <w:proofErr w:type="gramStart"/>
            <w:r>
              <w:rPr>
                <w:b/>
                <w:color w:val="000000"/>
              </w:rPr>
              <w:t>APPRENDIMENTO  OGGETTO</w:t>
            </w:r>
            <w:proofErr w:type="gramEnd"/>
            <w:r>
              <w:rPr>
                <w:b/>
                <w:color w:val="000000"/>
              </w:rPr>
              <w:t xml:space="preserve"> DI VALUTAZIONE  1°QUADRIMESTRE</w:t>
            </w:r>
          </w:p>
        </w:tc>
        <w:tc>
          <w:tcPr>
            <w:tcW w:w="7265" w:type="dxa"/>
            <w:shd w:val="clear" w:color="auto" w:fill="auto"/>
          </w:tcPr>
          <w:p w:rsidR="00567DD5" w:rsidRDefault="001913F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 OGGETTO DI VALUTAZIONE 2° QUADRIMESTRE</w:t>
            </w:r>
          </w:p>
        </w:tc>
      </w:tr>
      <w:tr w:rsidR="00567DD5">
        <w:trPr>
          <w:trHeight w:val="330"/>
        </w:trPr>
        <w:tc>
          <w:tcPr>
            <w:tcW w:w="7336" w:type="dxa"/>
          </w:tcPr>
          <w:p w:rsidR="00567DD5" w:rsidRDefault="001913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1. Ascoltare e comprendere il significato globale di semplici dialoghi e brani</w:t>
            </w:r>
          </w:p>
          <w:p w:rsidR="00567DD5" w:rsidRDefault="001913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2. Descrivere se stesso e le persone fornendo il maggior numero di informazioni </w:t>
            </w:r>
          </w:p>
          <w:p w:rsidR="00567DD5" w:rsidRDefault="001913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3. Comprendere il contenuto e coglie</w:t>
            </w:r>
            <w:r w:rsidR="001F22C1">
              <w:rPr>
                <w:color w:val="000000"/>
              </w:rPr>
              <w:t>re</w:t>
            </w:r>
            <w:r>
              <w:rPr>
                <w:color w:val="000000"/>
              </w:rPr>
              <w:t xml:space="preserve"> informazioni esplicite e implicite all’interno dei testi,</w:t>
            </w:r>
          </w:p>
          <w:p w:rsidR="00567DD5" w:rsidRDefault="001913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4. Scrivere brevi testi con informazioni dettagliate relative agli argomenti trattati </w:t>
            </w:r>
          </w:p>
          <w:p w:rsidR="00567DD5" w:rsidRDefault="001913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5. Conoscere e utilizzare: il </w:t>
            </w:r>
            <w:proofErr w:type="spellStart"/>
            <w:r>
              <w:rPr>
                <w:color w:val="000000"/>
              </w:rPr>
              <w:t>simple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present</w:t>
            </w:r>
            <w:proofErr w:type="spellEnd"/>
            <w:r>
              <w:rPr>
                <w:color w:val="000000"/>
              </w:rPr>
              <w:t xml:space="preserve"> e </w:t>
            </w:r>
            <w:proofErr w:type="spellStart"/>
            <w:r>
              <w:rPr>
                <w:color w:val="000000"/>
              </w:rPr>
              <w:t>present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continuous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frequency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adverbs</w:t>
            </w:r>
            <w:proofErr w:type="spellEnd"/>
            <w:r>
              <w:rPr>
                <w:color w:val="000000"/>
              </w:rPr>
              <w:t xml:space="preserve">, possessive </w:t>
            </w:r>
            <w:proofErr w:type="spellStart"/>
            <w:r>
              <w:rPr>
                <w:color w:val="000000"/>
              </w:rPr>
              <w:t>adjectives</w:t>
            </w:r>
            <w:proofErr w:type="spellEnd"/>
          </w:p>
        </w:tc>
        <w:tc>
          <w:tcPr>
            <w:tcW w:w="7265" w:type="dxa"/>
            <w:shd w:val="clear" w:color="auto" w:fill="auto"/>
          </w:tcPr>
          <w:p w:rsidR="00567DD5" w:rsidRDefault="001913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1. Comprendere la consegna ed eseguire il compito</w:t>
            </w:r>
          </w:p>
          <w:p w:rsidR="00567DD5" w:rsidRDefault="001913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2. Comprendere il significato globale di un breve testo</w:t>
            </w:r>
          </w:p>
          <w:p w:rsidR="001913F7" w:rsidRDefault="001913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3. Interagire in scambi comunicativi con gli insegnanti e i pari</w:t>
            </w:r>
          </w:p>
          <w:p w:rsidR="00567DD5" w:rsidRDefault="001913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4. Leggere e comp</w:t>
            </w:r>
            <w:r w:rsidR="00AA0769">
              <w:rPr>
                <w:color w:val="000000"/>
              </w:rPr>
              <w:t>rendere brevi testi riguardanti</w:t>
            </w:r>
            <w:r>
              <w:rPr>
                <w:color w:val="000000"/>
              </w:rPr>
              <w:t xml:space="preserve"> aspetti culturali dei Paesi anglofoni</w:t>
            </w:r>
          </w:p>
          <w:p w:rsidR="00567DD5" w:rsidRDefault="001913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5. Descrivere se stesso e l’ambiente che lo circonda</w:t>
            </w:r>
          </w:p>
          <w:p w:rsidR="00567DD5" w:rsidRDefault="001913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bookmarkStart w:id="0" w:name="_heading=h.gjdgxs" w:colFirst="0" w:colLast="0"/>
            <w:bookmarkEnd w:id="0"/>
            <w:r>
              <w:rPr>
                <w:color w:val="000000"/>
              </w:rPr>
              <w:t xml:space="preserve">6.Applicare le strutture linguistiche e grammaticali all’interno della produzione di elaborati. </w:t>
            </w:r>
          </w:p>
        </w:tc>
      </w:tr>
    </w:tbl>
    <w:p w:rsidR="00567DD5" w:rsidRDefault="00567DD5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567DD5" w:rsidRDefault="001913F7">
      <w:pPr>
        <w:rPr>
          <w:b/>
          <w:color w:val="000000"/>
          <w:u w:val="single"/>
        </w:rPr>
      </w:pPr>
      <w:r>
        <w:rPr>
          <w:b/>
          <w:color w:val="000000"/>
          <w:u w:val="single"/>
        </w:rPr>
        <w:t>RUBRICA VALUTATIVA PRIMO QUADRIMESTRE</w:t>
      </w:r>
    </w:p>
    <w:p w:rsidR="00567DD5" w:rsidRDefault="00567DD5">
      <w:pPr>
        <w:rPr>
          <w:color w:val="000000"/>
        </w:rPr>
      </w:pPr>
    </w:p>
    <w:tbl>
      <w:tblPr>
        <w:tblStyle w:val="af3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567DD5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67DD5" w:rsidRDefault="001913F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67DD5" w:rsidRDefault="001913F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67DD5" w:rsidRDefault="001913F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567DD5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67DD5" w:rsidRDefault="001913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Ascoltare e comprendere il significato globale di semplici dialoghi e brani</w:t>
            </w:r>
          </w:p>
          <w:p w:rsidR="00567DD5" w:rsidRDefault="00567DD5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67DD5" w:rsidRDefault="001913F7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DD5" w:rsidRPr="00C37F3C" w:rsidRDefault="001913F7" w:rsidP="00C37F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 xml:space="preserve">L’alunno/a </w:t>
            </w:r>
            <w:r w:rsidR="00C37F3C">
              <w:rPr>
                <w:color w:val="000000"/>
              </w:rPr>
              <w:t xml:space="preserve">ascolta e comprende il significato globale di semplici dialoghi e brani </w:t>
            </w:r>
            <w:r>
              <w:t xml:space="preserve">in situazioni note e non note, in modo autonomo e con continuità. </w:t>
            </w:r>
          </w:p>
        </w:tc>
      </w:tr>
      <w:tr w:rsidR="00567DD5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67DD5" w:rsidRDefault="00567D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67DD5" w:rsidRDefault="001913F7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DD5" w:rsidRDefault="001913F7">
            <w:r>
              <w:t xml:space="preserve">L’alunno/a </w:t>
            </w:r>
            <w:r w:rsidR="00C37F3C">
              <w:rPr>
                <w:color w:val="000000"/>
              </w:rPr>
              <w:t>ascolta e comprende il significato globale di semplici dialoghi e brani</w:t>
            </w:r>
            <w:r w:rsidR="00C37F3C">
              <w:t xml:space="preserve"> </w:t>
            </w:r>
            <w:r w:rsidR="00FE780F">
              <w:t>in situazioni note in modo autonomo e continuo; in situazioni non note in modo disco</w:t>
            </w:r>
            <w:r w:rsidR="00C37F3C">
              <w:t>ntinuo e non del tutto autonomo</w:t>
            </w:r>
            <w:r>
              <w:t xml:space="preserve">. </w:t>
            </w:r>
          </w:p>
        </w:tc>
      </w:tr>
      <w:tr w:rsidR="00567DD5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67DD5" w:rsidRDefault="00567D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67DD5" w:rsidRDefault="001913F7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DD5" w:rsidRDefault="001913F7" w:rsidP="00C37F3C">
            <w:r>
              <w:t xml:space="preserve">L’alunno/a </w:t>
            </w:r>
            <w:r w:rsidR="00C37F3C">
              <w:rPr>
                <w:color w:val="000000"/>
              </w:rPr>
              <w:t>ascolta e comprende il significato globale di semplici dialoghi e brani</w:t>
            </w:r>
            <w:r w:rsidR="00C37F3C">
              <w:t xml:space="preserve"> </w:t>
            </w:r>
            <w:r>
              <w:t xml:space="preserve">solo in situazioni note, sia in modo autonomo ma discontinuo, sia in modo non autonomo, ma con continuità. </w:t>
            </w:r>
          </w:p>
        </w:tc>
      </w:tr>
      <w:tr w:rsidR="00567DD5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67DD5" w:rsidRDefault="00567D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67DD5" w:rsidRDefault="001913F7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DD5" w:rsidRDefault="001913F7">
            <w:r>
              <w:t xml:space="preserve">L’alunno/a </w:t>
            </w:r>
            <w:r w:rsidR="00C37F3C">
              <w:rPr>
                <w:color w:val="000000"/>
              </w:rPr>
              <w:t>ascolta e comprende il significato globale di semplici dialoghi e brani</w:t>
            </w:r>
            <w:r w:rsidR="00C37F3C">
              <w:t xml:space="preserve"> </w:t>
            </w:r>
            <w:r>
              <w:t>solo in situazioni note e unicamente con il supporto del docente e di risorse fornite appositamente.</w:t>
            </w:r>
          </w:p>
        </w:tc>
      </w:tr>
    </w:tbl>
    <w:p w:rsidR="00567DD5" w:rsidRDefault="00567DD5">
      <w:pPr>
        <w:rPr>
          <w:color w:val="000000"/>
        </w:rPr>
      </w:pPr>
    </w:p>
    <w:tbl>
      <w:tblPr>
        <w:tblStyle w:val="af4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567DD5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67DD5" w:rsidRDefault="001913F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67DD5" w:rsidRDefault="001913F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67DD5" w:rsidRDefault="001913F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567DD5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67DD5" w:rsidRDefault="001913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Descrivere se stesso e le persone fornendo il maggior numero di informazioni </w:t>
            </w:r>
          </w:p>
          <w:p w:rsidR="00567DD5" w:rsidRDefault="00567DD5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67DD5" w:rsidRDefault="001913F7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DD5" w:rsidRPr="007A0FEF" w:rsidRDefault="001913F7" w:rsidP="007A0F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 xml:space="preserve">L’alunno/a </w:t>
            </w:r>
            <w:r w:rsidR="007A0FEF">
              <w:rPr>
                <w:color w:val="000000"/>
              </w:rPr>
              <w:t xml:space="preserve">descrive se stesso e le persone fornendo informazioni precise </w:t>
            </w:r>
            <w:r>
              <w:t xml:space="preserve">in situazioni note e non note, in modo autonomo e con continuità. </w:t>
            </w:r>
          </w:p>
        </w:tc>
      </w:tr>
      <w:tr w:rsidR="00567DD5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67DD5" w:rsidRDefault="00567D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67DD5" w:rsidRDefault="001913F7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DD5" w:rsidRDefault="001913F7">
            <w:r>
              <w:t xml:space="preserve">L’alunno/a </w:t>
            </w:r>
            <w:r w:rsidR="00861C06">
              <w:rPr>
                <w:color w:val="000000"/>
              </w:rPr>
              <w:t>descrive se stesso e le persone fornendo informazioni adeguate</w:t>
            </w:r>
            <w:r>
              <w:t xml:space="preserve"> </w:t>
            </w:r>
            <w:r w:rsidR="00FE780F">
              <w:t>in situazioni note in modo autonomo e continuo; in situazioni non note in modo discontinuo e non del tutto autonomo.</w:t>
            </w:r>
          </w:p>
        </w:tc>
      </w:tr>
      <w:tr w:rsidR="00567DD5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67DD5" w:rsidRDefault="00567D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67DD5" w:rsidRDefault="001913F7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DD5" w:rsidRDefault="001913F7" w:rsidP="00226E11">
            <w:r>
              <w:t xml:space="preserve">L’alunno/a </w:t>
            </w:r>
            <w:r w:rsidR="00226E11">
              <w:rPr>
                <w:color w:val="000000"/>
              </w:rPr>
              <w:t xml:space="preserve">descrive se stesso e le persone </w:t>
            </w:r>
            <w:r>
              <w:t xml:space="preserve">solo in situazioni note, sia in modo autonomo ma discontinuo, sia in modo non autonomo, ma con continuità. </w:t>
            </w:r>
          </w:p>
        </w:tc>
      </w:tr>
      <w:tr w:rsidR="00567DD5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67DD5" w:rsidRDefault="00567D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67DD5" w:rsidRDefault="001913F7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DD5" w:rsidRDefault="001913F7" w:rsidP="00DC1500">
            <w:r>
              <w:t xml:space="preserve">L’alunno/a </w:t>
            </w:r>
            <w:r w:rsidR="00DC1500">
              <w:rPr>
                <w:color w:val="000000"/>
              </w:rPr>
              <w:t>descrive se stesso e le persone fornendo informazioni precise</w:t>
            </w:r>
            <w:r>
              <w:t xml:space="preserve"> solo in situazioni note e unicamente con il supporto del </w:t>
            </w:r>
            <w:r w:rsidR="00DC1500">
              <w:t>docente.</w:t>
            </w:r>
          </w:p>
        </w:tc>
      </w:tr>
    </w:tbl>
    <w:p w:rsidR="00567DD5" w:rsidRDefault="00567DD5">
      <w:pPr>
        <w:rPr>
          <w:color w:val="000000"/>
        </w:rPr>
      </w:pPr>
    </w:p>
    <w:tbl>
      <w:tblPr>
        <w:tblStyle w:val="af5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567DD5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67DD5" w:rsidRDefault="001913F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67DD5" w:rsidRDefault="001913F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67DD5" w:rsidRDefault="001913F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567DD5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67DD5" w:rsidRPr="001A6C13" w:rsidRDefault="001913F7" w:rsidP="001A6C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Comprendere il contenuto e coglie</w:t>
            </w:r>
            <w:r w:rsidR="001F22C1">
              <w:rPr>
                <w:color w:val="000000"/>
              </w:rPr>
              <w:t>re</w:t>
            </w:r>
            <w:r>
              <w:rPr>
                <w:color w:val="000000"/>
              </w:rPr>
              <w:t xml:space="preserve"> informazioni esplicite e </w:t>
            </w:r>
            <w:r w:rsidR="001A6C13">
              <w:rPr>
                <w:color w:val="000000"/>
              </w:rPr>
              <w:t>implicite all’interno dei testi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67DD5" w:rsidRDefault="001913F7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DD5" w:rsidRDefault="001913F7" w:rsidP="001A6C13">
            <w:r>
              <w:t xml:space="preserve">L’alunno/a </w:t>
            </w:r>
            <w:r w:rsidR="001A6C13">
              <w:rPr>
                <w:color w:val="000000"/>
              </w:rPr>
              <w:t>comprende il contenuto e coglie informazioni esplicite e implicite all’interno dei testi</w:t>
            </w:r>
            <w:r>
              <w:t xml:space="preserve">, in modo autonomo e con continuità. </w:t>
            </w:r>
          </w:p>
        </w:tc>
      </w:tr>
      <w:tr w:rsidR="00567DD5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67DD5" w:rsidRDefault="00567D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67DD5" w:rsidRDefault="001913F7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DD5" w:rsidRDefault="001913F7">
            <w:r>
              <w:t xml:space="preserve">L’alunno/a </w:t>
            </w:r>
            <w:r w:rsidR="00660C20">
              <w:t>c</w:t>
            </w:r>
            <w:r w:rsidR="00660C20">
              <w:rPr>
                <w:color w:val="000000"/>
              </w:rPr>
              <w:t xml:space="preserve">omprende il contenuto e coglie informazioni esplicite e implicite all’interno dei testi </w:t>
            </w:r>
            <w:r w:rsidR="00FE780F">
              <w:t>in situazioni note in modo autonomo e continuo; in situazioni non note in modo discontinuo e non del tutto autonomo</w:t>
            </w:r>
            <w:r>
              <w:t xml:space="preserve">. </w:t>
            </w:r>
          </w:p>
        </w:tc>
      </w:tr>
      <w:tr w:rsidR="00567DD5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67DD5" w:rsidRDefault="00567D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67DD5" w:rsidRDefault="001913F7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DD5" w:rsidRDefault="001913F7" w:rsidP="004F3978">
            <w:r>
              <w:t xml:space="preserve">L’alunno/a </w:t>
            </w:r>
            <w:r w:rsidR="004F3978">
              <w:t>c</w:t>
            </w:r>
            <w:r w:rsidR="004F3978">
              <w:rPr>
                <w:color w:val="000000"/>
              </w:rPr>
              <w:t xml:space="preserve">omprende il contenuto e coglie informazioni esplicite all’interno dei testi </w:t>
            </w:r>
            <w:r w:rsidR="004F3978">
              <w:t>solo in situazioni note</w:t>
            </w:r>
            <w:r>
              <w:t xml:space="preserve">, sia in modo autonomo ma discontinuo, sia in modo non autonomo, ma con continuità. </w:t>
            </w:r>
          </w:p>
        </w:tc>
      </w:tr>
      <w:tr w:rsidR="00567DD5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67DD5" w:rsidRDefault="00567D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67DD5" w:rsidRDefault="001913F7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DD5" w:rsidRDefault="001913F7" w:rsidP="00AD782E">
            <w:r>
              <w:t xml:space="preserve">L’alunno/a </w:t>
            </w:r>
            <w:r w:rsidR="00AD782E">
              <w:t>c</w:t>
            </w:r>
            <w:r w:rsidR="00AD782E">
              <w:rPr>
                <w:color w:val="000000"/>
              </w:rPr>
              <w:t xml:space="preserve">omprende il contenuto e coglie informazioni esplicite all’interno dei testi </w:t>
            </w:r>
            <w:r>
              <w:t>solo in situazioni note e unicame</w:t>
            </w:r>
            <w:r w:rsidR="00AD782E">
              <w:t>nte con il supporto del docente.</w:t>
            </w:r>
          </w:p>
        </w:tc>
      </w:tr>
    </w:tbl>
    <w:p w:rsidR="00567DD5" w:rsidRDefault="00567DD5">
      <w:pPr>
        <w:rPr>
          <w:color w:val="000000"/>
        </w:rPr>
      </w:pPr>
    </w:p>
    <w:p w:rsidR="001A6C13" w:rsidRDefault="001A6C13">
      <w:pPr>
        <w:rPr>
          <w:color w:val="000000"/>
        </w:rPr>
      </w:pPr>
    </w:p>
    <w:tbl>
      <w:tblPr>
        <w:tblStyle w:val="af6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567DD5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67DD5" w:rsidRDefault="001913F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67DD5" w:rsidRDefault="001913F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67DD5" w:rsidRDefault="001913F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567DD5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67DD5" w:rsidRDefault="001913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Scrivere brevi testi con informazioni dettagliate relative agli argomenti trattati </w:t>
            </w:r>
          </w:p>
          <w:p w:rsidR="00567DD5" w:rsidRDefault="00567DD5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67DD5" w:rsidRDefault="001913F7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DD5" w:rsidRPr="00AA17A5" w:rsidRDefault="001913F7" w:rsidP="00AA1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>L’alunno/a</w:t>
            </w:r>
            <w:r w:rsidR="00AA17A5">
              <w:t xml:space="preserve"> </w:t>
            </w:r>
            <w:r w:rsidR="00AA17A5">
              <w:rPr>
                <w:color w:val="000000"/>
              </w:rPr>
              <w:t xml:space="preserve">scrive brevi testi con informazioni dettagliate </w:t>
            </w:r>
            <w:r>
              <w:t xml:space="preserve">in situazioni note e non note, mobilitando una varietà di risorse sia fornite dal docente sia reperite altrove, in modo autonomo e con continuità. </w:t>
            </w:r>
          </w:p>
        </w:tc>
      </w:tr>
      <w:tr w:rsidR="00567DD5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67DD5" w:rsidRDefault="00567D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67DD5" w:rsidRDefault="001913F7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DD5" w:rsidRDefault="001913F7">
            <w:r>
              <w:t xml:space="preserve">L’alunno/a </w:t>
            </w:r>
            <w:r w:rsidR="00AA17A5">
              <w:rPr>
                <w:color w:val="000000"/>
              </w:rPr>
              <w:t>scrive brevi testi con informazioni dettagliate</w:t>
            </w:r>
            <w:r>
              <w:t xml:space="preserve"> </w:t>
            </w:r>
            <w:r w:rsidR="00FE780F">
              <w:t>in situazioni note in modo autonomo e continuo; in situazioni non note in modo discontinuo e non del tutto autonomo.</w:t>
            </w:r>
          </w:p>
        </w:tc>
      </w:tr>
      <w:tr w:rsidR="00567DD5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67DD5" w:rsidRDefault="00567D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67DD5" w:rsidRDefault="001913F7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DD5" w:rsidRDefault="001913F7" w:rsidP="008B6B67">
            <w:r>
              <w:t xml:space="preserve">L’alunno/a </w:t>
            </w:r>
            <w:r w:rsidR="008B6B67">
              <w:rPr>
                <w:color w:val="000000"/>
              </w:rPr>
              <w:t xml:space="preserve">scrive brevi testi </w:t>
            </w:r>
            <w:r>
              <w:t xml:space="preserve">solo in situazioni note e utilizzando le risorse fornite dal docente, sia in modo autonomo ma discontinuo, sia in modo non autonomo, ma con continuità. </w:t>
            </w:r>
          </w:p>
        </w:tc>
      </w:tr>
      <w:tr w:rsidR="00567DD5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67DD5" w:rsidRDefault="00567D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67DD5" w:rsidRDefault="001913F7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DD5" w:rsidRDefault="001913F7">
            <w:r>
              <w:t xml:space="preserve">L’alunno/a </w:t>
            </w:r>
            <w:r w:rsidR="008B6B67">
              <w:rPr>
                <w:color w:val="000000"/>
              </w:rPr>
              <w:t xml:space="preserve">scrive brevi testi </w:t>
            </w:r>
            <w:r>
              <w:t xml:space="preserve">solo in situazioni note e unicamente con il supporto </w:t>
            </w:r>
            <w:r w:rsidR="008B6B67">
              <w:t>del docente</w:t>
            </w:r>
            <w:r>
              <w:t>.</w:t>
            </w:r>
          </w:p>
        </w:tc>
      </w:tr>
    </w:tbl>
    <w:p w:rsidR="00567DD5" w:rsidRDefault="00567DD5">
      <w:pPr>
        <w:rPr>
          <w:color w:val="000000"/>
        </w:rPr>
      </w:pPr>
    </w:p>
    <w:p w:rsidR="00CF16CA" w:rsidRDefault="00CF16CA">
      <w:pPr>
        <w:rPr>
          <w:color w:val="000000"/>
        </w:rPr>
      </w:pPr>
    </w:p>
    <w:tbl>
      <w:tblPr>
        <w:tblStyle w:val="af7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CF16CA" w:rsidTr="00282AE1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F16CA" w:rsidRDefault="00CF16CA" w:rsidP="00282AE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F16CA" w:rsidRDefault="00CF16CA" w:rsidP="00282AE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F16CA" w:rsidRDefault="00CF16CA" w:rsidP="00282AE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CF16CA" w:rsidTr="00282AE1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F16CA" w:rsidRDefault="00CF16CA" w:rsidP="00CF16CA">
            <w:r>
              <w:t xml:space="preserve">Conoscere e utilizzare: il </w:t>
            </w:r>
            <w:proofErr w:type="spellStart"/>
            <w:r>
              <w:t>simple</w:t>
            </w:r>
            <w:proofErr w:type="spellEnd"/>
            <w:r>
              <w:t xml:space="preserve"> </w:t>
            </w:r>
            <w:proofErr w:type="spellStart"/>
            <w:r>
              <w:t>present</w:t>
            </w:r>
            <w:proofErr w:type="spellEnd"/>
            <w:r>
              <w:t xml:space="preserve"> e </w:t>
            </w:r>
            <w:proofErr w:type="spellStart"/>
            <w:r>
              <w:t>present</w:t>
            </w:r>
            <w:proofErr w:type="spellEnd"/>
            <w:r>
              <w:t xml:space="preserve"> </w:t>
            </w:r>
            <w:proofErr w:type="spellStart"/>
            <w:r>
              <w:t>continuous</w:t>
            </w:r>
            <w:proofErr w:type="spellEnd"/>
            <w:r>
              <w:t xml:space="preserve">, </w:t>
            </w:r>
            <w:proofErr w:type="spellStart"/>
            <w:r>
              <w:t>frequency</w:t>
            </w:r>
            <w:proofErr w:type="spellEnd"/>
            <w:r>
              <w:t xml:space="preserve"> </w:t>
            </w:r>
            <w:proofErr w:type="spellStart"/>
            <w:r>
              <w:t>adverbs</w:t>
            </w:r>
            <w:proofErr w:type="spellEnd"/>
            <w:r>
              <w:t xml:space="preserve">, possessive </w:t>
            </w:r>
            <w:proofErr w:type="spellStart"/>
            <w:r>
              <w:t>adjectives</w:t>
            </w:r>
            <w:proofErr w:type="spellEnd"/>
          </w:p>
          <w:p w:rsidR="00CF16CA" w:rsidRDefault="00CF16CA" w:rsidP="00282AE1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F16CA" w:rsidRDefault="00CF16CA" w:rsidP="00282AE1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6CA" w:rsidRDefault="00CF16CA" w:rsidP="00CF16CA">
            <w:r>
              <w:t xml:space="preserve">L’alunno/a conosce e utilizza le strutture grammaticali acquisite in situazioni note e non note, mobilitando una varietà di risorse sia fornite dal docente sia reperite altrove, in modo autonomo e con continuità. </w:t>
            </w:r>
          </w:p>
        </w:tc>
      </w:tr>
      <w:tr w:rsidR="00CF16CA" w:rsidTr="00282AE1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F16CA" w:rsidRDefault="00CF16CA" w:rsidP="00282A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F16CA" w:rsidRDefault="00CF16CA" w:rsidP="00282AE1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6CA" w:rsidRDefault="00CF16CA" w:rsidP="00CF16CA">
            <w:r>
              <w:t>L’alunno/a conosce e utilizza le strutture grammaticali acquisite in situazioni note in modo autonomo e continuo; in situazioni non note in modo discontinuo e non del tutto autonomo.</w:t>
            </w:r>
          </w:p>
        </w:tc>
      </w:tr>
      <w:tr w:rsidR="00CF16CA" w:rsidTr="00282AE1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F16CA" w:rsidRDefault="00CF16CA" w:rsidP="00282A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F16CA" w:rsidRDefault="00CF16CA" w:rsidP="00282AE1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6CA" w:rsidRDefault="00CF16CA" w:rsidP="00282AE1">
            <w:r>
              <w:t xml:space="preserve">L’alunno/a conosce e utilizza semplici strutture grammaticali solo in situazioni note e utilizzando le risorse fornite dal docente, sia in modo autonomo ma discontinuo, sia in modo non autonomo, ma con continuità. </w:t>
            </w:r>
          </w:p>
        </w:tc>
      </w:tr>
      <w:tr w:rsidR="00CF16CA" w:rsidTr="00282AE1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F16CA" w:rsidRDefault="00CF16CA" w:rsidP="00282A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F16CA" w:rsidRDefault="00CF16CA" w:rsidP="00282AE1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6CA" w:rsidRDefault="00CF16CA" w:rsidP="00282AE1">
            <w:r>
              <w:t>L’alunno/a conosce e utilizza semplici strutture grammaticali solo in situazioni note e unicamente con il supporto del docente e di risorse fornite appositamente.</w:t>
            </w:r>
          </w:p>
        </w:tc>
      </w:tr>
    </w:tbl>
    <w:p w:rsidR="00567DD5" w:rsidRDefault="00567DD5">
      <w:pPr>
        <w:rPr>
          <w:color w:val="000000"/>
        </w:rPr>
      </w:pPr>
    </w:p>
    <w:p w:rsidR="00567DD5" w:rsidRDefault="00567DD5">
      <w:pPr>
        <w:rPr>
          <w:color w:val="000000"/>
        </w:rPr>
      </w:pPr>
    </w:p>
    <w:p w:rsidR="00567DD5" w:rsidRDefault="001913F7">
      <w:pPr>
        <w:rPr>
          <w:b/>
          <w:color w:val="000000"/>
          <w:u w:val="single"/>
        </w:rPr>
      </w:pPr>
      <w:r>
        <w:rPr>
          <w:b/>
          <w:color w:val="000000"/>
          <w:u w:val="single"/>
        </w:rPr>
        <w:t>RUBRICA VALUTATIVA SECONDO QUADRIMESTRE</w:t>
      </w:r>
    </w:p>
    <w:p w:rsidR="00C91AE3" w:rsidRDefault="00C91AE3">
      <w:pPr>
        <w:rPr>
          <w:b/>
          <w:color w:val="000000"/>
          <w:u w:val="single"/>
        </w:rPr>
      </w:pPr>
    </w:p>
    <w:tbl>
      <w:tblPr>
        <w:tblStyle w:val="af8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C91AE3" w:rsidTr="00282AE1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91AE3" w:rsidRDefault="00C91AE3" w:rsidP="00282AE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91AE3" w:rsidRDefault="00C91AE3" w:rsidP="00282AE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91AE3" w:rsidRDefault="00C91AE3" w:rsidP="00282AE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C91AE3" w:rsidTr="00282AE1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91AE3" w:rsidRDefault="00C91AE3" w:rsidP="00282AE1">
            <w:pPr>
              <w:widowControl w:val="0"/>
              <w:spacing w:line="276" w:lineRule="auto"/>
              <w:jc w:val="both"/>
            </w:pPr>
            <w:r>
              <w:t>Comprendere la consegna ed esegue il compito</w:t>
            </w:r>
          </w:p>
          <w:p w:rsidR="00C91AE3" w:rsidRDefault="00C91AE3" w:rsidP="00282AE1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91AE3" w:rsidRDefault="00C91AE3" w:rsidP="00282AE1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AE3" w:rsidRDefault="00C91AE3" w:rsidP="00282AE1">
            <w:pPr>
              <w:widowControl w:val="0"/>
              <w:spacing w:line="276" w:lineRule="auto"/>
              <w:jc w:val="both"/>
            </w:pPr>
            <w:r>
              <w:t xml:space="preserve">L’alunno/a comprende la consegna ed esegue il compito in situazioni note e non note, mobilitando una varietà di risorse sia fornite dal docente sia reperite altrove, in modo autonomo e con continuità. </w:t>
            </w:r>
          </w:p>
        </w:tc>
      </w:tr>
      <w:tr w:rsidR="00C91AE3" w:rsidTr="00282AE1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91AE3" w:rsidRDefault="00C91AE3" w:rsidP="00282A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91AE3" w:rsidRDefault="00C91AE3" w:rsidP="00282AE1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AE3" w:rsidRDefault="00C91AE3" w:rsidP="00282AE1">
            <w:r>
              <w:t xml:space="preserve">L’alunno/a comprende la consegna ed esegue il compito in situazioni note in modo autonomo e continuo; in situazioni non note in modo discontinuo e non del tutto autonomo. </w:t>
            </w:r>
          </w:p>
        </w:tc>
      </w:tr>
      <w:tr w:rsidR="00C91AE3" w:rsidTr="00282AE1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91AE3" w:rsidRDefault="00C91AE3" w:rsidP="00282A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91AE3" w:rsidRDefault="00C91AE3" w:rsidP="00282AE1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AE3" w:rsidRDefault="00C91AE3" w:rsidP="00282AE1">
            <w:r>
              <w:t xml:space="preserve">L’alunno/a comprende la consegna ed esegue il compito solo in situazioni note e utilizzando le risorse fornite dal docente, sia in modo autonomo ma discontinuo, sia in modo non autonomo, ma con continuità. </w:t>
            </w:r>
          </w:p>
        </w:tc>
      </w:tr>
      <w:tr w:rsidR="00C91AE3" w:rsidTr="00282AE1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91AE3" w:rsidRDefault="00C91AE3" w:rsidP="00282A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91AE3" w:rsidRDefault="00C91AE3" w:rsidP="00282AE1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AE3" w:rsidRDefault="00C91AE3" w:rsidP="00282AE1">
            <w:r>
              <w:t>L’alunno/a comprende la consegna ed esegue il compito solo in situazioni note e unicamente con il supporto del docente e di risorse fornite appositamente.</w:t>
            </w:r>
          </w:p>
        </w:tc>
      </w:tr>
    </w:tbl>
    <w:p w:rsidR="00C91AE3" w:rsidRDefault="00C91AE3">
      <w:pPr>
        <w:rPr>
          <w:b/>
          <w:color w:val="000000"/>
          <w:u w:val="single"/>
        </w:rPr>
      </w:pPr>
    </w:p>
    <w:p w:rsidR="00567DD5" w:rsidRDefault="00567DD5">
      <w:pPr>
        <w:rPr>
          <w:color w:val="000000"/>
        </w:rPr>
      </w:pPr>
    </w:p>
    <w:tbl>
      <w:tblPr>
        <w:tblStyle w:val="af9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567DD5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67DD5" w:rsidRDefault="001913F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67DD5" w:rsidRDefault="001913F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67DD5" w:rsidRDefault="001913F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567DD5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67DD5" w:rsidRDefault="001913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Comprendere il significato globale di un breve testo</w:t>
            </w:r>
          </w:p>
          <w:p w:rsidR="00567DD5" w:rsidRDefault="00567DD5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67DD5" w:rsidRDefault="001913F7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DD5" w:rsidRPr="00FF522E" w:rsidRDefault="001913F7" w:rsidP="00FF52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 xml:space="preserve">L’alunno/a </w:t>
            </w:r>
            <w:r w:rsidR="00FF522E">
              <w:rPr>
                <w:color w:val="000000"/>
              </w:rPr>
              <w:t xml:space="preserve">comprende il significato globale di un breve testo </w:t>
            </w:r>
            <w:r>
              <w:t xml:space="preserve">in situazioni note e non note, mobilitando una varietà di risorse sia fornite dal docente sia reperite altrove, in modo autonomo e con continuità. </w:t>
            </w:r>
          </w:p>
        </w:tc>
      </w:tr>
      <w:tr w:rsidR="00567DD5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67DD5" w:rsidRDefault="00567D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67DD5" w:rsidRDefault="001913F7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DD5" w:rsidRDefault="001913F7">
            <w:r>
              <w:t xml:space="preserve">L’alunno/a </w:t>
            </w:r>
            <w:r w:rsidR="00FF522E">
              <w:rPr>
                <w:color w:val="000000"/>
              </w:rPr>
              <w:t xml:space="preserve">comprende il significato globale di un breve testo </w:t>
            </w:r>
            <w:r w:rsidR="00FE780F">
              <w:t>in situazioni note in modo autonomo e continuo; in situazioni non note in modo discontinuo e non del tutto autonomo.</w:t>
            </w:r>
          </w:p>
        </w:tc>
      </w:tr>
      <w:tr w:rsidR="00567DD5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67DD5" w:rsidRDefault="00567D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67DD5" w:rsidRDefault="001913F7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DD5" w:rsidRDefault="001913F7">
            <w:r>
              <w:t xml:space="preserve">L’alunno/a </w:t>
            </w:r>
            <w:r w:rsidR="00FF522E">
              <w:rPr>
                <w:color w:val="000000"/>
              </w:rPr>
              <w:t>comprende il significato globale di un breve testo</w:t>
            </w:r>
            <w:r>
              <w:t xml:space="preserve"> solo in situazioni note e utilizzando le risorse fornite dal docente, sia in modo autonomo ma discontinuo, sia in modo non autonomo, ma con continuità. </w:t>
            </w:r>
          </w:p>
        </w:tc>
      </w:tr>
      <w:tr w:rsidR="00567DD5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67DD5" w:rsidRDefault="00567D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67DD5" w:rsidRDefault="001913F7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DD5" w:rsidRDefault="001913F7">
            <w:r>
              <w:t xml:space="preserve">L’alunno/a </w:t>
            </w:r>
            <w:r w:rsidR="00FF522E">
              <w:rPr>
                <w:color w:val="000000"/>
              </w:rPr>
              <w:t xml:space="preserve">comprende il significato globale di un breve testo </w:t>
            </w:r>
            <w:r>
              <w:t xml:space="preserve">solo in situazioni note e unicamente con il supporto </w:t>
            </w:r>
            <w:r w:rsidR="00FF522E">
              <w:t>del docente</w:t>
            </w:r>
            <w:r>
              <w:t>.</w:t>
            </w:r>
          </w:p>
        </w:tc>
      </w:tr>
    </w:tbl>
    <w:p w:rsidR="00567DD5" w:rsidRDefault="00567DD5">
      <w:pPr>
        <w:rPr>
          <w:color w:val="000000"/>
        </w:rPr>
      </w:pPr>
    </w:p>
    <w:tbl>
      <w:tblPr>
        <w:tblStyle w:val="afa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567DD5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67DD5" w:rsidRDefault="001913F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67DD5" w:rsidRDefault="001913F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67DD5" w:rsidRDefault="001913F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567DD5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67DD5" w:rsidRDefault="001913F7" w:rsidP="005049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color w:val="000000"/>
              </w:rPr>
              <w:t>Interagire in scambi comunicati</w:t>
            </w:r>
            <w:r w:rsidR="005049A4">
              <w:rPr>
                <w:color w:val="000000"/>
              </w:rPr>
              <w:t>vi con gli insegnanti e i pari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67DD5" w:rsidRDefault="001913F7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DD5" w:rsidRDefault="001913F7">
            <w:r>
              <w:t xml:space="preserve">L’alunno/a </w:t>
            </w:r>
            <w:r w:rsidR="001E0AFF">
              <w:rPr>
                <w:color w:val="000000"/>
              </w:rPr>
              <w:t>interagisce</w:t>
            </w:r>
            <w:r w:rsidR="001E0AFF">
              <w:rPr>
                <w:color w:val="000000"/>
              </w:rPr>
              <w:t xml:space="preserve"> in scambi comunicativi con gli insegnanti e i pari</w:t>
            </w:r>
            <w:r>
              <w:t xml:space="preserve"> in situazioni note e non note, mobilitando una varietà di risorse sia fornite dal docente sia reperite altrove, in modo autonomo e con continuità. </w:t>
            </w:r>
          </w:p>
        </w:tc>
      </w:tr>
      <w:tr w:rsidR="00567DD5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67DD5" w:rsidRDefault="00567D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67DD5" w:rsidRDefault="001913F7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DD5" w:rsidRDefault="001913F7">
            <w:r>
              <w:t xml:space="preserve">L’alunno/a </w:t>
            </w:r>
            <w:r w:rsidR="001E0AFF">
              <w:rPr>
                <w:color w:val="000000"/>
              </w:rPr>
              <w:t>interagisce in scambi comunicativi con gli insegnanti e i pari</w:t>
            </w:r>
            <w:r>
              <w:t xml:space="preserve"> </w:t>
            </w:r>
            <w:r w:rsidR="00FE780F">
              <w:t>in situazioni note in modo autonomo e continuo; in situazioni non note in modo discontinuo e non del tutto autonomo.</w:t>
            </w:r>
          </w:p>
        </w:tc>
      </w:tr>
      <w:tr w:rsidR="00567DD5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67DD5" w:rsidRDefault="00567D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67DD5" w:rsidRDefault="001913F7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DD5" w:rsidRDefault="001913F7">
            <w:r>
              <w:t xml:space="preserve">L’alunno/a </w:t>
            </w:r>
            <w:r w:rsidR="001E0AFF">
              <w:rPr>
                <w:color w:val="000000"/>
              </w:rPr>
              <w:t>interagisce in scambi comunicativi con gli insegnanti e i pari</w:t>
            </w:r>
            <w:r>
              <w:t xml:space="preserve"> solo in situazioni note e utilizzando le risorse fornite dal docente, sia in modo autonomo ma discontinuo, sia in modo non autonomo, ma con continuità. </w:t>
            </w:r>
          </w:p>
        </w:tc>
      </w:tr>
      <w:tr w:rsidR="00567DD5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67DD5" w:rsidRDefault="00567D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67DD5" w:rsidRDefault="001913F7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DD5" w:rsidRDefault="001913F7" w:rsidP="00E56524">
            <w:r>
              <w:t xml:space="preserve">L’alunno/a </w:t>
            </w:r>
            <w:r w:rsidR="001E0AFF">
              <w:rPr>
                <w:color w:val="000000"/>
              </w:rPr>
              <w:t>interagisce in scambi comunicativi con gli insegnanti e i pari</w:t>
            </w:r>
            <w:r w:rsidR="001E0AFF">
              <w:t xml:space="preserve"> </w:t>
            </w:r>
            <w:r>
              <w:t>solo in situazioni note e unicame</w:t>
            </w:r>
            <w:r w:rsidR="00E56524">
              <w:t>nte con il supporto del docente.</w:t>
            </w:r>
          </w:p>
        </w:tc>
      </w:tr>
    </w:tbl>
    <w:p w:rsidR="00567DD5" w:rsidRDefault="00567DD5">
      <w:pPr>
        <w:rPr>
          <w:color w:val="000000"/>
        </w:rPr>
      </w:pPr>
    </w:p>
    <w:tbl>
      <w:tblPr>
        <w:tblStyle w:val="afb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567DD5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67DD5" w:rsidRDefault="001913F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67DD5" w:rsidRDefault="001913F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67DD5" w:rsidRDefault="001913F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567DD5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67DD5" w:rsidRDefault="001913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Leggere e comp</w:t>
            </w:r>
            <w:r w:rsidR="00AA0769">
              <w:rPr>
                <w:color w:val="000000"/>
              </w:rPr>
              <w:t>rendere brevi testi riguardanti</w:t>
            </w:r>
            <w:r>
              <w:rPr>
                <w:color w:val="000000"/>
              </w:rPr>
              <w:t xml:space="preserve"> aspetti culturali dei Paesi anglofoni</w:t>
            </w:r>
          </w:p>
          <w:p w:rsidR="00567DD5" w:rsidRDefault="00567DD5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67DD5" w:rsidRDefault="001913F7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DD5" w:rsidRPr="00D57A17" w:rsidRDefault="001913F7" w:rsidP="00D57A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 xml:space="preserve">L’alunno/a </w:t>
            </w:r>
            <w:r w:rsidR="00D57A17">
              <w:rPr>
                <w:color w:val="000000"/>
              </w:rPr>
              <w:t>legge</w:t>
            </w:r>
            <w:r w:rsidR="00D57A17">
              <w:rPr>
                <w:color w:val="000000"/>
              </w:rPr>
              <w:t xml:space="preserve"> e comp</w:t>
            </w:r>
            <w:r w:rsidR="00D57A17">
              <w:rPr>
                <w:color w:val="000000"/>
              </w:rPr>
              <w:t>rende</w:t>
            </w:r>
            <w:r w:rsidR="00D57A17">
              <w:rPr>
                <w:color w:val="000000"/>
              </w:rPr>
              <w:t xml:space="preserve"> brevi testi riguardanti aspetti culturali dei Paesi anglofoni</w:t>
            </w:r>
            <w:r w:rsidR="00D57A17">
              <w:rPr>
                <w:color w:val="000000"/>
              </w:rPr>
              <w:t xml:space="preserve"> </w:t>
            </w:r>
            <w:r>
              <w:t xml:space="preserve">in modo autonomo e con continuità. </w:t>
            </w:r>
          </w:p>
        </w:tc>
      </w:tr>
      <w:tr w:rsidR="00567DD5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67DD5" w:rsidRDefault="00567D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67DD5" w:rsidRDefault="001913F7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DD5" w:rsidRDefault="001913F7" w:rsidP="00E23722">
            <w:r>
              <w:t xml:space="preserve">L’alunno/a </w:t>
            </w:r>
            <w:r w:rsidR="00BB1D83">
              <w:rPr>
                <w:color w:val="000000"/>
              </w:rPr>
              <w:t>legge e comprende brevi testi riguardanti aspetti culturali dei Paesi anglofoni</w:t>
            </w:r>
            <w:r w:rsidR="00BB1D83">
              <w:t xml:space="preserve"> </w:t>
            </w:r>
            <w:r w:rsidR="00FE780F">
              <w:t xml:space="preserve">in modo </w:t>
            </w:r>
            <w:r w:rsidR="00E23722">
              <w:t>del tutto autonomo.</w:t>
            </w:r>
          </w:p>
        </w:tc>
      </w:tr>
      <w:tr w:rsidR="00567DD5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67DD5" w:rsidRDefault="00567D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67DD5" w:rsidRDefault="001913F7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DD5" w:rsidRDefault="001913F7" w:rsidP="00E23722">
            <w:r>
              <w:t xml:space="preserve">L’alunno/a </w:t>
            </w:r>
            <w:r w:rsidR="00E23722">
              <w:rPr>
                <w:color w:val="000000"/>
              </w:rPr>
              <w:t>legge e comprende brevi testi riguardanti aspetti culturali dei Paesi anglofoni</w:t>
            </w:r>
            <w:r w:rsidR="00E23722">
              <w:t xml:space="preserve"> in modo</w:t>
            </w:r>
            <w:r>
              <w:t xml:space="preserve"> discontinuo. </w:t>
            </w:r>
          </w:p>
        </w:tc>
      </w:tr>
      <w:tr w:rsidR="00567DD5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67DD5" w:rsidRDefault="00567D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67DD5" w:rsidRDefault="001913F7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DD5" w:rsidRDefault="001913F7" w:rsidP="00D00AFB">
            <w:r>
              <w:t xml:space="preserve">L’alunno/a </w:t>
            </w:r>
            <w:r w:rsidR="00D00AFB">
              <w:rPr>
                <w:color w:val="000000"/>
              </w:rPr>
              <w:t>legge e comprende brevi testi riguardanti aspetti culturali dei Paesi anglofoni</w:t>
            </w:r>
            <w:r w:rsidR="00D00AFB">
              <w:t xml:space="preserve"> </w:t>
            </w:r>
            <w:r>
              <w:t>unicamen</w:t>
            </w:r>
            <w:r w:rsidR="00D00AFB">
              <w:t>te con il supporto del docente</w:t>
            </w:r>
            <w:r>
              <w:t>.</w:t>
            </w:r>
          </w:p>
        </w:tc>
      </w:tr>
    </w:tbl>
    <w:p w:rsidR="00567DD5" w:rsidRDefault="00567DD5">
      <w:pPr>
        <w:rPr>
          <w:color w:val="000000"/>
        </w:rPr>
      </w:pPr>
    </w:p>
    <w:tbl>
      <w:tblPr>
        <w:tblStyle w:val="afc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567DD5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67DD5" w:rsidRDefault="001913F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67DD5" w:rsidRDefault="001913F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67DD5" w:rsidRDefault="001913F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567DD5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67DD5" w:rsidRDefault="001913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Descrivere se stesso e l’ambiente che lo circonda</w:t>
            </w:r>
          </w:p>
          <w:p w:rsidR="00567DD5" w:rsidRDefault="00567DD5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67DD5" w:rsidRDefault="001913F7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DD5" w:rsidRPr="0046700F" w:rsidRDefault="001913F7" w:rsidP="004670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 xml:space="preserve">L’alunno/a </w:t>
            </w:r>
            <w:r w:rsidR="0046700F">
              <w:rPr>
                <w:color w:val="000000"/>
              </w:rPr>
              <w:t>descrive</w:t>
            </w:r>
            <w:r w:rsidR="0046700F">
              <w:rPr>
                <w:color w:val="000000"/>
              </w:rPr>
              <w:t xml:space="preserve"> se stesso e l’ambiente che lo circonda</w:t>
            </w:r>
            <w:r w:rsidR="0046700F">
              <w:rPr>
                <w:color w:val="000000"/>
              </w:rPr>
              <w:t xml:space="preserve"> </w:t>
            </w:r>
            <w:r>
              <w:t xml:space="preserve">in situazioni note e non note, mobilitando una varietà di risorse sia fornite dal docente sia reperite altrove, in modo autonomo e con continuità. </w:t>
            </w:r>
          </w:p>
        </w:tc>
      </w:tr>
      <w:tr w:rsidR="00567DD5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67DD5" w:rsidRDefault="00567D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67DD5" w:rsidRDefault="001913F7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DD5" w:rsidRDefault="001913F7">
            <w:r>
              <w:t xml:space="preserve">L’alunno/a </w:t>
            </w:r>
            <w:r w:rsidR="0046700F">
              <w:rPr>
                <w:color w:val="000000"/>
              </w:rPr>
              <w:t>descrive se stesso e l’ambiente che lo circonda</w:t>
            </w:r>
            <w:r>
              <w:t xml:space="preserve"> </w:t>
            </w:r>
            <w:r w:rsidR="00FE780F">
              <w:t>in situazioni note in modo autonomo e continuo; in situazioni non note in modo discontinuo e non del tutto autonomo.</w:t>
            </w:r>
          </w:p>
        </w:tc>
      </w:tr>
      <w:tr w:rsidR="00567DD5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67DD5" w:rsidRDefault="00567D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67DD5" w:rsidRDefault="001913F7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DD5" w:rsidRDefault="001913F7">
            <w:r>
              <w:t xml:space="preserve">L’alunno/a </w:t>
            </w:r>
            <w:r w:rsidR="0046700F">
              <w:rPr>
                <w:color w:val="000000"/>
              </w:rPr>
              <w:t>descrive se stesso e l’ambiente che lo circonda</w:t>
            </w:r>
            <w:r>
              <w:t xml:space="preserve"> solo in situazioni note e utilizzando le risorse fornite dal docente, sia in modo autonomo ma discontinuo, sia in modo non autonomo, ma con continuità. </w:t>
            </w:r>
          </w:p>
        </w:tc>
      </w:tr>
      <w:tr w:rsidR="00567DD5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67DD5" w:rsidRDefault="00567D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67DD5" w:rsidRDefault="001913F7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DD5" w:rsidRDefault="001913F7">
            <w:r>
              <w:t xml:space="preserve">L’alunno/a </w:t>
            </w:r>
            <w:r w:rsidR="0046700F">
              <w:rPr>
                <w:color w:val="000000"/>
              </w:rPr>
              <w:t>descrive se stesso e l’ambiente che lo circonda</w:t>
            </w:r>
            <w:r>
              <w:t xml:space="preserve"> solo in situazioni note e unicament</w:t>
            </w:r>
            <w:r w:rsidR="0046700F">
              <w:t>e con il supporto del docente</w:t>
            </w:r>
            <w:r>
              <w:t>.</w:t>
            </w:r>
          </w:p>
        </w:tc>
      </w:tr>
    </w:tbl>
    <w:p w:rsidR="0070492C" w:rsidRDefault="0070492C">
      <w:pPr>
        <w:rPr>
          <w:color w:val="000000"/>
        </w:rPr>
      </w:pPr>
      <w:bookmarkStart w:id="1" w:name="_GoBack"/>
      <w:bookmarkEnd w:id="1"/>
    </w:p>
    <w:p w:rsidR="0070492C" w:rsidRDefault="0070492C">
      <w:pPr>
        <w:rPr>
          <w:color w:val="000000"/>
        </w:rPr>
      </w:pPr>
    </w:p>
    <w:tbl>
      <w:tblPr>
        <w:tblStyle w:val="afc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70492C" w:rsidTr="00282AE1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492C" w:rsidRDefault="0070492C" w:rsidP="00282AE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492C" w:rsidRDefault="0070492C" w:rsidP="00282AE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492C" w:rsidRDefault="0070492C" w:rsidP="00282AE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70492C" w:rsidTr="00282AE1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492C" w:rsidRDefault="0070492C" w:rsidP="00282AE1">
            <w:pPr>
              <w:widowControl w:val="0"/>
              <w:spacing w:line="276" w:lineRule="auto"/>
              <w:jc w:val="both"/>
            </w:pPr>
            <w:r>
              <w:t>Applicare le strutture sintattiche e grammaticali acquisite all’interno di testi scritti e orali.</w:t>
            </w:r>
          </w:p>
          <w:p w:rsidR="0070492C" w:rsidRDefault="0070492C" w:rsidP="00282AE1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492C" w:rsidRDefault="0070492C" w:rsidP="00282AE1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92C" w:rsidRDefault="0070492C" w:rsidP="00282AE1">
            <w:r>
              <w:t xml:space="preserve">L’alunno/a applica le strutture sintattiche e grammaticali acquisite in situazioni note e non note in modo autonomo e con continuità. </w:t>
            </w:r>
          </w:p>
        </w:tc>
      </w:tr>
      <w:tr w:rsidR="0070492C" w:rsidTr="00282AE1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492C" w:rsidRDefault="0070492C" w:rsidP="00282A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492C" w:rsidRDefault="0070492C" w:rsidP="00282AE1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92C" w:rsidRDefault="0070492C" w:rsidP="00282AE1">
            <w:r>
              <w:t>L’alunno/a applica le strutture sintattiche e grammaticali acquisite in situazioni note in modo autonomo e continuo; in situazioni non note in modo discontinuo e non del tutto autonomo.</w:t>
            </w:r>
          </w:p>
        </w:tc>
      </w:tr>
      <w:tr w:rsidR="0070492C" w:rsidTr="00282AE1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492C" w:rsidRDefault="0070492C" w:rsidP="00282A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492C" w:rsidRDefault="0070492C" w:rsidP="00282AE1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92C" w:rsidRDefault="0070492C" w:rsidP="00282AE1">
            <w:r>
              <w:t xml:space="preserve">L’alunno/a applica le principali strutture sintattiche e grammaticali acquisite solo in situazioni note, sia in modo autonomo ma discontinuo, sia in modo non autonomo, ma con continuità. </w:t>
            </w:r>
          </w:p>
        </w:tc>
      </w:tr>
      <w:tr w:rsidR="0070492C" w:rsidTr="00282AE1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492C" w:rsidRDefault="0070492C" w:rsidP="00282A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492C" w:rsidRDefault="0070492C" w:rsidP="00282AE1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92C" w:rsidRDefault="0070492C" w:rsidP="00282AE1">
            <w:r>
              <w:t>L’alunno/a applica le principali strutture sintattiche e grammaticali solo in situazioni note e unicamente con il supporto.</w:t>
            </w:r>
          </w:p>
        </w:tc>
      </w:tr>
    </w:tbl>
    <w:p w:rsidR="0070492C" w:rsidRDefault="0070492C">
      <w:pPr>
        <w:rPr>
          <w:color w:val="000000"/>
        </w:rPr>
      </w:pPr>
    </w:p>
    <w:p w:rsidR="00567DD5" w:rsidRDefault="00567DD5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sectPr w:rsidR="00567DD5">
      <w:footerReference w:type="default" r:id="rId10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0F52" w:rsidRDefault="001913F7">
      <w:r>
        <w:separator/>
      </w:r>
    </w:p>
  </w:endnote>
  <w:endnote w:type="continuationSeparator" w:id="0">
    <w:p w:rsidR="00D90F52" w:rsidRDefault="00191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7DD5" w:rsidRDefault="001913F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1621D2">
      <w:rPr>
        <w:noProof/>
        <w:color w:val="000000"/>
        <w:sz w:val="20"/>
        <w:szCs w:val="20"/>
      </w:rPr>
      <w:t>5</w:t>
    </w:r>
    <w:r>
      <w:rPr>
        <w:color w:val="000000"/>
        <w:sz w:val="20"/>
        <w:szCs w:val="20"/>
      </w:rPr>
      <w:fldChar w:fldCharType="end"/>
    </w:r>
  </w:p>
  <w:p w:rsidR="00567DD5" w:rsidRDefault="00567DD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0F52" w:rsidRDefault="001913F7">
      <w:r>
        <w:separator/>
      </w:r>
    </w:p>
  </w:footnote>
  <w:footnote w:type="continuationSeparator" w:id="0">
    <w:p w:rsidR="00D90F52" w:rsidRDefault="001913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DD5"/>
    <w:rsid w:val="00072FB3"/>
    <w:rsid w:val="001621D2"/>
    <w:rsid w:val="001913F7"/>
    <w:rsid w:val="001A6C13"/>
    <w:rsid w:val="001E0AFF"/>
    <w:rsid w:val="001F22C1"/>
    <w:rsid w:val="00226E11"/>
    <w:rsid w:val="0046700F"/>
    <w:rsid w:val="004F3978"/>
    <w:rsid w:val="005049A4"/>
    <w:rsid w:val="00567DD5"/>
    <w:rsid w:val="00660C20"/>
    <w:rsid w:val="0070492C"/>
    <w:rsid w:val="007A0FEF"/>
    <w:rsid w:val="00861C06"/>
    <w:rsid w:val="00881134"/>
    <w:rsid w:val="008B6B67"/>
    <w:rsid w:val="00AA0769"/>
    <w:rsid w:val="00AA17A5"/>
    <w:rsid w:val="00AD782E"/>
    <w:rsid w:val="00B24EBE"/>
    <w:rsid w:val="00BB1D83"/>
    <w:rsid w:val="00C37F3C"/>
    <w:rsid w:val="00C91AE3"/>
    <w:rsid w:val="00CF16CA"/>
    <w:rsid w:val="00D00AFB"/>
    <w:rsid w:val="00D57A17"/>
    <w:rsid w:val="00D90F52"/>
    <w:rsid w:val="00DC1500"/>
    <w:rsid w:val="00E23722"/>
    <w:rsid w:val="00E56524"/>
    <w:rsid w:val="00FE780F"/>
    <w:rsid w:val="00FF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BDD284-B16E-48B1-8350-BF9B76FEB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A5D50"/>
  </w:style>
  <w:style w:type="paragraph" w:styleId="Titolo1">
    <w:name w:val="heading 1"/>
    <w:basedOn w:val="Normale1"/>
    <w:next w:val="Normale1"/>
    <w:uiPriority w:val="9"/>
    <w:qFormat/>
    <w:rsid w:val="00826263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uiPriority w:val="9"/>
    <w:semiHidden/>
    <w:unhideWhenUsed/>
    <w:qFormat/>
    <w:rsid w:val="00826263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uiPriority w:val="9"/>
    <w:semiHidden/>
    <w:unhideWhenUsed/>
    <w:qFormat/>
    <w:rsid w:val="0082626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uiPriority w:val="9"/>
    <w:semiHidden/>
    <w:unhideWhenUsed/>
    <w:qFormat/>
    <w:rsid w:val="00826263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uiPriority w:val="9"/>
    <w:semiHidden/>
    <w:unhideWhenUsed/>
    <w:qFormat/>
    <w:rsid w:val="00826263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uiPriority w:val="9"/>
    <w:semiHidden/>
    <w:unhideWhenUsed/>
    <w:qFormat/>
    <w:rsid w:val="0082626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uiPriority w:val="10"/>
    <w:qFormat/>
    <w:rsid w:val="00826263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e1">
    <w:name w:val="Normale1"/>
    <w:rsid w:val="00826263"/>
  </w:style>
  <w:style w:type="table" w:customStyle="1" w:styleId="TableNormal1">
    <w:name w:val="Table Normal"/>
    <w:rsid w:val="0082626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82626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rsid w:val="0082626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rsid w:val="0082626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rsid w:val="0082626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1"/>
    <w:rsid w:val="0082626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"/>
    <w:rsid w:val="0082626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1"/>
    <w:rsid w:val="0082626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1"/>
    <w:rsid w:val="0082626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1"/>
    <w:rsid w:val="0082626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1"/>
    <w:rsid w:val="0082626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1"/>
    <w:rsid w:val="0082626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1"/>
    <w:rsid w:val="00826263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llegamentoipertestuale">
    <w:name w:val="Hyperlink"/>
    <w:semiHidden/>
    <w:unhideWhenUsed/>
    <w:rsid w:val="003B5A0E"/>
    <w:rPr>
      <w:color w:val="0000FF"/>
      <w:u w:val="single"/>
    </w:rPr>
  </w:style>
  <w:style w:type="paragraph" w:styleId="Intestazione">
    <w:name w:val="header"/>
    <w:basedOn w:val="Normale"/>
    <w:next w:val="Corpotesto"/>
    <w:link w:val="IntestazioneCarattere"/>
    <w:semiHidden/>
    <w:unhideWhenUsed/>
    <w:rsid w:val="003B5A0E"/>
    <w:pPr>
      <w:suppressAutoHyphens/>
      <w:jc w:val="center"/>
    </w:pPr>
    <w:rPr>
      <w:rFonts w:ascii="Tahoma" w:hAnsi="Tahoma" w:cs="Tahoma"/>
      <w:b/>
      <w:bCs/>
      <w:kern w:val="2"/>
      <w:sz w:val="3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3B5A0E"/>
    <w:rPr>
      <w:rFonts w:ascii="Tahoma" w:hAnsi="Tahoma" w:cs="Tahoma"/>
      <w:b/>
      <w:bCs/>
      <w:kern w:val="2"/>
      <w:sz w:val="3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B5A0E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B5A0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B5A0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B5A0E"/>
    <w:rPr>
      <w:rFonts w:ascii="Tahoma" w:hAnsi="Tahoma" w:cs="Tahoma"/>
      <w:sz w:val="16"/>
      <w:szCs w:val="16"/>
    </w:rPr>
  </w:style>
  <w:style w:type="paragraph" w:customStyle="1" w:styleId="Normale10">
    <w:name w:val="Normale1"/>
    <w:rsid w:val="00F54A49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NormaleWeb">
    <w:name w:val="Normal (Web)"/>
    <w:basedOn w:val="Normale"/>
    <w:uiPriority w:val="99"/>
    <w:rsid w:val="00F54A49"/>
    <w:pPr>
      <w:spacing w:before="100" w:beforeAutospacing="1" w:after="119"/>
    </w:pPr>
    <w:rPr>
      <w:rFonts w:ascii="Arial Unicode MS" w:eastAsia="Arial Unicode MS" w:hAnsi="Arial Unicode MS" w:cs="Arial Unicode MS"/>
    </w:rPr>
  </w:style>
  <w:style w:type="table" w:styleId="Grigliatabella">
    <w:name w:val="Table Grid"/>
    <w:basedOn w:val="Tabellanormale"/>
    <w:uiPriority w:val="39"/>
    <w:rsid w:val="00F54A49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54A49"/>
    <w:pPr>
      <w:autoSpaceDE w:val="0"/>
      <w:autoSpaceDN w:val="0"/>
      <w:adjustRightInd w:val="0"/>
    </w:pPr>
    <w:rPr>
      <w:rFonts w:eastAsiaTheme="minorHAnsi"/>
      <w:color w:val="000000"/>
      <w:lang w:eastAsia="en-US"/>
    </w:rPr>
  </w:style>
  <w:style w:type="paragraph" w:styleId="Paragrafoelenco">
    <w:name w:val="List Paragraph"/>
    <w:basedOn w:val="Normale"/>
    <w:qFormat/>
    <w:rsid w:val="00F54A49"/>
    <w:pPr>
      <w:ind w:left="720"/>
      <w:contextualSpacing/>
    </w:pPr>
  </w:style>
  <w:style w:type="table" w:customStyle="1" w:styleId="ab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essunaspaziatura">
    <w:name w:val="No Spacing"/>
    <w:uiPriority w:val="1"/>
    <w:qFormat/>
    <w:rsid w:val="002545FA"/>
  </w:style>
  <w:style w:type="table" w:customStyle="1" w:styleId="af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0"/>
    <w:tblPr>
      <w:tblStyleRowBandSize w:val="1"/>
      <w:tblStyleColBandSize w:val="1"/>
    </w:tblPr>
  </w:style>
  <w:style w:type="table" w:customStyle="1" w:styleId="af4">
    <w:basedOn w:val="TableNormal0"/>
    <w:tblPr>
      <w:tblStyleRowBandSize w:val="1"/>
      <w:tblStyleColBandSize w:val="1"/>
    </w:tblPr>
  </w:style>
  <w:style w:type="table" w:customStyle="1" w:styleId="af5">
    <w:basedOn w:val="TableNormal0"/>
    <w:tblPr>
      <w:tblStyleRowBandSize w:val="1"/>
      <w:tblStyleColBandSize w:val="1"/>
    </w:tblPr>
  </w:style>
  <w:style w:type="table" w:customStyle="1" w:styleId="af6">
    <w:basedOn w:val="TableNormal0"/>
    <w:tblPr>
      <w:tblStyleRowBandSize w:val="1"/>
      <w:tblStyleColBandSize w:val="1"/>
    </w:tblPr>
  </w:style>
  <w:style w:type="table" w:customStyle="1" w:styleId="af7">
    <w:basedOn w:val="TableNormal0"/>
    <w:tblPr>
      <w:tblStyleRowBandSize w:val="1"/>
      <w:tblStyleColBandSize w:val="1"/>
    </w:tblPr>
  </w:style>
  <w:style w:type="table" w:customStyle="1" w:styleId="af8">
    <w:basedOn w:val="TableNormal0"/>
    <w:tblPr>
      <w:tblStyleRowBandSize w:val="1"/>
      <w:tblStyleColBandSize w:val="1"/>
    </w:tblPr>
  </w:style>
  <w:style w:type="table" w:customStyle="1" w:styleId="af9">
    <w:basedOn w:val="TableNormal0"/>
    <w:tblPr>
      <w:tblStyleRowBandSize w:val="1"/>
      <w:tblStyleColBandSize w:val="1"/>
    </w:tblPr>
  </w:style>
  <w:style w:type="table" w:customStyle="1" w:styleId="afa">
    <w:basedOn w:val="TableNormal0"/>
    <w:tblPr>
      <w:tblStyleRowBandSize w:val="1"/>
      <w:tblStyleColBandSize w:val="1"/>
    </w:tblPr>
  </w:style>
  <w:style w:type="table" w:customStyle="1" w:styleId="afb">
    <w:basedOn w:val="TableNormal0"/>
    <w:tblPr>
      <w:tblStyleRowBandSize w:val="1"/>
      <w:tblStyleColBandSize w:val="1"/>
    </w:tblPr>
  </w:style>
  <w:style w:type="table" w:customStyle="1" w:styleId="afc">
    <w:basedOn w:val="TableNormal0"/>
    <w:tblPr>
      <w:tblStyleRowBandSize w:val="1"/>
      <w:tblStyleColBandSize w:val="1"/>
    </w:tblPr>
  </w:style>
  <w:style w:type="table" w:customStyle="1" w:styleId="afd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0300R@PEC.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H6hQdZV84F5uFyPqtpWx5YL8Vug==">CgMxLjAyCGguZ2pkZ3hzOAByITF3cVlkYUhxcU9TRmo0dHR0RHMwbkg0c1VXTEI0X1d3Rg==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1665</Words>
  <Characters>9496</Characters>
  <Application>Microsoft Office Word</Application>
  <DocSecurity>0</DocSecurity>
  <Lines>79</Lines>
  <Paragraphs>22</Paragraphs>
  <ScaleCrop>false</ScaleCrop>
  <Company>HP Inc.</Company>
  <LinksUpToDate>false</LinksUpToDate>
  <CharactersWithSpaces>11139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Francesca Ministrini</cp:lastModifiedBy>
  <cp:revision>32</cp:revision>
  <dcterms:created xsi:type="dcterms:W3CDTF">2023-01-26T09:18:00Z</dcterms:created>
  <dcterms:modified xsi:type="dcterms:W3CDTF">2023-06-28T13:35:00Z</dcterms:modified>
</cp:coreProperties>
</file>