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F6363" w:rsidRDefault="00EA3CEC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F6363" w:rsidRDefault="00EA3CE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7F6363" w:rsidRDefault="00EA3CE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7F6363" w:rsidRDefault="00EA3CEC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7F6363" w:rsidRDefault="00EA3CEC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7F6363" w:rsidRDefault="007F6363">
      <w:pPr>
        <w:jc w:val="center"/>
        <w:rPr>
          <w:rFonts w:ascii="Arial" w:eastAsia="Arial" w:hAnsi="Arial" w:cs="Arial"/>
          <w:b/>
        </w:rPr>
      </w:pPr>
    </w:p>
    <w:p w:rsidR="007F6363" w:rsidRDefault="00EA3CEC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:rsidR="007F6363" w:rsidRPr="00600154" w:rsidRDefault="00EA3CEC" w:rsidP="00600154">
      <w:pPr>
        <w:spacing w:after="60"/>
        <w:jc w:val="center"/>
        <w:rPr>
          <w:b/>
        </w:rPr>
      </w:pPr>
      <w:r>
        <w:rPr>
          <w:b/>
        </w:rPr>
        <w:t>CLASSI PRIME – EDUCAZIONE FISICA</w:t>
      </w:r>
      <w:bookmarkStart w:id="0" w:name="_GoBack"/>
      <w:bookmarkEnd w:id="0"/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f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7F6363">
        <w:trPr>
          <w:trHeight w:val="330"/>
        </w:trPr>
        <w:tc>
          <w:tcPr>
            <w:tcW w:w="7336" w:type="dxa"/>
          </w:tcPr>
          <w:p w:rsidR="007F6363" w:rsidRDefault="00293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APPRENDIMENTO </w:t>
            </w:r>
            <w:r w:rsidR="00EA3C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OGGETTO DI VALUTAZIONE  1°QUADRIMESTRE</w:t>
            </w:r>
          </w:p>
        </w:tc>
        <w:tc>
          <w:tcPr>
            <w:tcW w:w="7265" w:type="dxa"/>
            <w:shd w:val="clear" w:color="auto" w:fill="auto"/>
          </w:tcPr>
          <w:p w:rsidR="007F6363" w:rsidRDefault="00EA3C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DI APPRENDIMENTO OGGETTO DI VALUTAZIONE 2° QUADRIMESTRE</w:t>
            </w:r>
          </w:p>
        </w:tc>
      </w:tr>
      <w:tr w:rsidR="007F6363">
        <w:trPr>
          <w:trHeight w:val="330"/>
        </w:trPr>
        <w:tc>
          <w:tcPr>
            <w:tcW w:w="7336" w:type="dxa"/>
          </w:tcPr>
          <w:p w:rsidR="007F6363" w:rsidRDefault="00EA3CE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Riconoscere le parti del proprio corpo.</w:t>
            </w:r>
          </w:p>
          <w:p w:rsidR="007F6363" w:rsidRDefault="00EA3CE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Eseguire semplici schemi motori.</w:t>
            </w:r>
          </w:p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293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Partecipare ai giochi proposti.</w:t>
            </w:r>
          </w:p>
          <w:p w:rsidR="007F6363" w:rsidRDefault="00EA3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Intuire le regole per la sicurezza propria</w:t>
            </w:r>
            <w:r w:rsidR="002932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65" w:type="dxa"/>
            <w:shd w:val="clear" w:color="auto" w:fill="auto"/>
          </w:tcPr>
          <w:p w:rsidR="007F6363" w:rsidRDefault="00EA3C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Cogliere le differenze di movimento del p</w:t>
            </w:r>
            <w:r w:rsidR="002932E7">
              <w:rPr>
                <w:rFonts w:ascii="Times New Roman" w:eastAsia="Times New Roman" w:hAnsi="Times New Roman" w:cs="Times New Roman"/>
                <w:sz w:val="24"/>
                <w:szCs w:val="24"/>
              </w:rPr>
              <w:t>roprio corpo e di quello altrui.</w:t>
            </w:r>
          </w:p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Comprendere e rispettare le indicazioni e le regole dei giochi proposti</w:t>
            </w:r>
            <w:r w:rsidR="00293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F6363" w:rsidRDefault="00EA3C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Interagire nel gruppo durante l’attività proposta.</w:t>
            </w:r>
          </w:p>
          <w:p w:rsidR="007F6363" w:rsidRDefault="007F636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</w:p>
    <w:p w:rsidR="007F6363" w:rsidRDefault="00EA3CE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PRIMO QUADRIMESTRE</w:t>
      </w: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0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F6363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F636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spacing w:line="276" w:lineRule="auto"/>
            </w:pPr>
            <w:r>
              <w:t>Riconoscere le parti del proprio corpo.</w:t>
            </w:r>
          </w:p>
          <w:p w:rsidR="007F6363" w:rsidRDefault="007F6363">
            <w:pPr>
              <w:rPr>
                <w:b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F4364A">
            <w:r>
              <w:t xml:space="preserve">L’alunno/a </w:t>
            </w:r>
            <w:r w:rsidR="00717271">
              <w:t>riconosce le parti del proprio</w:t>
            </w:r>
            <w:r>
              <w:t xml:space="preserve"> in modo autonomo e con continuità. </w:t>
            </w:r>
          </w:p>
        </w:tc>
      </w:tr>
      <w:tr w:rsidR="007F636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1A0736">
            <w:r>
              <w:t xml:space="preserve">L’alunno/a </w:t>
            </w:r>
            <w:r w:rsidR="00F4364A">
              <w:t>riconosce le parti del proprio</w:t>
            </w:r>
            <w:r>
              <w:t xml:space="preserve"> </w:t>
            </w:r>
            <w:r w:rsidR="001A0736">
              <w:t>corpo.</w:t>
            </w:r>
            <w:r>
              <w:t xml:space="preserve"> </w:t>
            </w:r>
          </w:p>
        </w:tc>
      </w:tr>
      <w:tr w:rsidR="007F636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A2173A">
            <w:r>
              <w:t xml:space="preserve">L’alunno/a </w:t>
            </w:r>
            <w:r w:rsidR="00F4364A">
              <w:t>riconosce le parti del proprio</w:t>
            </w:r>
            <w:r>
              <w:t xml:space="preserve"> in modo non</w:t>
            </w:r>
            <w:r w:rsidR="00A2173A">
              <w:t xml:space="preserve"> sempre</w:t>
            </w:r>
            <w:r>
              <w:t xml:space="preserve"> autonomo</w:t>
            </w:r>
            <w:r w:rsidR="00A2173A">
              <w:t>.</w:t>
            </w:r>
            <w:r>
              <w:t xml:space="preserve"> </w:t>
            </w:r>
          </w:p>
        </w:tc>
      </w:tr>
      <w:tr w:rsidR="007F636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1A0736">
            <w:r>
              <w:t xml:space="preserve">L’alunno/a </w:t>
            </w:r>
            <w:r w:rsidR="00F4364A">
              <w:t>riconosce le parti del proprio</w:t>
            </w:r>
            <w:r>
              <w:t xml:space="preserve"> unicame</w:t>
            </w:r>
            <w:r w:rsidR="00F4364A">
              <w:t xml:space="preserve">nte con </w:t>
            </w:r>
            <w:r w:rsidR="001A0736">
              <w:t>la guida</w:t>
            </w:r>
            <w:r w:rsidR="00F4364A">
              <w:t xml:space="preserve"> del docente.</w:t>
            </w:r>
          </w:p>
        </w:tc>
      </w:tr>
    </w:tbl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1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F6363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F636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spacing w:line="276" w:lineRule="auto"/>
            </w:pPr>
            <w:r>
              <w:t>Eseguire semplici schemi motori.</w:t>
            </w:r>
          </w:p>
          <w:p w:rsidR="007F6363" w:rsidRDefault="007F6363">
            <w:pPr>
              <w:rPr>
                <w:b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A2173A">
            <w:pPr>
              <w:spacing w:line="276" w:lineRule="auto"/>
            </w:pPr>
            <w:r>
              <w:t xml:space="preserve">L’alunno/a </w:t>
            </w:r>
            <w:r w:rsidR="00A2173A">
              <w:t>esegue semplici schemi motori</w:t>
            </w:r>
            <w:r>
              <w:t xml:space="preserve"> in modo autonomo e con continuità. </w:t>
            </w:r>
          </w:p>
        </w:tc>
      </w:tr>
      <w:tr w:rsidR="007F636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A2173A">
            <w:r>
              <w:t xml:space="preserve">L’alunno/a </w:t>
            </w:r>
            <w:r w:rsidR="00A2173A">
              <w:t>esegue semplici schemi motori esegue semplici schemi motori</w:t>
            </w:r>
            <w:r w:rsidR="001A0736">
              <w:t>.</w:t>
            </w:r>
          </w:p>
        </w:tc>
      </w:tr>
      <w:tr w:rsidR="007F636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A2173A">
            <w:r>
              <w:t xml:space="preserve">L’alunno/a </w:t>
            </w:r>
            <w:r w:rsidR="00A2173A">
              <w:t>esegue semplici schemi motori in modo non sempre autonomo.</w:t>
            </w:r>
          </w:p>
        </w:tc>
      </w:tr>
      <w:tr w:rsidR="007F636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A2173A">
            <w:r>
              <w:t xml:space="preserve">L’alunno/a </w:t>
            </w:r>
            <w:r w:rsidR="00A2173A">
              <w:t xml:space="preserve">esegue semplici schemi motori </w:t>
            </w:r>
            <w:r w:rsidR="001A0736" w:rsidRPr="001A0736">
              <w:t>unicamente con la guida del docente.</w:t>
            </w:r>
          </w:p>
        </w:tc>
      </w:tr>
    </w:tbl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F6363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F636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r>
              <w:t xml:space="preserve">Partecipare ai giochi proposti </w:t>
            </w:r>
          </w:p>
          <w:p w:rsidR="007F6363" w:rsidRDefault="007F6363">
            <w:pPr>
              <w:rPr>
                <w:b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1A0736">
            <w:r>
              <w:t xml:space="preserve">L’alunno/a </w:t>
            </w:r>
            <w:r w:rsidR="00882165">
              <w:t xml:space="preserve">partecipa ai giochi </w:t>
            </w:r>
            <w:r w:rsidR="001A0736">
              <w:t>proposti in modo autonomo e con continuità.</w:t>
            </w:r>
          </w:p>
        </w:tc>
      </w:tr>
      <w:tr w:rsidR="007F636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1A0736">
            <w:r>
              <w:t xml:space="preserve">L’alunno/a </w:t>
            </w:r>
            <w:r w:rsidR="00882165">
              <w:t>partecipa</w:t>
            </w:r>
            <w:r w:rsidR="001A0736">
              <w:t xml:space="preserve"> ai giochi proposti.</w:t>
            </w:r>
          </w:p>
        </w:tc>
      </w:tr>
      <w:tr w:rsidR="007F636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1A0736">
            <w:r>
              <w:t xml:space="preserve">L’alunno/a </w:t>
            </w:r>
            <w:r w:rsidR="00882165">
              <w:t xml:space="preserve">partecipa ai giochi proposti </w:t>
            </w:r>
            <w:r w:rsidR="001A0736">
              <w:t>in modo non sempre autonomo.</w:t>
            </w:r>
          </w:p>
        </w:tc>
      </w:tr>
      <w:tr w:rsidR="007F636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1A0736">
            <w:r>
              <w:t xml:space="preserve">L’alunno/a </w:t>
            </w:r>
            <w:r w:rsidR="00882165">
              <w:t xml:space="preserve">partecipa ai giochi proposti </w:t>
            </w:r>
            <w:r w:rsidR="001A0736" w:rsidRPr="001A0736">
              <w:t>unicamente con la guida del docente.</w:t>
            </w:r>
          </w:p>
        </w:tc>
      </w:tr>
    </w:tbl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F6363" w:rsidRDefault="007F6363"/>
    <w:tbl>
      <w:tblPr>
        <w:tblStyle w:val="af3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F6363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rPr>
                <w:b/>
              </w:rPr>
            </w:pPr>
            <w:r>
              <w:rPr>
                <w:b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rPr>
                <w:b/>
              </w:rPr>
            </w:pPr>
            <w:r>
              <w:rPr>
                <w:b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7F636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 w:rsidP="008533A7">
            <w:pPr>
              <w:rPr>
                <w:b/>
              </w:rPr>
            </w:pPr>
            <w:r>
              <w:t xml:space="preserve">Intuire le regole per la </w:t>
            </w:r>
            <w:r w:rsidR="008533A7">
              <w:t xml:space="preserve">propria sicurezza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1A0736">
            <w:r>
              <w:t xml:space="preserve">L’alunno/a </w:t>
            </w:r>
            <w:r w:rsidR="006C5342">
              <w:t>intuisce</w:t>
            </w:r>
            <w:r w:rsidR="006C5342" w:rsidRPr="008533A7">
              <w:t xml:space="preserve"> le regole per la </w:t>
            </w:r>
            <w:r w:rsidR="006C5342">
              <w:t xml:space="preserve">propria sicurezza </w:t>
            </w:r>
            <w:r w:rsidR="001A0736">
              <w:t>in modo autonomo e con continuità.</w:t>
            </w:r>
          </w:p>
        </w:tc>
      </w:tr>
      <w:tr w:rsidR="007F636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B96767">
            <w:r>
              <w:t>L’alunno/a</w:t>
            </w:r>
            <w:r w:rsidR="008533A7">
              <w:t xml:space="preserve"> intuisce</w:t>
            </w:r>
            <w:r w:rsidR="008533A7" w:rsidRPr="008533A7">
              <w:t xml:space="preserve"> le regole per la </w:t>
            </w:r>
            <w:r w:rsidR="00B96767">
              <w:t>propria sicurezza</w:t>
            </w:r>
            <w:r w:rsidR="006C5342">
              <w:t>.</w:t>
            </w:r>
          </w:p>
        </w:tc>
      </w:tr>
      <w:tr w:rsidR="007F636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1A0736">
            <w:r>
              <w:t xml:space="preserve">L’alunno/a </w:t>
            </w:r>
            <w:r w:rsidR="008D4C40">
              <w:t>intuisce</w:t>
            </w:r>
            <w:r w:rsidR="008D4C40" w:rsidRPr="008533A7">
              <w:t xml:space="preserve"> le regole per la </w:t>
            </w:r>
            <w:r w:rsidR="008D4C40">
              <w:t>propria sicurezza</w:t>
            </w:r>
            <w:r w:rsidR="001A0736">
              <w:t xml:space="preserve"> in modo non sempre autonomo.</w:t>
            </w:r>
          </w:p>
        </w:tc>
      </w:tr>
      <w:tr w:rsidR="007F636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1A0736">
            <w:r>
              <w:t xml:space="preserve">L’alunno/a </w:t>
            </w:r>
            <w:r w:rsidR="008D4C40">
              <w:t>intuisce</w:t>
            </w:r>
            <w:r w:rsidR="008D4C40" w:rsidRPr="008533A7">
              <w:t xml:space="preserve"> le regole per la </w:t>
            </w:r>
            <w:r w:rsidR="008D4C40">
              <w:t xml:space="preserve">propria sicurezza </w:t>
            </w:r>
            <w:r w:rsidR="001A0736" w:rsidRPr="001A0736">
              <w:t>unicamente con la guida del docente.</w:t>
            </w:r>
          </w:p>
        </w:tc>
      </w:tr>
    </w:tbl>
    <w:p w:rsidR="007F6363" w:rsidRDefault="007F6363">
      <w:pPr>
        <w:rPr>
          <w:b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F6363" w:rsidRDefault="00EA3CE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u w:val="single"/>
        </w:rPr>
      </w:pPr>
      <w:r>
        <w:rPr>
          <w:b/>
          <w:color w:val="000000"/>
          <w:u w:val="single"/>
        </w:rPr>
        <w:t>RUBRICA VALUTATIVA SECONDO QUADRIMESTRE</w:t>
      </w: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4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F6363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F636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Cogliere le differenze di movimento del </w:t>
            </w:r>
            <w:r>
              <w:lastRenderedPageBreak/>
              <w:t xml:space="preserve">proprio corpo e di quello altrui </w:t>
            </w:r>
          </w:p>
          <w:p w:rsidR="007F6363" w:rsidRDefault="007F636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460A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L’alunno/a </w:t>
            </w:r>
            <w:r w:rsidR="00460A90">
              <w:t xml:space="preserve">coglie le differenze di movimento del proprio corpo e di quello altrui </w:t>
            </w:r>
            <w:r w:rsidR="001A0736">
              <w:t xml:space="preserve">in </w:t>
            </w:r>
            <w:r w:rsidR="001A0736">
              <w:lastRenderedPageBreak/>
              <w:t>modo autonomo e con continuità.</w:t>
            </w:r>
          </w:p>
        </w:tc>
      </w:tr>
      <w:tr w:rsidR="007F636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>
            <w:r>
              <w:t xml:space="preserve">L’alunno/a </w:t>
            </w:r>
            <w:r w:rsidR="008533A7">
              <w:t>coglie</w:t>
            </w:r>
            <w:r w:rsidR="008533A7" w:rsidRPr="008533A7">
              <w:t xml:space="preserve"> le differenze di movimento del proprio corpo e di quello altrui</w:t>
            </w:r>
            <w:r w:rsidR="008533A7">
              <w:t>.</w:t>
            </w:r>
          </w:p>
        </w:tc>
      </w:tr>
      <w:tr w:rsidR="007F636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1B253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L’alunno/a </w:t>
            </w:r>
            <w:r w:rsidR="00460A90">
              <w:t xml:space="preserve">coglie le differenze di movimento del proprio corpo e di quello altrui </w:t>
            </w:r>
            <w:r w:rsidR="001A0736">
              <w:t>in modo non sempre autonomo.</w:t>
            </w:r>
          </w:p>
        </w:tc>
      </w:tr>
      <w:tr w:rsidR="007F636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F92FD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</w:pPr>
            <w:r>
              <w:t xml:space="preserve">L’alunno/a </w:t>
            </w:r>
            <w:r w:rsidR="00F92FD8">
              <w:t>coglie</w:t>
            </w:r>
            <w:r w:rsidR="00460A90">
              <w:t xml:space="preserve"> le differenze di movimento del p</w:t>
            </w:r>
            <w:r w:rsidR="001B2538">
              <w:t xml:space="preserve">roprio corpo e di quello altrui </w:t>
            </w:r>
            <w:r w:rsidR="001A0736" w:rsidRPr="001A0736">
              <w:t>unicamente con la guida del docente.</w:t>
            </w:r>
          </w:p>
        </w:tc>
      </w:tr>
    </w:tbl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5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F6363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F636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r>
              <w:t>Comprendere e rispettare le indicazioni e le regole dei giochi proposti</w:t>
            </w:r>
          </w:p>
          <w:p w:rsidR="007F6363" w:rsidRDefault="007F636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1A0736">
            <w:r>
              <w:t>L’alunno/a comprende e rispetta</w:t>
            </w:r>
            <w:r w:rsidRPr="008533A7">
              <w:t xml:space="preserve"> le indicazioni e le regole dei giochi proposti</w:t>
            </w:r>
            <w:r w:rsidR="001A0736">
              <w:t xml:space="preserve"> in </w:t>
            </w:r>
            <w:r>
              <w:t>modo autonomo e con continuità.</w:t>
            </w:r>
          </w:p>
        </w:tc>
      </w:tr>
      <w:tr w:rsidR="007F636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>
            <w:r>
              <w:t xml:space="preserve">L’alunno/a </w:t>
            </w:r>
            <w:r w:rsidR="008533A7">
              <w:t>comprende e rispetta</w:t>
            </w:r>
            <w:r w:rsidR="008533A7" w:rsidRPr="008533A7">
              <w:t xml:space="preserve"> le indicazioni e le regole dei giochi proposti</w:t>
            </w:r>
            <w:r w:rsidR="008533A7">
              <w:t>.</w:t>
            </w:r>
          </w:p>
        </w:tc>
      </w:tr>
      <w:tr w:rsidR="007F636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>
            <w:r>
              <w:t>L’alunno/a comprende e rispetta</w:t>
            </w:r>
            <w:r w:rsidRPr="008533A7">
              <w:t xml:space="preserve"> le indicazioni e le regole dei giochi proposti</w:t>
            </w:r>
            <w:r>
              <w:t xml:space="preserve"> </w:t>
            </w:r>
            <w:r w:rsidR="001A0736">
              <w:t>in modo non sempre autonomo.</w:t>
            </w:r>
          </w:p>
        </w:tc>
      </w:tr>
      <w:tr w:rsidR="007F636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1A0736">
            <w:r>
              <w:t>L’alunno/a comprende e rispetta</w:t>
            </w:r>
            <w:r w:rsidRPr="008533A7">
              <w:t xml:space="preserve"> le indicazioni e le regole dei giochi proposti</w:t>
            </w:r>
            <w:r w:rsidR="001A0736">
              <w:t xml:space="preserve"> </w:t>
            </w:r>
            <w:r w:rsidR="001A0736" w:rsidRPr="001A0736">
              <w:t>unicamente con la guida del docente.</w:t>
            </w:r>
          </w:p>
        </w:tc>
      </w:tr>
    </w:tbl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6"/>
        <w:tblW w:w="14551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144"/>
        <w:gridCol w:w="2226"/>
        <w:gridCol w:w="8181"/>
      </w:tblGrid>
      <w:tr w:rsidR="007F6363">
        <w:trPr>
          <w:trHeight w:val="391"/>
        </w:trPr>
        <w:tc>
          <w:tcPr>
            <w:tcW w:w="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OBIETTIVO DI APPRENDIMENTO 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LIVELLO </w:t>
            </w:r>
          </w:p>
        </w:tc>
        <w:tc>
          <w:tcPr>
            <w:tcW w:w="8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DESCRIZIONE</w:t>
            </w:r>
          </w:p>
        </w:tc>
      </w:tr>
      <w:tr w:rsidR="007F6363">
        <w:trPr>
          <w:trHeight w:val="195"/>
        </w:trPr>
        <w:tc>
          <w:tcPr>
            <w:tcW w:w="4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</w:rPr>
            </w:pPr>
            <w:r>
              <w:t>Interagire nel gruppo durante l’attività proposta.</w:t>
            </w: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AVANZATO   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 w:rsidP="001A0736">
            <w:bookmarkStart w:id="1" w:name="_heading=h.gjdgxs" w:colFirst="0" w:colLast="0"/>
            <w:bookmarkEnd w:id="1"/>
            <w:r>
              <w:t xml:space="preserve">L’alunno/a </w:t>
            </w:r>
            <w:r w:rsidR="001A0736">
              <w:t>interagisce nel gruppo durante l’attività proposta</w:t>
            </w:r>
            <w:r>
              <w:t xml:space="preserve"> in modo autonomo e con continuità. </w:t>
            </w:r>
          </w:p>
        </w:tc>
      </w:tr>
      <w:tr w:rsidR="007F6363">
        <w:trPr>
          <w:trHeight w:val="362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INTERMEDIO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>
            <w:r>
              <w:t xml:space="preserve">L’alunno/a </w:t>
            </w:r>
            <w:r w:rsidR="001A0736">
              <w:t>interagisce nel gruppo durante l’attività proposta.</w:t>
            </w:r>
          </w:p>
        </w:tc>
      </w:tr>
      <w:tr w:rsidR="007F6363">
        <w:trPr>
          <w:trHeight w:val="240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BASE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>
            <w:r>
              <w:t xml:space="preserve">L’alunno/a </w:t>
            </w:r>
            <w:r w:rsidR="001A0736">
              <w:t>interagisce nel gruppo durante l’attività proposta in modo non sempre autonomo.</w:t>
            </w:r>
          </w:p>
        </w:tc>
      </w:tr>
      <w:tr w:rsidR="007F6363">
        <w:trPr>
          <w:trHeight w:val="514"/>
        </w:trPr>
        <w:tc>
          <w:tcPr>
            <w:tcW w:w="4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7F63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6363" w:rsidRDefault="00EA3C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 VIA DI PRIMA ACQUISIZIONE</w:t>
            </w:r>
          </w:p>
        </w:tc>
        <w:tc>
          <w:tcPr>
            <w:tcW w:w="8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363" w:rsidRDefault="00EA3CEC">
            <w:r>
              <w:t xml:space="preserve">L’alunno/a </w:t>
            </w:r>
            <w:r w:rsidR="001A0736">
              <w:t xml:space="preserve">interagisce nel gruppo durante l’attività proposta </w:t>
            </w:r>
            <w:r w:rsidR="001A0736" w:rsidRPr="001A0736">
              <w:t>unicamente con la guida del docente.</w:t>
            </w:r>
          </w:p>
        </w:tc>
      </w:tr>
    </w:tbl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F6363" w:rsidRDefault="007F636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</w:p>
    <w:sectPr w:rsidR="007F6363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C7B" w:rsidRDefault="00EA3CEC">
      <w:r>
        <w:separator/>
      </w:r>
    </w:p>
  </w:endnote>
  <w:endnote w:type="continuationSeparator" w:id="0">
    <w:p w:rsidR="006D4C7B" w:rsidRDefault="00EA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63" w:rsidRDefault="00EA3C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600154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7F6363" w:rsidRDefault="007F636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C7B" w:rsidRDefault="00EA3CEC">
      <w:r>
        <w:separator/>
      </w:r>
    </w:p>
  </w:footnote>
  <w:footnote w:type="continuationSeparator" w:id="0">
    <w:p w:rsidR="006D4C7B" w:rsidRDefault="00EA3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363"/>
    <w:rsid w:val="001A0736"/>
    <w:rsid w:val="001B2538"/>
    <w:rsid w:val="002932E7"/>
    <w:rsid w:val="003770D5"/>
    <w:rsid w:val="00460A90"/>
    <w:rsid w:val="00600154"/>
    <w:rsid w:val="006C5342"/>
    <w:rsid w:val="006D4C7B"/>
    <w:rsid w:val="00717271"/>
    <w:rsid w:val="007F6363"/>
    <w:rsid w:val="008533A7"/>
    <w:rsid w:val="00882165"/>
    <w:rsid w:val="008D4C40"/>
    <w:rsid w:val="00997C6B"/>
    <w:rsid w:val="00A2173A"/>
    <w:rsid w:val="00B96767"/>
    <w:rsid w:val="00EA3CEC"/>
    <w:rsid w:val="00F4364A"/>
    <w:rsid w:val="00F9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47FB4-3F60-4A02-89F4-A44F7736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10AC"/>
  </w:style>
  <w:style w:type="paragraph" w:styleId="Titolo1">
    <w:name w:val="heading 1"/>
    <w:basedOn w:val="Normale1"/>
    <w:next w:val="Normale1"/>
    <w:uiPriority w:val="9"/>
    <w:qFormat/>
    <w:rsid w:val="005612D5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5612D5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5612D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5612D5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5612D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5612D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5612D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5612D5"/>
  </w:style>
  <w:style w:type="table" w:customStyle="1" w:styleId="TableNormal1">
    <w:name w:val="Table Normal"/>
    <w:rsid w:val="005612D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5612D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E645DC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E645DC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E645DC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645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645D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45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45DC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EB5B28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EB5B28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EB5B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5B28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qFormat/>
    <w:rsid w:val="00EB5B28"/>
    <w:pPr>
      <w:ind w:left="720"/>
      <w:contextualSpacing/>
    </w:p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C06390"/>
  </w:style>
  <w:style w:type="table" w:customStyle="1" w:styleId="af">
    <w:basedOn w:val="TableNormal0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107omQZmQJB3TFlRZ0wv2du8gg==">CgMxLjAyCGguZ2pkZ3hzMghoLmdqZGd4czIIaC5namRneHMyCGguZ2pkZ3hzMghoLmdqZGd4czIIaC5namRneHMyCGguZ2pkZ3hzOAByITFDaTgyMVB3VUh6QXNjWmZUN190WGp6aVlvdGxrRnFqZg==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16</cp:revision>
  <dcterms:created xsi:type="dcterms:W3CDTF">2023-01-25T16:39:00Z</dcterms:created>
  <dcterms:modified xsi:type="dcterms:W3CDTF">2023-07-06T09:45:00Z</dcterms:modified>
</cp:coreProperties>
</file>