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C91" w:rsidRDefault="005D3BE5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F2C91" w:rsidRDefault="005D3BE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 e del Merito</w:t>
      </w:r>
    </w:p>
    <w:p w:rsidR="003F2C91" w:rsidRDefault="005D3BE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:rsidR="003F2C91" w:rsidRDefault="005D3B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</w:t>
      </w:r>
      <w:proofErr w:type="spellStart"/>
      <w:r>
        <w:rPr>
          <w:sz w:val="16"/>
          <w:szCs w:val="16"/>
        </w:rPr>
        <w:t>Pusterla</w:t>
      </w:r>
      <w:proofErr w:type="spellEnd"/>
      <w:r>
        <w:rPr>
          <w:sz w:val="16"/>
          <w:szCs w:val="16"/>
        </w:rPr>
        <w:t xml:space="preserve">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3F2C91" w:rsidRDefault="005D3B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3F2C91" w:rsidRDefault="003F2C91">
      <w:pPr>
        <w:jc w:val="center"/>
        <w:rPr>
          <w:b/>
          <w:sz w:val="16"/>
          <w:szCs w:val="16"/>
        </w:rPr>
      </w:pPr>
    </w:p>
    <w:p w:rsidR="003F2C91" w:rsidRDefault="005D3BE5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3F2C91" w:rsidRDefault="005D3BE5">
      <w:pPr>
        <w:spacing w:after="60"/>
        <w:jc w:val="center"/>
        <w:rPr>
          <w:b/>
          <w:color w:val="000000"/>
        </w:rPr>
      </w:pPr>
      <w:r>
        <w:rPr>
          <w:b/>
        </w:rPr>
        <w:t>CLASSI QUINTE - ITALIANO</w:t>
      </w:r>
    </w:p>
    <w:p w:rsidR="003F2C91" w:rsidRDefault="003F2C9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992"/>
        <w:gridCol w:w="7655"/>
      </w:tblGrid>
      <w:tr w:rsidR="003F2C91">
        <w:trPr>
          <w:trHeight w:val="263"/>
        </w:trPr>
        <w:tc>
          <w:tcPr>
            <w:tcW w:w="6992" w:type="dxa"/>
          </w:tcPr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</w:t>
            </w:r>
            <w:proofErr w:type="spellStart"/>
            <w:r>
              <w:rPr>
                <w:b/>
                <w:color w:val="000000"/>
              </w:rPr>
              <w:t>DI</w:t>
            </w:r>
            <w:proofErr w:type="spellEnd"/>
            <w:r>
              <w:rPr>
                <w:b/>
                <w:color w:val="000000"/>
              </w:rPr>
              <w:t xml:space="preserve"> APPRENDIMENTO  OGGETTO </w:t>
            </w:r>
            <w:proofErr w:type="spellStart"/>
            <w:r>
              <w:rPr>
                <w:b/>
                <w:color w:val="000000"/>
              </w:rPr>
              <w:t>DI</w:t>
            </w:r>
            <w:proofErr w:type="spellEnd"/>
            <w:r>
              <w:rPr>
                <w:b/>
                <w:color w:val="000000"/>
              </w:rPr>
              <w:t xml:space="preserve"> VALUTAZIONE  1°QUADRIMESTRE</w:t>
            </w:r>
          </w:p>
        </w:tc>
        <w:tc>
          <w:tcPr>
            <w:tcW w:w="7655" w:type="dxa"/>
            <w:shd w:val="clear" w:color="auto" w:fill="auto"/>
          </w:tcPr>
          <w:p w:rsidR="003F2C91" w:rsidRDefault="005D3BE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</w:t>
            </w:r>
            <w:proofErr w:type="spellStart"/>
            <w:r>
              <w:rPr>
                <w:b/>
                <w:color w:val="000000"/>
              </w:rPr>
              <w:t>DI</w:t>
            </w:r>
            <w:proofErr w:type="spellEnd"/>
            <w:r>
              <w:rPr>
                <w:b/>
                <w:color w:val="000000"/>
              </w:rPr>
              <w:t xml:space="preserve"> APPRENDIMENTO OGGETTO </w:t>
            </w:r>
            <w:proofErr w:type="spellStart"/>
            <w:r>
              <w:rPr>
                <w:b/>
                <w:color w:val="000000"/>
              </w:rPr>
              <w:t>DI</w:t>
            </w:r>
            <w:proofErr w:type="spellEnd"/>
            <w:r>
              <w:rPr>
                <w:b/>
                <w:color w:val="000000"/>
              </w:rPr>
              <w:t xml:space="preserve"> VALUTAZIONE </w:t>
            </w:r>
          </w:p>
          <w:p w:rsidR="003F2C91" w:rsidRDefault="005D3BE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2° QUADRIMESTRE</w:t>
            </w:r>
          </w:p>
        </w:tc>
      </w:tr>
      <w:tr w:rsidR="003F2C91">
        <w:trPr>
          <w:trHeight w:val="263"/>
        </w:trPr>
        <w:tc>
          <w:tcPr>
            <w:tcW w:w="6992" w:type="dxa"/>
          </w:tcPr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 Ascoltare e comprendere il tema e le informazioni essenziali di un’esposizione o di un messaggio trasmesso dai media.</w:t>
            </w:r>
          </w:p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Formulare domande pertinenti e richieste di chiarimento ben definite.</w:t>
            </w:r>
          </w:p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3. Leggere e comprendere il senso globale di testi di vario tipo </w:t>
            </w:r>
          </w:p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4. Organizzare le proprie idee in uno schema finalizzato alla scrittura di un testo </w:t>
            </w:r>
          </w:p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5. Riconoscere e analizzare i fondamentali elementi morfo-sintattici</w:t>
            </w:r>
          </w:p>
          <w:p w:rsidR="003F2C91" w:rsidRDefault="003F2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55" w:type="dxa"/>
            <w:shd w:val="clear" w:color="auto" w:fill="auto"/>
          </w:tcPr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 Esporre esperienze personali e non, sostenendo il proprio punto di vista.</w:t>
            </w:r>
          </w:p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Implementare la propria esposizione orale con pareri personali.</w:t>
            </w:r>
          </w:p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3. Leggere testi di diversa natura e provenienza e comprendere informazioni esplicite ed implicite </w:t>
            </w:r>
          </w:p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4. Organizzare le informazioni chiave finalizzate alla sintesi, all’esposizione orale e alla memorizzazione, avvalendosi di tecniche di supporto alla comprensione (sottolineature, mappe, schemi, </w:t>
            </w:r>
            <w:proofErr w:type="spellStart"/>
            <w:r>
              <w:rPr>
                <w:color w:val="000000"/>
              </w:rPr>
              <w:t>etc…</w:t>
            </w:r>
            <w:proofErr w:type="spellEnd"/>
            <w:r>
              <w:rPr>
                <w:color w:val="000000"/>
              </w:rPr>
              <w:t>)</w:t>
            </w:r>
          </w:p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5. Rielaborare e scrivere testi corretti nella forma e nell’ortografia.</w:t>
            </w:r>
          </w:p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6. Riconoscere e analizzare i fondamentali elementi morfo-sintattici.</w:t>
            </w:r>
          </w:p>
        </w:tc>
      </w:tr>
    </w:tbl>
    <w:p w:rsidR="003F2C91" w:rsidRDefault="003F2C9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3F2C91" w:rsidRDefault="005D3BE5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3F2C91" w:rsidRDefault="003F2C91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/>
      </w:tblPr>
      <w:tblGrid>
        <w:gridCol w:w="4144"/>
        <w:gridCol w:w="2226"/>
        <w:gridCol w:w="8181"/>
      </w:tblGrid>
      <w:tr w:rsidR="003F2C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</w:t>
            </w:r>
            <w:proofErr w:type="spellStart"/>
            <w:r>
              <w:rPr>
                <w:b/>
                <w:color w:val="000000"/>
              </w:rPr>
              <w:t>DI</w:t>
            </w:r>
            <w:proofErr w:type="spellEnd"/>
            <w:r>
              <w:rPr>
                <w:b/>
                <w:color w:val="000000"/>
              </w:rPr>
              <w:t xml:space="preserve">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F2C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Ascoltare e comprendere il tema e le informazioni essenziali di un’esposizione o di un messaggio trasmesso dai media.</w:t>
            </w:r>
          </w:p>
          <w:p w:rsidR="003F2C91" w:rsidRDefault="003F2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Pr="00E53BF2" w:rsidRDefault="005D3BE5" w:rsidP="00E53B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L’alunno/a</w:t>
            </w:r>
            <w:r w:rsidR="00E53BF2">
              <w:rPr>
                <w:color w:val="000000"/>
              </w:rPr>
              <w:t xml:space="preserve"> ascolta e comprende il tema e le informazioni essenziali di un’esposizione o di un messaggio trasmesso dai media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3F2C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E53BF2">
              <w:rPr>
                <w:color w:val="000000"/>
              </w:rPr>
              <w:t>ascolta e comprende il tema e le informazioni essenziali di un’esposizione o di un messaggio trasmesso dai media</w:t>
            </w:r>
            <w:r>
              <w:t xml:space="preserve"> in situazioni note in modo autonomo e continuo</w:t>
            </w:r>
            <w:r w:rsidR="00C339E3">
              <w:t>,</w:t>
            </w:r>
            <w:r>
              <w:t xml:space="preserve"> in situazioni non note in modo discontinuo e non del tutto autonomo. </w:t>
            </w:r>
          </w:p>
        </w:tc>
      </w:tr>
      <w:tr w:rsidR="003F2C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C92193">
              <w:rPr>
                <w:color w:val="000000"/>
              </w:rPr>
              <w:t>ascolta e comprende il tema e le informazioni essenziali di un messaggio trasmesso dai media</w:t>
            </w:r>
            <w:r>
              <w:t xml:space="preserve"> solo in situazioni note, sia in modo autonomo ma discontinuo, sia in modo non autonomo, ma con continuità. </w:t>
            </w:r>
          </w:p>
        </w:tc>
      </w:tr>
      <w:tr w:rsidR="003F2C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 xml:space="preserve">IN VIA </w:t>
            </w:r>
            <w:proofErr w:type="spellStart"/>
            <w:r>
              <w:rPr>
                <w:color w:val="000000"/>
              </w:rPr>
              <w:t>DI</w:t>
            </w:r>
            <w:proofErr w:type="spellEnd"/>
            <w:r>
              <w:rPr>
                <w:color w:val="000000"/>
              </w:rPr>
              <w:t xml:space="preserve">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FB018D">
              <w:rPr>
                <w:color w:val="000000"/>
              </w:rPr>
              <w:t>ascolta e comprende il tema e le informazioni essenziali di un messaggio trasmesso dai media</w:t>
            </w:r>
            <w:r w:rsidR="00FB018D">
              <w:t xml:space="preserve"> </w:t>
            </w:r>
            <w:r>
              <w:t>solo in situazioni note e unicamente con il supporto del docente</w:t>
            </w:r>
            <w:r w:rsidR="00976D1C">
              <w:t>.</w:t>
            </w:r>
          </w:p>
        </w:tc>
      </w:tr>
    </w:tbl>
    <w:p w:rsidR="003F2C91" w:rsidRDefault="003F2C91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/>
      </w:tblPr>
      <w:tblGrid>
        <w:gridCol w:w="4144"/>
        <w:gridCol w:w="2226"/>
        <w:gridCol w:w="8181"/>
      </w:tblGrid>
      <w:tr w:rsidR="003F2C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</w:t>
            </w:r>
            <w:proofErr w:type="spellStart"/>
            <w:r>
              <w:rPr>
                <w:b/>
                <w:color w:val="000000"/>
              </w:rPr>
              <w:t>DI</w:t>
            </w:r>
            <w:proofErr w:type="spellEnd"/>
            <w:r>
              <w:rPr>
                <w:b/>
                <w:color w:val="000000"/>
              </w:rPr>
              <w:t xml:space="preserve">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F2C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Formulare domande pertinenti e richieste di chiarimento ben definite.</w:t>
            </w:r>
          </w:p>
          <w:p w:rsidR="003F2C91" w:rsidRDefault="003F2C91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Pr="00FF4BE6" w:rsidRDefault="005D3BE5" w:rsidP="00FF4B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FF4BE6">
              <w:rPr>
                <w:color w:val="000000"/>
              </w:rPr>
              <w:t>formula domande pertinenti e richieste di chiarimento ben definite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3F2C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FF4BE6">
              <w:rPr>
                <w:color w:val="000000"/>
              </w:rPr>
              <w:t>formula domande pertinenti e richieste di chiarimento ben definite</w:t>
            </w:r>
            <w:r>
              <w:t xml:space="preserve"> in situazioni note in modo autonomo e continuo; in situazioni non note utilizzando le risorse fornite dal docente o reperite altrove, anche se in modo discontinuo e non del tutto autonomo. </w:t>
            </w:r>
          </w:p>
        </w:tc>
      </w:tr>
      <w:tr w:rsidR="003F2C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EF7DBD">
              <w:rPr>
                <w:color w:val="000000"/>
              </w:rPr>
              <w:t xml:space="preserve">formula domande pertinenti </w:t>
            </w:r>
            <w:r>
              <w:t xml:space="preserve">solo in situazioni note, sia in modo autonomo ma discontinuo, sia in modo non autonomo, ma con continuità. </w:t>
            </w:r>
          </w:p>
        </w:tc>
      </w:tr>
      <w:tr w:rsidR="003F2C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 xml:space="preserve">IN VIA </w:t>
            </w:r>
            <w:proofErr w:type="spellStart"/>
            <w:r>
              <w:rPr>
                <w:color w:val="000000"/>
              </w:rPr>
              <w:t>DI</w:t>
            </w:r>
            <w:proofErr w:type="spellEnd"/>
            <w:r>
              <w:rPr>
                <w:color w:val="000000"/>
              </w:rPr>
              <w:t xml:space="preserve">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>L’alunno/a</w:t>
            </w:r>
            <w:r w:rsidR="004014D3">
              <w:t xml:space="preserve"> </w:t>
            </w:r>
            <w:r w:rsidR="004014D3">
              <w:rPr>
                <w:color w:val="000000"/>
              </w:rPr>
              <w:t xml:space="preserve">formula domande pertinenti </w:t>
            </w:r>
            <w:r>
              <w:t>solo in situazioni note e unicamente con il supporto del docente.</w:t>
            </w:r>
          </w:p>
        </w:tc>
      </w:tr>
    </w:tbl>
    <w:p w:rsidR="003F2C91" w:rsidRDefault="003F2C91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/>
      </w:tblPr>
      <w:tblGrid>
        <w:gridCol w:w="4144"/>
        <w:gridCol w:w="2226"/>
        <w:gridCol w:w="8181"/>
      </w:tblGrid>
      <w:tr w:rsidR="003F2C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</w:t>
            </w:r>
            <w:proofErr w:type="spellStart"/>
            <w:r>
              <w:rPr>
                <w:b/>
                <w:color w:val="000000"/>
              </w:rPr>
              <w:t>DI</w:t>
            </w:r>
            <w:proofErr w:type="spellEnd"/>
            <w:r>
              <w:rPr>
                <w:b/>
                <w:color w:val="000000"/>
              </w:rPr>
              <w:t xml:space="preserve">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F2C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 w:rsidP="002C74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Leggere e comprendere il senso globale di testi di vario tipo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D55AF0">
              <w:rPr>
                <w:color w:val="000000"/>
              </w:rPr>
              <w:t>legge e comprende il senso globale di testi di vario tipo</w:t>
            </w:r>
            <w:r>
              <w:t xml:space="preserve"> in situazioni note e non note, in modo autonomo e con continuità. </w:t>
            </w:r>
          </w:p>
        </w:tc>
      </w:tr>
      <w:tr w:rsidR="003F2C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D55AF0">
              <w:rPr>
                <w:color w:val="000000"/>
              </w:rPr>
              <w:t>legge e comprende il senso globale di testi di vario tipo</w:t>
            </w:r>
            <w:r>
              <w:t xml:space="preserve"> in situazioni note in modo autonomo e continuo; in situazioni non note in modo discontinuo e non del tutto autonomo. </w:t>
            </w:r>
          </w:p>
        </w:tc>
      </w:tr>
      <w:tr w:rsidR="003F2C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866F1A">
              <w:rPr>
                <w:color w:val="000000"/>
              </w:rPr>
              <w:t>legge e comprende il senso globale di testi di vario tipo</w:t>
            </w:r>
            <w:r>
              <w:t xml:space="preserve"> solo in situazioni note, sia in modo autonomo ma discontinuo, sia in modo non autonomo, ma con continuità. </w:t>
            </w:r>
          </w:p>
        </w:tc>
      </w:tr>
      <w:tr w:rsidR="003F2C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 xml:space="preserve">IN VIA </w:t>
            </w:r>
            <w:proofErr w:type="spellStart"/>
            <w:r>
              <w:rPr>
                <w:color w:val="000000"/>
              </w:rPr>
              <w:t>DI</w:t>
            </w:r>
            <w:proofErr w:type="spellEnd"/>
            <w:r>
              <w:rPr>
                <w:color w:val="000000"/>
              </w:rPr>
              <w:t xml:space="preserve">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747E69">
              <w:rPr>
                <w:color w:val="000000"/>
              </w:rPr>
              <w:t>legge e comprende il senso globale di testi di vario tipo</w:t>
            </w:r>
            <w:r>
              <w:t xml:space="preserve"> solo in situazioni note e unicamente con il supporto del docente</w:t>
            </w:r>
            <w:r w:rsidR="00747E69">
              <w:t>.</w:t>
            </w:r>
          </w:p>
        </w:tc>
      </w:tr>
    </w:tbl>
    <w:p w:rsidR="003F2C91" w:rsidRDefault="003F2C91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/>
      </w:tblPr>
      <w:tblGrid>
        <w:gridCol w:w="4144"/>
        <w:gridCol w:w="2226"/>
        <w:gridCol w:w="8181"/>
      </w:tblGrid>
      <w:tr w:rsidR="003F2C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</w:t>
            </w:r>
            <w:proofErr w:type="spellStart"/>
            <w:r>
              <w:rPr>
                <w:b/>
                <w:color w:val="000000"/>
              </w:rPr>
              <w:t>DI</w:t>
            </w:r>
            <w:proofErr w:type="spellEnd"/>
            <w:r>
              <w:rPr>
                <w:b/>
                <w:color w:val="000000"/>
              </w:rPr>
              <w:t xml:space="preserve">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F2C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 w:rsidP="00B66F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Organizzare le proprie idee in uno schema finalizzato alla scrittura di un </w:t>
            </w:r>
            <w:r>
              <w:rPr>
                <w:color w:val="000000"/>
              </w:rPr>
              <w:lastRenderedPageBreak/>
              <w:t xml:space="preserve">testo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AE31B2">
              <w:rPr>
                <w:color w:val="000000"/>
              </w:rPr>
              <w:t>organizza le proprie idee in uno schema finalizzato alla scrittura di un testo</w:t>
            </w:r>
            <w:r>
              <w:t xml:space="preserve"> in situazioni note e non note, mobilitando una varietà di risorse sia fornite dal </w:t>
            </w:r>
            <w:r>
              <w:lastRenderedPageBreak/>
              <w:t xml:space="preserve">docente sia reperite altrove, in modo autonomo e con continuità. </w:t>
            </w:r>
          </w:p>
        </w:tc>
      </w:tr>
      <w:tr w:rsidR="003F2C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AE31B2">
              <w:rPr>
                <w:color w:val="000000"/>
              </w:rPr>
              <w:t xml:space="preserve">organizza le proprie idee in uno schema finalizzato alla scrittura di un testo </w:t>
            </w:r>
            <w:r>
              <w:t xml:space="preserve">in situazioni note in modo autonomo e continuo; in situazioni non note in modo discontinuo e non del tutto autonomo. </w:t>
            </w:r>
          </w:p>
        </w:tc>
      </w:tr>
      <w:tr w:rsidR="003F2C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D1657B">
              <w:t>o</w:t>
            </w:r>
            <w:r w:rsidR="00D1657B">
              <w:rPr>
                <w:color w:val="000000"/>
              </w:rPr>
              <w:t xml:space="preserve">rganizza le proprie idee in uno schema finalizzato alla scrittura di un testo </w:t>
            </w:r>
            <w:r>
              <w:t xml:space="preserve">solo in situazioni note, sia in modo autonomo ma discontinuo, sia in modo non autonomo, ma con continuità. </w:t>
            </w:r>
          </w:p>
        </w:tc>
      </w:tr>
      <w:tr w:rsidR="003F2C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 xml:space="preserve">IN VIA </w:t>
            </w:r>
            <w:proofErr w:type="spellStart"/>
            <w:r>
              <w:rPr>
                <w:color w:val="000000"/>
              </w:rPr>
              <w:t>DI</w:t>
            </w:r>
            <w:proofErr w:type="spellEnd"/>
            <w:r>
              <w:rPr>
                <w:color w:val="000000"/>
              </w:rPr>
              <w:t xml:space="preserve">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>L’alunno/a</w:t>
            </w:r>
            <w:r w:rsidR="00682E51">
              <w:t xml:space="preserve"> o</w:t>
            </w:r>
            <w:r w:rsidR="00682E51">
              <w:rPr>
                <w:color w:val="000000"/>
              </w:rPr>
              <w:t>rganizza le proprie idee in uno schema finalizzato alla scrittura di un testo</w:t>
            </w:r>
            <w:r>
              <w:t xml:space="preserve"> solo in situazioni note e unicamente con il supporto del docente</w:t>
            </w:r>
            <w:r w:rsidR="00682E51">
              <w:t>.</w:t>
            </w:r>
          </w:p>
        </w:tc>
      </w:tr>
    </w:tbl>
    <w:p w:rsidR="003F2C91" w:rsidRDefault="003F2C91">
      <w:pPr>
        <w:rPr>
          <w:color w:val="000000"/>
        </w:rPr>
      </w:pPr>
    </w:p>
    <w:tbl>
      <w:tblPr>
        <w:tblW w:w="14551" w:type="dxa"/>
        <w:tblLayout w:type="fixed"/>
        <w:tblLook w:val="0600"/>
      </w:tblPr>
      <w:tblGrid>
        <w:gridCol w:w="4144"/>
        <w:gridCol w:w="2226"/>
        <w:gridCol w:w="8181"/>
      </w:tblGrid>
      <w:tr w:rsidR="00752A73" w:rsidTr="0022480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2A73" w:rsidRDefault="00752A73" w:rsidP="0022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</w:t>
            </w:r>
            <w:proofErr w:type="spellStart"/>
            <w:r>
              <w:rPr>
                <w:b/>
                <w:color w:val="000000"/>
              </w:rPr>
              <w:t>DI</w:t>
            </w:r>
            <w:proofErr w:type="spellEnd"/>
            <w:r>
              <w:rPr>
                <w:b/>
                <w:color w:val="000000"/>
              </w:rPr>
              <w:t xml:space="preserve">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2A73" w:rsidRDefault="00752A73" w:rsidP="0022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2A73" w:rsidRDefault="00752A73" w:rsidP="0022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52A73" w:rsidTr="0022480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2A73" w:rsidRDefault="00752A73" w:rsidP="0022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Riconoscere e analizzare i fondamentali elementi morfo-sintattici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2A73" w:rsidRDefault="00752A73" w:rsidP="0022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A73" w:rsidRDefault="00752A73" w:rsidP="00224806">
            <w:r>
              <w:t xml:space="preserve">L’alunno/a riconosce e analizza i fondamentali elementi morfo-sintattici in situazioni note e non note, mobilitando una varietà di risorse sia fornite dal docente sia reperite altrove, in modo autonomo e con continuità. </w:t>
            </w:r>
          </w:p>
        </w:tc>
      </w:tr>
      <w:tr w:rsidR="00752A73" w:rsidTr="0022480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2A73" w:rsidRDefault="00752A73" w:rsidP="0022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2A73" w:rsidRDefault="00752A73" w:rsidP="0022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A73" w:rsidRDefault="00752A73" w:rsidP="00224806">
            <w:r>
              <w:t>L’alunno/a riconosce e analizza i fondamentali elementi morfo-sintattici in situazioni note in modo autonomo e continuo e in situazioni non note in modo discontinuo e non del tutto autonomo.</w:t>
            </w:r>
          </w:p>
        </w:tc>
      </w:tr>
      <w:tr w:rsidR="00752A73" w:rsidTr="0022480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2A73" w:rsidRDefault="00752A73" w:rsidP="0022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2A73" w:rsidRDefault="00752A73" w:rsidP="0022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A73" w:rsidRDefault="00752A73" w:rsidP="00224806">
            <w:r>
              <w:t xml:space="preserve">L’alunno/a riconosce e analizza i fondamentali elementi morfo-sintattici solo in situazioni note e utilizzando le risorse fornite dal docente, sia in modo autonomo ma discontinuo, sia in modo non autonomo, ma con continuità. </w:t>
            </w:r>
          </w:p>
        </w:tc>
      </w:tr>
      <w:tr w:rsidR="00752A73" w:rsidTr="0022480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2A73" w:rsidRDefault="00752A73" w:rsidP="0022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52A73" w:rsidRDefault="00752A73" w:rsidP="0022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IN VIA </w:t>
            </w:r>
            <w:proofErr w:type="spellStart"/>
            <w:r>
              <w:rPr>
                <w:color w:val="000000"/>
              </w:rPr>
              <w:t>DI</w:t>
            </w:r>
            <w:proofErr w:type="spellEnd"/>
            <w:r>
              <w:rPr>
                <w:color w:val="000000"/>
              </w:rPr>
              <w:t xml:space="preserve">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A73" w:rsidRDefault="00752A73" w:rsidP="00224806">
            <w:r>
              <w:t>L’alunno/a riconosce e analizza i principali elementi morfo-sintattici solo in situazioni note e unicamente con il supporto del docente.</w:t>
            </w:r>
          </w:p>
        </w:tc>
      </w:tr>
    </w:tbl>
    <w:p w:rsidR="00752A73" w:rsidRDefault="00752A73">
      <w:pPr>
        <w:rPr>
          <w:color w:val="000000"/>
        </w:rPr>
      </w:pPr>
    </w:p>
    <w:p w:rsidR="00752A73" w:rsidRDefault="00752A73">
      <w:pPr>
        <w:rPr>
          <w:color w:val="000000"/>
        </w:rPr>
      </w:pPr>
    </w:p>
    <w:p w:rsidR="003F2C91" w:rsidRDefault="003F2C91">
      <w:pPr>
        <w:rPr>
          <w:color w:val="000000"/>
        </w:rPr>
      </w:pPr>
    </w:p>
    <w:p w:rsidR="003F2C91" w:rsidRDefault="005D3BE5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3F2C91" w:rsidRDefault="003F2C91">
      <w:pPr>
        <w:rPr>
          <w:b/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/>
      </w:tblPr>
      <w:tblGrid>
        <w:gridCol w:w="4144"/>
        <w:gridCol w:w="2226"/>
        <w:gridCol w:w="8181"/>
      </w:tblGrid>
      <w:tr w:rsidR="003F2C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</w:t>
            </w:r>
            <w:proofErr w:type="spellStart"/>
            <w:r>
              <w:rPr>
                <w:b/>
                <w:color w:val="000000"/>
              </w:rPr>
              <w:t>DI</w:t>
            </w:r>
            <w:proofErr w:type="spellEnd"/>
            <w:r>
              <w:rPr>
                <w:b/>
                <w:color w:val="000000"/>
              </w:rPr>
              <w:t xml:space="preserve">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F2C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Esporre esperienze personali e non, sostenendo il proprio punto di vista</w:t>
            </w:r>
          </w:p>
          <w:p w:rsidR="003F2C91" w:rsidRDefault="003F2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Pr="00410301" w:rsidRDefault="005D3BE5" w:rsidP="004103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410301">
              <w:rPr>
                <w:color w:val="000000"/>
              </w:rPr>
              <w:t>espone esperienze personali e non, sostenendo il proprio punto di vista</w:t>
            </w:r>
            <w:r>
              <w:t xml:space="preserve">, in modo autonomo e con continuità. </w:t>
            </w:r>
          </w:p>
        </w:tc>
      </w:tr>
      <w:tr w:rsidR="003F2C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A877AB">
            <w:r>
              <w:t xml:space="preserve">L’alunno/a </w:t>
            </w:r>
            <w:r>
              <w:rPr>
                <w:color w:val="000000"/>
              </w:rPr>
              <w:t xml:space="preserve">espone esperienze personali e non </w:t>
            </w:r>
            <w:r>
              <w:t>in modo autonomo e con continuità, sa sostenere</w:t>
            </w:r>
            <w:r>
              <w:rPr>
                <w:color w:val="000000"/>
              </w:rPr>
              <w:t xml:space="preserve"> il proprio punto di vista</w:t>
            </w:r>
            <w:r>
              <w:t xml:space="preserve"> </w:t>
            </w:r>
            <w:r w:rsidR="005D3BE5">
              <w:t xml:space="preserve">in modo discontinuo e non del tutto autonomo. </w:t>
            </w:r>
          </w:p>
        </w:tc>
      </w:tr>
      <w:tr w:rsidR="003F2C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4C03E3">
              <w:rPr>
                <w:color w:val="000000"/>
              </w:rPr>
              <w:t>espone esperienze personali</w:t>
            </w:r>
            <w:r w:rsidR="004C03E3">
              <w:t xml:space="preserve"> </w:t>
            </w:r>
            <w:r>
              <w:t xml:space="preserve">solo in situazioni note, sia in modo </w:t>
            </w:r>
            <w:r>
              <w:lastRenderedPageBreak/>
              <w:t xml:space="preserve">autonomo ma discontinuo, sia in modo non autonomo, ma con continuità. </w:t>
            </w:r>
          </w:p>
        </w:tc>
      </w:tr>
      <w:tr w:rsidR="003F2C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 xml:space="preserve">IN VIA </w:t>
            </w:r>
            <w:proofErr w:type="spellStart"/>
            <w:r>
              <w:rPr>
                <w:color w:val="000000"/>
              </w:rPr>
              <w:t>DI</w:t>
            </w:r>
            <w:proofErr w:type="spellEnd"/>
            <w:r>
              <w:rPr>
                <w:color w:val="000000"/>
              </w:rPr>
              <w:t xml:space="preserve">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9A214B">
              <w:rPr>
                <w:color w:val="000000"/>
              </w:rPr>
              <w:t>espone esperienze personali</w:t>
            </w:r>
            <w:r w:rsidR="009A214B">
              <w:t xml:space="preserve"> </w:t>
            </w:r>
            <w:r>
              <w:t>solo in situazioni note e unicamente con il supporto del docente.</w:t>
            </w:r>
          </w:p>
        </w:tc>
      </w:tr>
    </w:tbl>
    <w:p w:rsidR="003F2C91" w:rsidRDefault="003F2C91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/>
      </w:tblPr>
      <w:tblGrid>
        <w:gridCol w:w="4144"/>
        <w:gridCol w:w="2226"/>
        <w:gridCol w:w="8181"/>
      </w:tblGrid>
      <w:tr w:rsidR="003F2C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</w:t>
            </w:r>
            <w:proofErr w:type="spellStart"/>
            <w:r>
              <w:rPr>
                <w:b/>
                <w:color w:val="000000"/>
              </w:rPr>
              <w:t>DI</w:t>
            </w:r>
            <w:proofErr w:type="spellEnd"/>
            <w:r>
              <w:rPr>
                <w:b/>
                <w:color w:val="000000"/>
              </w:rPr>
              <w:t xml:space="preserve">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F2C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Implementare la propria esposizione orale con pareri personali</w:t>
            </w:r>
          </w:p>
          <w:p w:rsidR="003F2C91" w:rsidRDefault="003F2C91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Pr="00BB743E" w:rsidRDefault="005D3BE5" w:rsidP="00BB74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BB743E">
              <w:rPr>
                <w:color w:val="000000"/>
              </w:rPr>
              <w:t xml:space="preserve">arricchisce la propria esposizione orale con pareri personali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3F2C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66139B">
            <w:r>
              <w:t xml:space="preserve">L’alunno/a </w:t>
            </w:r>
            <w:r w:rsidR="00FF6DA6">
              <w:rPr>
                <w:color w:val="000000"/>
              </w:rPr>
              <w:t>arricchisce la propria esposizione orale con pareri personali</w:t>
            </w:r>
            <w:r>
              <w:t xml:space="preserve"> in situazioni note in modo autonomo e continuo; in situazioni non note in modo discontinuo e non del tutto autonomo.</w:t>
            </w:r>
          </w:p>
        </w:tc>
      </w:tr>
      <w:tr w:rsidR="003F2C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 w:rsidP="00FF6DA6">
            <w:r>
              <w:t xml:space="preserve">L’alunno/a </w:t>
            </w:r>
            <w:r w:rsidR="00FF6DA6">
              <w:rPr>
                <w:color w:val="000000"/>
              </w:rPr>
              <w:t xml:space="preserve">arricchisce la propria esposizione orale con pareri personali </w:t>
            </w:r>
            <w:r>
              <w:t>solo in situazioni note in modo autonomo ma discontinuo</w:t>
            </w:r>
            <w:r w:rsidR="00FF6DA6">
              <w:t>.</w:t>
            </w:r>
          </w:p>
        </w:tc>
      </w:tr>
      <w:tr w:rsidR="003F2C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 xml:space="preserve">IN VIA </w:t>
            </w:r>
            <w:proofErr w:type="spellStart"/>
            <w:r>
              <w:rPr>
                <w:color w:val="000000"/>
              </w:rPr>
              <w:t>DI</w:t>
            </w:r>
            <w:proofErr w:type="spellEnd"/>
            <w:r>
              <w:rPr>
                <w:color w:val="000000"/>
              </w:rPr>
              <w:t xml:space="preserve">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 w:rsidP="00FF6DA6">
            <w:r>
              <w:t xml:space="preserve">L’alunno/a </w:t>
            </w:r>
            <w:r w:rsidR="00FF6DA6">
              <w:rPr>
                <w:color w:val="000000"/>
              </w:rPr>
              <w:t>arricchisce la propria esposizione orale con pareri personali</w:t>
            </w:r>
            <w:r>
              <w:t xml:space="preserve"> solo in situazioni note e unicamente con il supporto del docente</w:t>
            </w:r>
            <w:r w:rsidR="00FF6DA6">
              <w:t>.</w:t>
            </w:r>
          </w:p>
        </w:tc>
      </w:tr>
    </w:tbl>
    <w:p w:rsidR="003F2C91" w:rsidRDefault="003F2C91">
      <w:pP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/>
      </w:tblPr>
      <w:tblGrid>
        <w:gridCol w:w="4144"/>
        <w:gridCol w:w="2226"/>
        <w:gridCol w:w="8181"/>
      </w:tblGrid>
      <w:tr w:rsidR="003F2C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</w:t>
            </w:r>
            <w:proofErr w:type="spellStart"/>
            <w:r>
              <w:rPr>
                <w:b/>
                <w:color w:val="000000"/>
              </w:rPr>
              <w:t>DI</w:t>
            </w:r>
            <w:proofErr w:type="spellEnd"/>
            <w:r>
              <w:rPr>
                <w:b/>
                <w:color w:val="000000"/>
              </w:rPr>
              <w:t xml:space="preserve">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F2C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Leggere testi di diversa natura e provenienza e comprendere informazioni esplicite ed implicite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 w:rsidP="0066139B">
            <w:r>
              <w:t xml:space="preserve">L’alunno/a </w:t>
            </w:r>
            <w:r w:rsidR="0066139B">
              <w:t>legge testi di diversa natura e ne comprende</w:t>
            </w:r>
            <w:r>
              <w:t xml:space="preserve"> </w:t>
            </w:r>
            <w:r w:rsidR="0066139B">
              <w:t xml:space="preserve">informazioni esplicite e implicite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3F2C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66139B">
            <w:r>
              <w:t>L’alunno/a legge testi di diversa natura e ne comprende informazioni esplicite e implicite in situazioni note in modo autonomo e continuo; in situazioni non note in modo discontinuo e non del tutto autonomo.</w:t>
            </w:r>
          </w:p>
        </w:tc>
      </w:tr>
      <w:tr w:rsidR="003F2C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66139B">
              <w:t>legge testi di diversa natura e ne comprende informazioni esplicite e implicite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3F2C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 xml:space="preserve">IN VIA </w:t>
            </w:r>
            <w:proofErr w:type="spellStart"/>
            <w:r>
              <w:rPr>
                <w:color w:val="000000"/>
              </w:rPr>
              <w:t>DI</w:t>
            </w:r>
            <w:proofErr w:type="spellEnd"/>
            <w:r>
              <w:rPr>
                <w:color w:val="000000"/>
              </w:rPr>
              <w:t xml:space="preserve">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66139B">
              <w:t xml:space="preserve">legge testi di diversa natura e ne comprende informazioni esplicite e implicite </w:t>
            </w:r>
            <w:r>
              <w:t>solo in situazioni note e unicamente con il supporto del docente e di risorse fornite appositamente.</w:t>
            </w:r>
          </w:p>
        </w:tc>
      </w:tr>
    </w:tbl>
    <w:p w:rsidR="003F2C91" w:rsidRDefault="003F2C91">
      <w:pPr>
        <w:rPr>
          <w:color w:val="000000"/>
        </w:rPr>
      </w:pPr>
    </w:p>
    <w:tbl>
      <w:tblPr>
        <w:tblStyle w:val="af8"/>
        <w:tblW w:w="14551" w:type="dxa"/>
        <w:tblInd w:w="0" w:type="dxa"/>
        <w:tblLayout w:type="fixed"/>
        <w:tblLook w:val="0600"/>
      </w:tblPr>
      <w:tblGrid>
        <w:gridCol w:w="4144"/>
        <w:gridCol w:w="2226"/>
        <w:gridCol w:w="8181"/>
      </w:tblGrid>
      <w:tr w:rsidR="003F2C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</w:t>
            </w:r>
            <w:proofErr w:type="spellStart"/>
            <w:r>
              <w:rPr>
                <w:b/>
                <w:color w:val="000000"/>
              </w:rPr>
              <w:t>DI</w:t>
            </w:r>
            <w:proofErr w:type="spellEnd"/>
            <w:r>
              <w:rPr>
                <w:b/>
                <w:color w:val="000000"/>
              </w:rPr>
              <w:t xml:space="preserve">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F2C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Organizzare le informazioni chiave </w:t>
            </w:r>
            <w:r>
              <w:rPr>
                <w:color w:val="000000"/>
              </w:rPr>
              <w:lastRenderedPageBreak/>
              <w:t xml:space="preserve">finalizzate alla sintesi, all’esposizione orale e alla memorizzazione, avvalendosi di tecniche di supporto alla comprensione (sottolineature, mappe, schemi, </w:t>
            </w:r>
            <w:proofErr w:type="spellStart"/>
            <w:r>
              <w:rPr>
                <w:color w:val="000000"/>
              </w:rPr>
              <w:t>etc…</w:t>
            </w:r>
            <w:proofErr w:type="spellEnd"/>
            <w:r>
              <w:rPr>
                <w:color w:val="000000"/>
              </w:rPr>
              <w:t>)</w:t>
            </w:r>
          </w:p>
          <w:p w:rsidR="003F2C91" w:rsidRDefault="003F2C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 w:rsidP="0066139B">
            <w:r>
              <w:t xml:space="preserve">L’alunno/a </w:t>
            </w:r>
            <w:r w:rsidR="0066139B">
              <w:t xml:space="preserve">organizza le informazioni e le espone </w:t>
            </w:r>
            <w:r>
              <w:t xml:space="preserve"> in situazioni note e non note, </w:t>
            </w:r>
            <w:r>
              <w:lastRenderedPageBreak/>
              <w:t xml:space="preserve">mobilitando una varietà di risorse sia fornite dal docente sia reperite altrove, in modo autonomo e con continuità. </w:t>
            </w:r>
          </w:p>
        </w:tc>
      </w:tr>
      <w:tr w:rsidR="003F2C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66139B">
            <w:r>
              <w:t>L’alunno/a organizza le informazioni e le espone  in situazioni note in modo autonomo e continuo; in situazioni non note in modo discontinuo e non del tutto autonomo.</w:t>
            </w:r>
          </w:p>
        </w:tc>
      </w:tr>
      <w:tr w:rsidR="003F2C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66139B">
              <w:t xml:space="preserve">organizza le informazioni e le espone 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3F2C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 xml:space="preserve">IN VIA </w:t>
            </w:r>
            <w:proofErr w:type="spellStart"/>
            <w:r>
              <w:rPr>
                <w:color w:val="000000"/>
              </w:rPr>
              <w:t>DI</w:t>
            </w:r>
            <w:proofErr w:type="spellEnd"/>
            <w:r>
              <w:rPr>
                <w:color w:val="000000"/>
              </w:rPr>
              <w:t xml:space="preserve">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66139B">
              <w:t xml:space="preserve">organizza le informazioni e le espone  </w:t>
            </w:r>
            <w:r>
              <w:t>solo in situazioni note e unicamente con il supporto del docente e di risorse fornite appositamente.</w:t>
            </w:r>
          </w:p>
        </w:tc>
      </w:tr>
    </w:tbl>
    <w:p w:rsidR="003F2C91" w:rsidRDefault="003F2C91">
      <w:pPr>
        <w:rPr>
          <w:color w:val="000000"/>
        </w:rPr>
      </w:pPr>
    </w:p>
    <w:tbl>
      <w:tblPr>
        <w:tblStyle w:val="af9"/>
        <w:tblW w:w="14551" w:type="dxa"/>
        <w:tblInd w:w="0" w:type="dxa"/>
        <w:tblLayout w:type="fixed"/>
        <w:tblLook w:val="0600"/>
      </w:tblPr>
      <w:tblGrid>
        <w:gridCol w:w="4144"/>
        <w:gridCol w:w="2226"/>
        <w:gridCol w:w="8181"/>
      </w:tblGrid>
      <w:tr w:rsidR="003F2C9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</w:t>
            </w:r>
            <w:proofErr w:type="spellStart"/>
            <w:r>
              <w:rPr>
                <w:b/>
                <w:color w:val="000000"/>
              </w:rPr>
              <w:t>DI</w:t>
            </w:r>
            <w:proofErr w:type="spellEnd"/>
            <w:r>
              <w:rPr>
                <w:b/>
                <w:color w:val="000000"/>
              </w:rPr>
              <w:t xml:space="preserve">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F2C9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Rielaborare e scrivere testi corretti nella forma e nell’ortografia</w:t>
            </w:r>
          </w:p>
          <w:p w:rsidR="003F2C91" w:rsidRDefault="003F2C91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 w:rsidP="0066139B">
            <w:r>
              <w:t xml:space="preserve">L’alunno/a </w:t>
            </w:r>
            <w:r w:rsidR="0066139B">
              <w:t>rielabora e scrive testi</w:t>
            </w:r>
            <w:r>
              <w:t xml:space="preserve">  in situazioni note e non note, mobilitando una varietà di risorse sia fornite dal docente sia reperite altrove, in modo autonomo e con continuità. </w:t>
            </w:r>
          </w:p>
        </w:tc>
      </w:tr>
      <w:tr w:rsidR="003F2C9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 w:rsidP="0066139B">
            <w:r>
              <w:t xml:space="preserve">L’alunno/a </w:t>
            </w:r>
            <w:r w:rsidR="0066139B">
              <w:t xml:space="preserve">rielabora e scrive testi  </w:t>
            </w:r>
            <w:r>
              <w:t xml:space="preserve">in situazioni note in modo autonomo e continuo; in situazioni non note in modo discontinuo e non del tutto autonomo. </w:t>
            </w:r>
          </w:p>
        </w:tc>
      </w:tr>
      <w:tr w:rsidR="003F2C9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66139B">
              <w:t xml:space="preserve">rielabora e scrive testi 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3F2C9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3F2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F2C91" w:rsidRDefault="005D3BE5">
            <w:pPr>
              <w:rPr>
                <w:color w:val="000000"/>
              </w:rPr>
            </w:pPr>
            <w:r>
              <w:rPr>
                <w:color w:val="000000"/>
              </w:rPr>
              <w:t xml:space="preserve">IN VIA </w:t>
            </w:r>
            <w:proofErr w:type="spellStart"/>
            <w:r>
              <w:rPr>
                <w:color w:val="000000"/>
              </w:rPr>
              <w:t>DI</w:t>
            </w:r>
            <w:proofErr w:type="spellEnd"/>
            <w:r>
              <w:rPr>
                <w:color w:val="000000"/>
              </w:rPr>
              <w:t xml:space="preserve">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1" w:rsidRDefault="005D3BE5">
            <w:r>
              <w:t xml:space="preserve">L’alunno/a </w:t>
            </w:r>
            <w:r w:rsidR="0066139B">
              <w:t xml:space="preserve">rielabora e scrive testi  </w:t>
            </w:r>
            <w:r>
              <w:t>solo in situazioni note e unicamente con il supporto del docente e di risorse fornite appositamente.</w:t>
            </w:r>
          </w:p>
        </w:tc>
      </w:tr>
    </w:tbl>
    <w:p w:rsidR="003F2C91" w:rsidRDefault="003F2C91">
      <w:pPr>
        <w:rPr>
          <w:color w:val="000000"/>
        </w:rPr>
      </w:pPr>
    </w:p>
    <w:p w:rsidR="009E0F3C" w:rsidRDefault="009E0F3C">
      <w:pPr>
        <w:rPr>
          <w:color w:val="000000"/>
        </w:rPr>
      </w:pPr>
    </w:p>
    <w:p w:rsidR="009E0F3C" w:rsidRDefault="009E0F3C">
      <w:pPr>
        <w:rPr>
          <w:color w:val="000000"/>
        </w:rPr>
      </w:pPr>
    </w:p>
    <w:p w:rsidR="009E0F3C" w:rsidRDefault="009E0F3C">
      <w:pPr>
        <w:rPr>
          <w:color w:val="000000"/>
        </w:rPr>
      </w:pPr>
    </w:p>
    <w:p w:rsidR="009E0F3C" w:rsidRDefault="009E0F3C">
      <w:pPr>
        <w:rPr>
          <w:color w:val="000000"/>
        </w:rPr>
      </w:pPr>
    </w:p>
    <w:tbl>
      <w:tblPr>
        <w:tblW w:w="14551" w:type="dxa"/>
        <w:tblLayout w:type="fixed"/>
        <w:tblLook w:val="0600"/>
      </w:tblPr>
      <w:tblGrid>
        <w:gridCol w:w="4144"/>
        <w:gridCol w:w="2226"/>
        <w:gridCol w:w="8181"/>
      </w:tblGrid>
      <w:tr w:rsidR="009E0F3C" w:rsidTr="0022480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E0F3C" w:rsidRDefault="009E0F3C" w:rsidP="0022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</w:t>
            </w:r>
            <w:proofErr w:type="spellStart"/>
            <w:r>
              <w:rPr>
                <w:b/>
                <w:color w:val="000000"/>
              </w:rPr>
              <w:t>DI</w:t>
            </w:r>
            <w:proofErr w:type="spellEnd"/>
            <w:r>
              <w:rPr>
                <w:b/>
                <w:color w:val="000000"/>
              </w:rPr>
              <w:t xml:space="preserve">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E0F3C" w:rsidRDefault="009E0F3C" w:rsidP="0022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E0F3C" w:rsidRDefault="009E0F3C" w:rsidP="0022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9E0F3C" w:rsidTr="0022480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E0F3C" w:rsidRDefault="009E0F3C" w:rsidP="0022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Riconoscere e analizzare i fondamentali elementi morfo-sintattici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E0F3C" w:rsidRDefault="009E0F3C" w:rsidP="0022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3C" w:rsidRDefault="009E0F3C" w:rsidP="00224806">
            <w:r>
              <w:t xml:space="preserve">L’alunno/a riconosce e analizza i fondamentali elementi morfo-sintattici in situazioni note e non note, mobilitando una varietà di risorse sia fornite dal docente sia reperite altrove, in modo autonomo e con continuità. </w:t>
            </w:r>
          </w:p>
        </w:tc>
      </w:tr>
      <w:tr w:rsidR="009E0F3C" w:rsidTr="0022480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E0F3C" w:rsidRDefault="009E0F3C" w:rsidP="0022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E0F3C" w:rsidRDefault="009E0F3C" w:rsidP="0022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3C" w:rsidRDefault="009E0F3C" w:rsidP="00224806">
            <w:r>
              <w:t xml:space="preserve">L’alunno/a riconosce e analizza i fondamentali elementi morfo-sintattici in situazioni note in modo autonomo e continuo e in situazioni non note in modo </w:t>
            </w:r>
            <w:r>
              <w:lastRenderedPageBreak/>
              <w:t>discontinuo e non del tutto autonomo.</w:t>
            </w:r>
          </w:p>
        </w:tc>
      </w:tr>
      <w:tr w:rsidR="009E0F3C" w:rsidTr="0022480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E0F3C" w:rsidRDefault="009E0F3C" w:rsidP="0022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E0F3C" w:rsidRDefault="009E0F3C" w:rsidP="0022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3C" w:rsidRDefault="009E0F3C" w:rsidP="00224806">
            <w:r>
              <w:t xml:space="preserve">L’alunno/a riconosce e analizza i fondamentali elementi morfo-sintattici solo in situazioni note e utilizzando le risorse fornite dal docente, sia in modo autonomo ma discontinuo, sia in modo non autonomo, ma con continuità. </w:t>
            </w:r>
          </w:p>
        </w:tc>
      </w:tr>
      <w:tr w:rsidR="009E0F3C" w:rsidTr="0022480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E0F3C" w:rsidRDefault="009E0F3C" w:rsidP="00224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E0F3C" w:rsidRDefault="009E0F3C" w:rsidP="0022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IN VIA </w:t>
            </w:r>
            <w:proofErr w:type="spellStart"/>
            <w:r>
              <w:rPr>
                <w:color w:val="000000"/>
              </w:rPr>
              <w:t>DI</w:t>
            </w:r>
            <w:proofErr w:type="spellEnd"/>
            <w:r>
              <w:rPr>
                <w:color w:val="000000"/>
              </w:rPr>
              <w:t xml:space="preserve">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F3C" w:rsidRDefault="009E0F3C" w:rsidP="00224806">
            <w:r>
              <w:t>L’alunno/a riconosce e analizza i principali elementi morfo-sintattici solo in situazioni note e unicamente con il supporto del docente.</w:t>
            </w:r>
          </w:p>
        </w:tc>
      </w:tr>
    </w:tbl>
    <w:p w:rsidR="009E0F3C" w:rsidRDefault="009E0F3C">
      <w:pPr>
        <w:rPr>
          <w:color w:val="000000"/>
        </w:rPr>
      </w:pPr>
    </w:p>
    <w:p w:rsidR="009E0F3C" w:rsidRDefault="009E0F3C">
      <w:pPr>
        <w:rPr>
          <w:color w:val="000000"/>
        </w:rPr>
      </w:pPr>
    </w:p>
    <w:p w:rsidR="009E0F3C" w:rsidRDefault="009E0F3C">
      <w:pPr>
        <w:rPr>
          <w:color w:val="000000"/>
        </w:rPr>
      </w:pPr>
    </w:p>
    <w:p w:rsidR="009E0F3C" w:rsidRDefault="009E0F3C">
      <w:pPr>
        <w:rPr>
          <w:color w:val="000000"/>
        </w:rPr>
      </w:pPr>
    </w:p>
    <w:p w:rsidR="003F2C91" w:rsidRDefault="003F2C91">
      <w:pPr>
        <w:rPr>
          <w:color w:val="000000"/>
        </w:rPr>
      </w:pPr>
    </w:p>
    <w:sectPr w:rsidR="003F2C91" w:rsidSect="00EB2F71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F71" w:rsidRDefault="005D3BE5">
      <w:r>
        <w:separator/>
      </w:r>
    </w:p>
  </w:endnote>
  <w:endnote w:type="continuationSeparator" w:id="0">
    <w:p w:rsidR="00EB2F71" w:rsidRDefault="005D3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91" w:rsidRDefault="00EB2F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5D3BE5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F22927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3F2C91" w:rsidRDefault="003F2C9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F71" w:rsidRDefault="005D3BE5">
      <w:r>
        <w:separator/>
      </w:r>
    </w:p>
  </w:footnote>
  <w:footnote w:type="continuationSeparator" w:id="0">
    <w:p w:rsidR="00EB2F71" w:rsidRDefault="005D3B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2C91"/>
    <w:rsid w:val="000C0648"/>
    <w:rsid w:val="002C7441"/>
    <w:rsid w:val="003F2C91"/>
    <w:rsid w:val="004014D3"/>
    <w:rsid w:val="00410301"/>
    <w:rsid w:val="00491289"/>
    <w:rsid w:val="004C03E3"/>
    <w:rsid w:val="00527C5A"/>
    <w:rsid w:val="005D3BE5"/>
    <w:rsid w:val="00606F40"/>
    <w:rsid w:val="0066139B"/>
    <w:rsid w:val="00682E51"/>
    <w:rsid w:val="00747E69"/>
    <w:rsid w:val="00752A73"/>
    <w:rsid w:val="007E1994"/>
    <w:rsid w:val="00866F1A"/>
    <w:rsid w:val="00976D1C"/>
    <w:rsid w:val="009A214B"/>
    <w:rsid w:val="009E0F3C"/>
    <w:rsid w:val="00A706DC"/>
    <w:rsid w:val="00A877AB"/>
    <w:rsid w:val="00AE31B2"/>
    <w:rsid w:val="00B66F50"/>
    <w:rsid w:val="00BB743E"/>
    <w:rsid w:val="00C339E3"/>
    <w:rsid w:val="00C92193"/>
    <w:rsid w:val="00D1657B"/>
    <w:rsid w:val="00D55AF0"/>
    <w:rsid w:val="00E53BF2"/>
    <w:rsid w:val="00EB2F71"/>
    <w:rsid w:val="00EF7DBD"/>
    <w:rsid w:val="00F22927"/>
    <w:rsid w:val="00FB018D"/>
    <w:rsid w:val="00FF4BE6"/>
    <w:rsid w:val="00FF6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1EC8"/>
  </w:style>
  <w:style w:type="paragraph" w:styleId="Titolo1">
    <w:name w:val="heading 1"/>
    <w:basedOn w:val="Normale1"/>
    <w:next w:val="Normale1"/>
    <w:uiPriority w:val="9"/>
    <w:qFormat/>
    <w:rsid w:val="009A7B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9A7B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9A7B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9A7BB7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9A7BB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9A7BB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EB2F7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9A7BB7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B2F7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9A7BB7"/>
  </w:style>
  <w:style w:type="table" w:customStyle="1" w:styleId="TableNormal1">
    <w:name w:val="Table Normal"/>
    <w:rsid w:val="009A7B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rsid w:val="00EB2F7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9A7BB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1"/>
    <w:rsid w:val="009A7BB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rsid w:val="009A7BB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rsid w:val="009A7BB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1"/>
    <w:rsid w:val="009A7BB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1"/>
    <w:rsid w:val="009A7BB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1"/>
    <w:rsid w:val="009A7BB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1"/>
    <w:rsid w:val="009A7BB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1"/>
    <w:rsid w:val="009A7BB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Collegamentoipertestuale">
    <w:name w:val="Hyperlink"/>
    <w:semiHidden/>
    <w:unhideWhenUsed/>
    <w:rsid w:val="007B596A"/>
    <w:rPr>
      <w:color w:val="0000FF"/>
      <w:u w:val="single"/>
    </w:rPr>
  </w:style>
  <w:style w:type="paragraph" w:styleId="Intestazione">
    <w:name w:val="header"/>
    <w:basedOn w:val="Normale"/>
    <w:next w:val="Corpodeltesto"/>
    <w:link w:val="IntestazioneCarattere"/>
    <w:semiHidden/>
    <w:unhideWhenUsed/>
    <w:rsid w:val="007B596A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7B596A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7B596A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7B59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596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596A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9D79DB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9D79DB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9D79DB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D79DB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9D79DB"/>
    <w:pPr>
      <w:ind w:left="720"/>
      <w:contextualSpacing/>
    </w:pPr>
  </w:style>
  <w:style w:type="table" w:customStyle="1" w:styleId="a8">
    <w:basedOn w:val="TableNormal1"/>
    <w:rsid w:val="00EB2F7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1"/>
    <w:rsid w:val="00EB2F7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1"/>
    <w:rsid w:val="00EB2F7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1"/>
    <w:rsid w:val="00EB2F7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1"/>
    <w:rsid w:val="00EB2F7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1"/>
    <w:rsid w:val="00EB2F7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1"/>
    <w:rsid w:val="00EB2F7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A4746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eastAsia="en-US"/>
    </w:rPr>
  </w:style>
  <w:style w:type="paragraph" w:styleId="Nessunaspaziatura">
    <w:name w:val="No Spacing"/>
    <w:uiPriority w:val="1"/>
    <w:qFormat/>
    <w:rsid w:val="004A15B2"/>
  </w:style>
  <w:style w:type="table" w:customStyle="1" w:styleId="af">
    <w:basedOn w:val="TableNormal0"/>
    <w:rsid w:val="00EB2F7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rsid w:val="00EB2F7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0"/>
    <w:rsid w:val="00EB2F7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0"/>
    <w:rsid w:val="00EB2F7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0"/>
    <w:rsid w:val="00EB2F7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0"/>
    <w:rsid w:val="00EB2F7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0"/>
    <w:rsid w:val="00EB2F7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0"/>
    <w:rsid w:val="00EB2F7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0"/>
    <w:rsid w:val="00EB2F7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0"/>
    <w:rsid w:val="00EB2F7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9">
    <w:basedOn w:val="TableNormal0"/>
    <w:rsid w:val="00EB2F7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0"/>
    <w:rsid w:val="00EB2F7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H9gJYroZwPmp1kbRB251cMyz2Q==">CgMxLjAyCGguZ2pkZ3hzMghoLmdqZGd4czIIaC5namRneHMyCGguZ2pkZ3hzMghoLmdqZGd4czIIaC5namRneHMyCGguZ2pkZ3hzMghoLmdqZGd4czIIaC5namRneHMyCGguZ2pkZ3hzMghoLmdqZGd4czgAciExd01ndVZvV3c3bEFqMF9KaGFPMjJnN3RVOEdzU19MMmE=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1786</Words>
  <Characters>10184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</cp:lastModifiedBy>
  <cp:revision>33</cp:revision>
  <dcterms:created xsi:type="dcterms:W3CDTF">2023-01-26T08:02:00Z</dcterms:created>
  <dcterms:modified xsi:type="dcterms:W3CDTF">2023-06-27T17:30:00Z</dcterms:modified>
</cp:coreProperties>
</file>