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847" w:rsidRDefault="00545BDD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b/>
          <w:sz w:val="32"/>
          <w:szCs w:val="32"/>
        </w:rPr>
        <w:t xml:space="preserve"> </w:t>
      </w: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9110" cy="499110"/>
            <wp:effectExtent l="0" t="0" r="0" b="0"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110" cy="4991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E3847" w:rsidRDefault="00545B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AE3847" w:rsidRDefault="00545B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AE3847" w:rsidRDefault="00545BDD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AE3847" w:rsidRDefault="00545BDD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AE3847" w:rsidRDefault="00AE3847">
      <w:pPr>
        <w:jc w:val="center"/>
        <w:rPr>
          <w:rFonts w:ascii="Arial" w:eastAsia="Arial" w:hAnsi="Arial" w:cs="Arial"/>
          <w:b/>
        </w:rPr>
      </w:pPr>
    </w:p>
    <w:p w:rsidR="00AE3847" w:rsidRDefault="00545BDD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AE3847" w:rsidRDefault="00545BDD">
      <w:pPr>
        <w:spacing w:after="60"/>
        <w:jc w:val="center"/>
        <w:rPr>
          <w:b/>
        </w:rPr>
      </w:pPr>
      <w:r>
        <w:rPr>
          <w:b/>
        </w:rPr>
        <w:t>CLASSI PRIME - ITALIANO</w:t>
      </w:r>
    </w:p>
    <w:p w:rsidR="00AE3847" w:rsidRDefault="00AE384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AE3847">
        <w:trPr>
          <w:trHeight w:val="330"/>
        </w:trPr>
        <w:tc>
          <w:tcPr>
            <w:tcW w:w="7336" w:type="dxa"/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APPRENDIMENTO  OGGETTO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AE3847" w:rsidRDefault="00545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AE3847">
        <w:trPr>
          <w:trHeight w:val="330"/>
        </w:trPr>
        <w:tc>
          <w:tcPr>
            <w:tcW w:w="7336" w:type="dxa"/>
          </w:tcPr>
          <w:p w:rsidR="00AE3847" w:rsidRDefault="00545B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Rievocare storie ed esperienze personali.</w:t>
            </w:r>
          </w:p>
          <w:p w:rsidR="00AE3847" w:rsidRDefault="00545B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Eseguire semplici richieste verbali.</w:t>
            </w:r>
          </w:p>
          <w:p w:rsidR="00AE3847" w:rsidRDefault="00545B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Riconoscere grafemi e legge fonemi.</w:t>
            </w:r>
          </w:p>
          <w:p w:rsidR="00AE3847" w:rsidRDefault="00545B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Esplicitare i propri bisogni attraverso il codice linguistico.</w:t>
            </w:r>
          </w:p>
        </w:tc>
        <w:tc>
          <w:tcPr>
            <w:tcW w:w="7265" w:type="dxa"/>
            <w:shd w:val="clear" w:color="auto" w:fill="auto"/>
          </w:tcPr>
          <w:p w:rsidR="00AE3847" w:rsidRDefault="00545B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Organizzare le sequenze di una storia.</w:t>
            </w:r>
          </w:p>
          <w:p w:rsidR="00AE3847" w:rsidRDefault="00545B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Eseguire la procedura di fusione grafemica e fonemica.</w:t>
            </w:r>
          </w:p>
          <w:p w:rsidR="00AE3847" w:rsidRDefault="00545B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Leggere e comprendere semplici frasi.</w:t>
            </w:r>
          </w:p>
          <w:p w:rsidR="00AE3847" w:rsidRDefault="00545B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0E2E6B">
              <w:rPr>
                <w:rFonts w:ascii="Times New Roman" w:eastAsia="Times New Roman" w:hAnsi="Times New Roman" w:cs="Times New Roman"/>
                <w:sz w:val="24"/>
                <w:szCs w:val="24"/>
              </w:rPr>
              <w:t>Attribuire valore alla presenza di più codici linguistici e culturali.</w:t>
            </w:r>
          </w:p>
        </w:tc>
      </w:tr>
    </w:tbl>
    <w:p w:rsidR="00AE3847" w:rsidRDefault="00AE384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_heading=h.gjdgxs" w:colFirst="0" w:colLast="0"/>
      <w:bookmarkEnd w:id="0"/>
    </w:p>
    <w:p w:rsidR="00AE3847" w:rsidRDefault="00AE384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AE3847" w:rsidRDefault="00545BD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AE3847" w:rsidRDefault="00AE384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384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384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Rievocare storie ed esperienze personali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L’alunno rievoca storie ed esperienze personali con ricchezza di particolari in modo autonomo e continuo utilizzando materiali strutturati e non per esplicitare le informazioni necessarie per rendere chiaro quanto raccontato a chi ascolta.</w:t>
            </w:r>
          </w:p>
        </w:tc>
      </w:tr>
      <w:tr w:rsidR="00AE384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 L</w:t>
            </w:r>
            <w:r>
              <w:t>’</w:t>
            </w:r>
            <w:r>
              <w:t>alunno rievoca storie ed esperienze personali in modo autonomo e continuo utilizzando solamente materiali strutturati per esplicitare le informazioni necessarie per rendere chiaro quanto raccontato a chi ascolta.</w:t>
            </w:r>
          </w:p>
        </w:tc>
      </w:tr>
      <w:tr w:rsidR="00AE384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</w:t>
            </w:r>
            <w:r>
              <w:t>’alunno inizia a rievocare storie ed esperienze personali in modo autonomo, ma discontinuo, utilizzando solamente materiale strutturato per rendere chiaro quanto racconta.</w:t>
            </w:r>
          </w:p>
        </w:tc>
      </w:tr>
      <w:tr w:rsidR="00AE384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</w:t>
            </w:r>
            <w:r>
              <w:t>’alunno inizia con il supporto dell’insegnante a rievocare storie ed esperienze personali che risultano non sempre comprensibili a chi ascolta.</w:t>
            </w:r>
          </w:p>
        </w:tc>
      </w:tr>
    </w:tbl>
    <w:p w:rsidR="00AE3847" w:rsidRDefault="00AE3847">
      <w:pPr>
        <w:pBdr>
          <w:top w:val="nil"/>
          <w:left w:val="nil"/>
          <w:bottom w:val="nil"/>
          <w:right w:val="nil"/>
          <w:between w:val="nil"/>
        </w:pBdr>
      </w:pPr>
    </w:p>
    <w:p w:rsidR="00AE3847" w:rsidRDefault="00AE3847">
      <w:pPr>
        <w:pBdr>
          <w:top w:val="nil"/>
          <w:left w:val="nil"/>
          <w:bottom w:val="nil"/>
          <w:right w:val="nil"/>
          <w:between w:val="nil"/>
        </w:pBdr>
      </w:pPr>
    </w:p>
    <w:p w:rsidR="00AE3847" w:rsidRDefault="00AE3847">
      <w:pPr>
        <w:pBdr>
          <w:top w:val="nil"/>
          <w:left w:val="nil"/>
          <w:bottom w:val="nil"/>
          <w:right w:val="nil"/>
          <w:between w:val="nil"/>
        </w:pBdr>
      </w:pPr>
    </w:p>
    <w:p w:rsidR="00AE3847" w:rsidRDefault="00AE3847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384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384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Eseguire semplici richieste verbali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L’alunno esegue rapidamente, in modo autonomo e continuo, semplici richieste verbali sia in contesti noti, sia in quelli nei quali è chiamato ad interagire per la prima volta.</w:t>
            </w:r>
          </w:p>
        </w:tc>
      </w:tr>
      <w:tr w:rsidR="00AE384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</w:t>
            </w:r>
            <w:r>
              <w:t>’alunno esegue correttamente, in modo autonomo e continuo, semplici richieste verbali soprattutto in contesti noti.</w:t>
            </w:r>
          </w:p>
        </w:tc>
      </w:tr>
      <w:tr w:rsidR="00AE384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L'alunno esegue semplici richieste verbali in modo autonomo solo se chiamato a interagire in contesti noti e talvolta aiutato dall’in</w:t>
            </w:r>
            <w:r>
              <w:t>segnante.</w:t>
            </w:r>
          </w:p>
        </w:tc>
      </w:tr>
      <w:tr w:rsidR="00AE384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 L</w:t>
            </w:r>
            <w:r>
              <w:t>’alunno esegue semplici richieste verbali solo se aiutato.</w:t>
            </w:r>
          </w:p>
        </w:tc>
      </w:tr>
    </w:tbl>
    <w:p w:rsidR="00AE3847" w:rsidRDefault="00AE384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384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384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Riconoscere grafemi e leggere fonemi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L’alunno riconosce grafemi in modo autonomo e continuo; legge in modo corretto fonemi in contesti noti e non noti.</w:t>
            </w:r>
          </w:p>
        </w:tc>
      </w:tr>
      <w:tr w:rsidR="00AE384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L'alunno</w:t>
            </w:r>
            <w:r>
              <w:rPr>
                <w:color w:val="000000"/>
              </w:rPr>
              <w:t xml:space="preserve"> riconosce grafemi in modo autonomo e continuo</w:t>
            </w:r>
            <w:r>
              <w:t>; legge in modo corretto fonemi in contesti noti.</w:t>
            </w:r>
          </w:p>
        </w:tc>
      </w:tr>
      <w:tr w:rsidR="00AE384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</w:t>
            </w:r>
            <w:r>
              <w:t>’alunno riconosce grafemi e legge fonemi soprattutto con il supporto dell’insegnante.</w:t>
            </w:r>
          </w:p>
        </w:tc>
      </w:tr>
      <w:tr w:rsidR="00AE384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 L</w:t>
            </w:r>
            <w:r>
              <w:t>’alunno inizia a riconoscere grafemi e legge fonemi solo con la guida dell’insegnante.</w:t>
            </w:r>
          </w:p>
        </w:tc>
      </w:tr>
    </w:tbl>
    <w:p w:rsidR="00AE3847" w:rsidRDefault="00AE384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384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384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Esplicitare i propri bisogni attraverso il codice linguistico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L’alunno esplicita con un linguaggio appropriato e funzionale, in autonomia e continuità, i propri bisogni in contesti noti e non noti.</w:t>
            </w:r>
          </w:p>
        </w:tc>
      </w:tr>
      <w:tr w:rsidR="00AE384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L’alunno esplicita con un linguaggio adeguato, in autonomia e continuità, i propri bisogni soprattutto in contesti noti e non noti.</w:t>
            </w:r>
          </w:p>
        </w:tc>
      </w:tr>
      <w:tr w:rsidR="00AE384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</w:t>
            </w:r>
            <w:r>
              <w:t xml:space="preserve">’alunno esplicita in modo semplice ma non sempre appropriato i propri bisogni. </w:t>
            </w:r>
          </w:p>
        </w:tc>
      </w:tr>
      <w:tr w:rsidR="00AE384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</w:t>
            </w:r>
            <w:r>
              <w:t>’alunno esplicita i propri bisogno solo se supportato dall’insegnante.</w:t>
            </w:r>
          </w:p>
        </w:tc>
      </w:tr>
    </w:tbl>
    <w:p w:rsidR="00AE3847" w:rsidRDefault="00AE3847">
      <w:pPr>
        <w:pBdr>
          <w:top w:val="nil"/>
          <w:left w:val="nil"/>
          <w:bottom w:val="nil"/>
          <w:right w:val="nil"/>
          <w:between w:val="nil"/>
        </w:pBdr>
        <w:rPr>
          <w:b/>
          <w:u w:val="single"/>
        </w:rPr>
      </w:pPr>
    </w:p>
    <w:p w:rsidR="00AE3847" w:rsidRDefault="00AE3847">
      <w:pPr>
        <w:pBdr>
          <w:top w:val="nil"/>
          <w:left w:val="nil"/>
          <w:bottom w:val="nil"/>
          <w:right w:val="nil"/>
          <w:between w:val="nil"/>
        </w:pBdr>
        <w:rPr>
          <w:b/>
          <w:u w:val="single"/>
        </w:rPr>
      </w:pPr>
    </w:p>
    <w:p w:rsidR="00AE3847" w:rsidRDefault="00AE3847">
      <w:pPr>
        <w:pBdr>
          <w:top w:val="nil"/>
          <w:left w:val="nil"/>
          <w:bottom w:val="nil"/>
          <w:right w:val="nil"/>
          <w:between w:val="nil"/>
        </w:pBdr>
        <w:rPr>
          <w:b/>
          <w:u w:val="single"/>
        </w:rPr>
      </w:pPr>
    </w:p>
    <w:p w:rsidR="00AE3847" w:rsidRDefault="00545BD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AE3847" w:rsidRDefault="00AE384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384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384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widowControl w:val="0"/>
            </w:pPr>
            <w:r>
              <w:t>Organizzare le sequenze di una storia</w:t>
            </w:r>
          </w:p>
          <w:p w:rsidR="00AE3847" w:rsidRDefault="00AE3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47" w:rsidRDefault="00545BDD" w:rsidP="006522DC">
            <w:pPr>
              <w:widowControl w:val="0"/>
            </w:pPr>
            <w:r>
              <w:t xml:space="preserve">L’alunno/a </w:t>
            </w:r>
            <w:r w:rsidR="006522DC">
              <w:t>organizza</w:t>
            </w:r>
            <w:r w:rsidR="006522DC">
              <w:t xml:space="preserve"> le sequenze di una storia</w:t>
            </w:r>
            <w:r w:rsidR="006522DC"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AE384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47" w:rsidRDefault="00545BDD">
            <w:r>
              <w:t xml:space="preserve">L’alunno/a </w:t>
            </w:r>
            <w:r w:rsidR="006522DC">
              <w:t>organizza le sequenze di una storia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AE384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47" w:rsidRDefault="00545BDD">
            <w:r>
              <w:t xml:space="preserve">L’alunno/a </w:t>
            </w:r>
            <w:r w:rsidR="006522DC">
              <w:t>organizza le sequenze di una storia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AE384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47" w:rsidRDefault="00545BDD" w:rsidP="006522DC">
            <w:r>
              <w:t>L’alunno/a</w:t>
            </w:r>
            <w:r w:rsidR="006522DC">
              <w:t xml:space="preserve"> </w:t>
            </w:r>
            <w:r w:rsidR="006522DC">
              <w:t>organizza le sequenze di una storia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AE3847" w:rsidRDefault="00AE384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384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384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r>
              <w:t>Eseguire la procedura di fusione grafemica e fonemica</w:t>
            </w:r>
          </w:p>
          <w:p w:rsidR="00AE3847" w:rsidRDefault="00AE3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47" w:rsidRDefault="00545BDD" w:rsidP="006522DC">
            <w:r>
              <w:t xml:space="preserve">L’alunno/a </w:t>
            </w:r>
            <w:r w:rsidR="006522DC">
              <w:t>e</w:t>
            </w:r>
            <w:r w:rsidR="006522DC">
              <w:t>segu</w:t>
            </w:r>
            <w:r w:rsidR="006522DC">
              <w:t>e</w:t>
            </w:r>
            <w:r w:rsidR="006522DC">
              <w:t xml:space="preserve"> la procedura di fusione grafemica e fonemica</w:t>
            </w:r>
            <w:r w:rsidR="006522DC">
              <w:t xml:space="preserve"> </w:t>
            </w:r>
            <w:r>
              <w:t xml:space="preserve">in situazioni note e non note, </w:t>
            </w:r>
            <w:r>
              <w:t xml:space="preserve">in modo autonomo e con continuità. </w:t>
            </w:r>
          </w:p>
        </w:tc>
      </w:tr>
      <w:tr w:rsidR="00AE384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47" w:rsidRDefault="00545BDD" w:rsidP="006522DC">
            <w:r>
              <w:t xml:space="preserve">L’alunno/a </w:t>
            </w:r>
            <w:r w:rsidR="00AF7FAF">
              <w:t xml:space="preserve">esegue </w:t>
            </w:r>
            <w:r w:rsidR="006522DC">
              <w:t>la procedura di fusione grafemica e fonemica</w:t>
            </w:r>
            <w:r>
              <w:t xml:space="preserve"> in situazioni note in modo autonomo e continuo</w:t>
            </w:r>
            <w:r w:rsidR="006522DC">
              <w:t>.</w:t>
            </w:r>
            <w:r>
              <w:t xml:space="preserve"> </w:t>
            </w:r>
          </w:p>
        </w:tc>
      </w:tr>
      <w:tr w:rsidR="00AE384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47" w:rsidRDefault="00545BDD" w:rsidP="00CF1378">
            <w:r>
              <w:t xml:space="preserve">L’alunno/a </w:t>
            </w:r>
            <w:r w:rsidR="00AF7FAF">
              <w:t xml:space="preserve">esegue la procedura di fusione grafemica e fonemica </w:t>
            </w:r>
            <w:r w:rsidR="00CF1378">
              <w:t>solo in situazioni note</w:t>
            </w:r>
            <w:r>
              <w:t>, sia in modo autonomo ma discontinuo</w:t>
            </w:r>
            <w:r w:rsidR="00CF1378">
              <w:t>.</w:t>
            </w:r>
            <w:r>
              <w:t xml:space="preserve"> </w:t>
            </w:r>
          </w:p>
        </w:tc>
      </w:tr>
      <w:tr w:rsidR="00AE384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47" w:rsidRDefault="00545BDD" w:rsidP="00AF7FAF">
            <w:r>
              <w:t xml:space="preserve">L’alunno/a </w:t>
            </w:r>
            <w:r w:rsidR="00AF7FAF">
              <w:t xml:space="preserve">esegue </w:t>
            </w:r>
            <w:r w:rsidR="00AF7FAF">
              <w:t xml:space="preserve">la procedura di fusione grafemica e fonemica </w:t>
            </w:r>
            <w:r>
              <w:t>solo in situazioni note e unicamente con il supporto del docente</w:t>
            </w:r>
            <w:r>
              <w:t>.</w:t>
            </w:r>
          </w:p>
        </w:tc>
      </w:tr>
    </w:tbl>
    <w:p w:rsidR="00AE3847" w:rsidRDefault="00AE384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384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384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widowControl w:val="0"/>
            </w:pPr>
            <w:r>
              <w:t>Leggere e comprendere semplici frasi.</w:t>
            </w:r>
          </w:p>
          <w:p w:rsidR="00AE3847" w:rsidRDefault="00AE3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47" w:rsidRDefault="00545BDD" w:rsidP="00CF1378">
            <w:pPr>
              <w:widowControl w:val="0"/>
            </w:pPr>
            <w:r>
              <w:t xml:space="preserve">L’alunno/a </w:t>
            </w:r>
            <w:r w:rsidR="00CF1378">
              <w:t xml:space="preserve">legge e comprende semplici frasi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AE384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47" w:rsidRDefault="00545BDD">
            <w:r>
              <w:t xml:space="preserve">L’alunno/a </w:t>
            </w:r>
            <w:r w:rsidR="00CF1378">
              <w:t xml:space="preserve">legge e comprende semplici frasi </w:t>
            </w:r>
            <w: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AE384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47" w:rsidRDefault="00545BDD">
            <w:r>
              <w:t xml:space="preserve">L’alunno/a </w:t>
            </w:r>
            <w:r w:rsidR="00CF1378">
              <w:t xml:space="preserve">legge e comprende semplici frasi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AE384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47" w:rsidRDefault="00545BDD">
            <w:r>
              <w:t xml:space="preserve">L’alunno/a </w:t>
            </w:r>
            <w:r w:rsidR="00CF1378">
              <w:t xml:space="preserve">legge e comprende semplici frasi </w:t>
            </w:r>
            <w:r>
              <w:t>solo in situazioni note e unicamente con il supporto del docente e di risorse fornite appositamente.</w:t>
            </w:r>
          </w:p>
        </w:tc>
      </w:tr>
    </w:tbl>
    <w:p w:rsidR="00AE3847" w:rsidRDefault="00AE384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7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AE3847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AE3847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Attribuire valore alla presenza di più codici linguistici e culturali.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47" w:rsidRDefault="00545BDD" w:rsidP="00F05722">
            <w:r>
              <w:t xml:space="preserve">L’alunno/a </w:t>
            </w:r>
            <w:r w:rsidR="00F05722">
              <w:t>a</w:t>
            </w:r>
            <w:r w:rsidR="00F05722">
              <w:t>ttribui</w:t>
            </w:r>
            <w:r w:rsidR="00F05722">
              <w:t>sce</w:t>
            </w:r>
            <w:r w:rsidR="00F05722">
              <w:t xml:space="preserve"> valore alla presenza di più</w:t>
            </w:r>
            <w:r w:rsidR="00F05722">
              <w:t xml:space="preserve"> codici linguistici e culturali</w:t>
            </w:r>
            <w:r>
              <w:t xml:space="preserve"> in </w:t>
            </w:r>
            <w:r>
              <w:t xml:space="preserve">situazioni note </w:t>
            </w:r>
            <w:r>
              <w:t xml:space="preserve">e non note in </w:t>
            </w:r>
            <w:r>
              <w:t xml:space="preserve">modo autonomo e con continuità. </w:t>
            </w:r>
          </w:p>
        </w:tc>
      </w:tr>
      <w:tr w:rsidR="00AE3847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47" w:rsidRDefault="00545BDD" w:rsidP="00545BDD">
            <w:r>
              <w:t xml:space="preserve">L’alunno/a </w:t>
            </w:r>
            <w:r w:rsidR="00F05722">
              <w:t>attribuisce valore alla presenza di più codici linguistici e culturali</w:t>
            </w:r>
            <w:r>
              <w:t xml:space="preserve"> in situazioni note in modo autonomo e continuo.</w:t>
            </w:r>
            <w:bookmarkStart w:id="1" w:name="_GoBack"/>
            <w:bookmarkEnd w:id="1"/>
            <w:r>
              <w:t xml:space="preserve"> </w:t>
            </w:r>
          </w:p>
        </w:tc>
      </w:tr>
      <w:tr w:rsidR="00AE3847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47" w:rsidRDefault="00F05722" w:rsidP="00F05722">
            <w:r>
              <w:t xml:space="preserve">L’alunno/a </w:t>
            </w:r>
            <w:r>
              <w:t xml:space="preserve">attribuisce valore alla presenza di più codici linguistici e culturali </w:t>
            </w:r>
            <w:r w:rsidR="00545BDD">
              <w:t xml:space="preserve">solo in </w:t>
            </w:r>
            <w:r w:rsidR="00005501">
              <w:t>situazioni note</w:t>
            </w:r>
            <w:r w:rsidR="00545BDD">
              <w:t xml:space="preserve"> in modo non</w:t>
            </w:r>
            <w:r w:rsidR="00005501">
              <w:t xml:space="preserve"> sempre</w:t>
            </w:r>
            <w:r w:rsidR="00545BDD">
              <w:t xml:space="preserve"> autonomo, ma con continuità. </w:t>
            </w:r>
          </w:p>
        </w:tc>
      </w:tr>
      <w:tr w:rsidR="00AE3847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AE3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3847" w:rsidRDefault="00545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47" w:rsidRDefault="00545BDD" w:rsidP="00F05722">
            <w:r>
              <w:t xml:space="preserve">L’alunno/a </w:t>
            </w:r>
            <w:r w:rsidR="00F05722">
              <w:t xml:space="preserve">attribuisce valore alla presenza di più codici linguistici e culturali </w:t>
            </w:r>
            <w:r>
              <w:t>solo in situazioni note e unicame</w:t>
            </w:r>
            <w:r w:rsidR="00F05722">
              <w:t>nte con il supporto del docente.</w:t>
            </w:r>
          </w:p>
        </w:tc>
      </w:tr>
    </w:tbl>
    <w:p w:rsidR="00AE3847" w:rsidRDefault="00AE384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AE3847" w:rsidRDefault="00AE384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AE3847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45BDD">
      <w:r>
        <w:separator/>
      </w:r>
    </w:p>
  </w:endnote>
  <w:endnote w:type="continuationSeparator" w:id="0">
    <w:p w:rsidR="00000000" w:rsidRDefault="00545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siva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847" w:rsidRDefault="00545B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0E2E6B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:rsidR="00AE3847" w:rsidRDefault="00AE384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45BDD">
      <w:r>
        <w:separator/>
      </w:r>
    </w:p>
  </w:footnote>
  <w:footnote w:type="continuationSeparator" w:id="0">
    <w:p w:rsidR="00000000" w:rsidRDefault="00545B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47"/>
    <w:rsid w:val="00005501"/>
    <w:rsid w:val="000E2E6B"/>
    <w:rsid w:val="00545BDD"/>
    <w:rsid w:val="006522DC"/>
    <w:rsid w:val="00AE3847"/>
    <w:rsid w:val="00AF7FAF"/>
    <w:rsid w:val="00CF1378"/>
    <w:rsid w:val="00F0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D3A06-2ED9-4518-A232-C87448330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76C9"/>
  </w:style>
  <w:style w:type="paragraph" w:styleId="Titolo1">
    <w:name w:val="heading 1"/>
    <w:basedOn w:val="Normale1"/>
    <w:next w:val="Normale1"/>
    <w:uiPriority w:val="9"/>
    <w:qFormat/>
    <w:rsid w:val="009A7B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9A7B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9A7B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9A7BB7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9A7BB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9A7BB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9A7BB7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9A7BB7"/>
  </w:style>
  <w:style w:type="table" w:customStyle="1" w:styleId="TableNormal1">
    <w:name w:val="Table Normal"/>
    <w:rsid w:val="009A7B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9A7BB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essunaspaziatura">
    <w:name w:val="No Spacing"/>
    <w:uiPriority w:val="1"/>
    <w:qFormat/>
    <w:rsid w:val="00121C4E"/>
  </w:style>
  <w:style w:type="character" w:styleId="Collegamentoipertestuale">
    <w:name w:val="Hyperlink"/>
    <w:rsid w:val="00E16B80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rsid w:val="00E16B80"/>
    <w:pPr>
      <w:suppressAutoHyphens/>
      <w:jc w:val="center"/>
    </w:pPr>
    <w:rPr>
      <w:rFonts w:ascii="Tahoma" w:hAnsi="Tahoma" w:cs="Tahoma"/>
      <w:b/>
      <w:bCs/>
      <w:kern w:val="1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E16B80"/>
    <w:rPr>
      <w:rFonts w:ascii="Tahoma" w:hAnsi="Tahoma" w:cs="Tahoma"/>
      <w:b/>
      <w:bCs/>
      <w:kern w:val="1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16B8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16B8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6B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6B80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2E44BE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2E44BE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2E44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4BE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2E44BE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PrqeTMKzBCy9tnGustSJhWy2Dw==">CgMxLjAyCGguZ2pkZ3hzOAByITFwOGluV0lGTFI0QXlfWWotdmtDd1N4YzhHV2lQLUZQWQ==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1055</Words>
  <Characters>6018</Characters>
  <Application>Microsoft Office Word</Application>
  <DocSecurity>0</DocSecurity>
  <Lines>50</Lines>
  <Paragraphs>14</Paragraphs>
  <ScaleCrop>false</ScaleCrop>
  <Company>HP Inc.</Company>
  <LinksUpToDate>false</LinksUpToDate>
  <CharactersWithSpaces>7059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Francesca Ministrini</cp:lastModifiedBy>
  <cp:revision>8</cp:revision>
  <dcterms:created xsi:type="dcterms:W3CDTF">2023-01-25T11:34:00Z</dcterms:created>
  <dcterms:modified xsi:type="dcterms:W3CDTF">2023-06-23T05:51:00Z</dcterms:modified>
</cp:coreProperties>
</file>