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401D4" w:rsidRDefault="007F6257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401D4" w:rsidRDefault="007F6257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7401D4" w:rsidRDefault="007F6257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7401D4" w:rsidRDefault="007F625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7401D4" w:rsidRDefault="007F6257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7401D4" w:rsidRDefault="007401D4">
      <w:pPr>
        <w:jc w:val="center"/>
        <w:rPr>
          <w:b/>
        </w:rPr>
      </w:pPr>
    </w:p>
    <w:p w:rsidR="007401D4" w:rsidRDefault="007F6257">
      <w:pPr>
        <w:jc w:val="center"/>
        <w:rPr>
          <w:b/>
        </w:rPr>
      </w:pPr>
      <w:r>
        <w:rPr>
          <w:b/>
        </w:rPr>
        <w:t xml:space="preserve">Scuola Primaria </w:t>
      </w:r>
    </w:p>
    <w:p w:rsidR="007401D4" w:rsidRDefault="007F6257">
      <w:pPr>
        <w:jc w:val="center"/>
        <w:rPr>
          <w:b/>
        </w:rPr>
      </w:pPr>
      <w:r>
        <w:rPr>
          <w:b/>
        </w:rPr>
        <w:t>CLASSI QUARTE – EDUCAZIONE FISICA</w:t>
      </w:r>
    </w:p>
    <w:p w:rsidR="007401D4" w:rsidRDefault="007401D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75"/>
        <w:gridCol w:w="7626"/>
      </w:tblGrid>
      <w:tr w:rsidR="007401D4">
        <w:trPr>
          <w:trHeight w:val="330"/>
        </w:trPr>
        <w:tc>
          <w:tcPr>
            <w:tcW w:w="6975" w:type="dxa"/>
          </w:tcPr>
          <w:p w:rsidR="007401D4" w:rsidRDefault="00123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7F6257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626" w:type="dxa"/>
            <w:shd w:val="clear" w:color="auto" w:fill="auto"/>
          </w:tcPr>
          <w:p w:rsidR="007401D4" w:rsidRDefault="007F625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7401D4">
        <w:trPr>
          <w:trHeight w:val="330"/>
        </w:trPr>
        <w:tc>
          <w:tcPr>
            <w:tcW w:w="6975" w:type="dxa"/>
          </w:tcPr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Coordinare e usare in maniera successiva   e simultanea i vari schemi motori   combinandoli fra loro, prima in successione, poi in simultanea</w:t>
            </w:r>
          </w:p>
          <w:p w:rsidR="007401D4" w:rsidRPr="00123118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2. </w:t>
            </w:r>
            <w:r w:rsidR="00123118" w:rsidRPr="004D0461">
              <w:t>Sperimenta divers</w:t>
            </w:r>
            <w:r w:rsidR="00123118">
              <w:t>e attività di</w:t>
            </w:r>
            <w:r w:rsidR="00123118" w:rsidRPr="004D0461">
              <w:t xml:space="preserve"> gioco</w:t>
            </w:r>
            <w:r w:rsidR="00123118">
              <w:t xml:space="preserve"> </w:t>
            </w:r>
            <w:r w:rsidR="00123118" w:rsidRPr="004D0461">
              <w:t>sport</w:t>
            </w:r>
            <w:r w:rsidR="00123118" w:rsidRPr="004D0461">
              <w:rPr>
                <w:rFonts w:eastAsia="Arial"/>
              </w:rPr>
              <w:t xml:space="preserve"> applicando in modo corretto le principali azioni tecniche e rispettandone le regole</w:t>
            </w:r>
          </w:p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Parte</w:t>
            </w:r>
            <w:r>
              <w:rPr>
                <w:color w:val="000000"/>
              </w:rPr>
              <w:t>cipare alle attività motorie collaborando con i compagni, accettando i diversi ruoli, rispettando e comprendendo l’importanza delle regole.</w:t>
            </w:r>
          </w:p>
          <w:p w:rsidR="007401D4" w:rsidRDefault="00740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26" w:type="dxa"/>
            <w:shd w:val="clear" w:color="auto" w:fill="auto"/>
          </w:tcPr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Eseguire semplici sequenze di movimento o semplici coreografie individuali e collettive</w:t>
            </w:r>
          </w:p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Partecipare alle attività motorie collaborando con i compagni, accettando i diversi ruoli, rispettando e comprendendo l’importanza delle regole.</w:t>
            </w:r>
          </w:p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Riconoscere i propri limiti collaborando con i compagni e rapportandosi con lealtà con loro.</w:t>
            </w:r>
          </w:p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Comprendere la stretta relazione tra attività sportiva e sana alimentazione per migliorare la salute del proprio corpo.</w:t>
            </w:r>
          </w:p>
        </w:tc>
      </w:tr>
    </w:tbl>
    <w:p w:rsidR="007401D4" w:rsidRDefault="007401D4">
      <w:pPr>
        <w:rPr>
          <w:color w:val="000000"/>
        </w:rPr>
      </w:pPr>
    </w:p>
    <w:p w:rsidR="007401D4" w:rsidRDefault="007F625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CC6DCD" w:rsidRDefault="00CC6DCD">
      <w:pPr>
        <w:rPr>
          <w:b/>
          <w:color w:val="000000"/>
          <w:u w:val="single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C6DCD" w:rsidTr="005071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C6DCD" w:rsidTr="005071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CC6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Coordinare gli schemi motori di base, usandoli in maniera successiva e simultanea   combinandoli tra loro</w:t>
            </w:r>
            <w:r>
              <w:rPr>
                <w:color w:val="000000"/>
              </w:rPr>
              <w:t>, prima in successione, poi in simultanea</w:t>
            </w:r>
          </w:p>
          <w:p w:rsidR="00CC6DCD" w:rsidRDefault="00CC6DCD" w:rsidP="005071F1">
            <w:pPr>
              <w:spacing w:line="276" w:lineRule="auto"/>
            </w:pPr>
          </w:p>
          <w:p w:rsidR="00CC6DCD" w:rsidRDefault="00CC6DCD" w:rsidP="005071F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t>L’alunno/a utilizza gli schemi motori di base in situazioni note e non note, coordinandoli tra loro e mobilitando una varietà di risorse in modo autonomo e con continuità.</w:t>
            </w:r>
          </w:p>
        </w:tc>
      </w:tr>
      <w:tr w:rsidR="00CC6DCD" w:rsidTr="005071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t>L’alunno/a utilizza gli schemi motori di base in situazioni note e non note, coordinandoli tra loro e mobilitando una risorse in modo continuo, ma non del tutto autonomo.</w:t>
            </w:r>
          </w:p>
        </w:tc>
      </w:tr>
      <w:tr w:rsidR="00CC6DCD" w:rsidTr="005071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utilizza gli schemi motori di base solo in situazioni note, mobilitando risorse fornite dal docente, coordinandoli in modo discontinuo e non del tutto autonomo.</w:t>
            </w:r>
          </w:p>
        </w:tc>
      </w:tr>
      <w:tr w:rsidR="00CC6DCD" w:rsidTr="005071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t>L’alunno/a utilizza gli schemi motori di base solo in situazioni note e unicamente con il supporto del docente e di risorse fornite appositamente.</w:t>
            </w:r>
          </w:p>
        </w:tc>
      </w:tr>
    </w:tbl>
    <w:p w:rsidR="00CC6DCD" w:rsidRDefault="00CC6DCD">
      <w:pPr>
        <w:rPr>
          <w:b/>
          <w:color w:val="000000"/>
          <w:u w:val="single"/>
        </w:rPr>
      </w:pPr>
    </w:p>
    <w:p w:rsidR="00CC6DCD" w:rsidRDefault="00CC6DCD">
      <w:pPr>
        <w:rPr>
          <w:b/>
          <w:color w:val="000000"/>
          <w:u w:val="single"/>
        </w:rPr>
      </w:pPr>
    </w:p>
    <w:p w:rsidR="007401D4" w:rsidRDefault="007401D4">
      <w:pPr>
        <w:rPr>
          <w:color w:val="000000"/>
        </w:rPr>
      </w:pPr>
    </w:p>
    <w:p w:rsidR="007401D4" w:rsidRDefault="007401D4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401D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401D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23118" w:rsidRPr="004D0461" w:rsidRDefault="00123118" w:rsidP="00123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4D0461">
              <w:t>Sperimenta</w:t>
            </w:r>
            <w:r>
              <w:t>re</w:t>
            </w:r>
            <w:r w:rsidRPr="004D0461">
              <w:t xml:space="preserve"> divers</w:t>
            </w:r>
            <w:r>
              <w:t>e attività di</w:t>
            </w:r>
            <w:r w:rsidRPr="004D0461">
              <w:t xml:space="preserve"> gioco</w:t>
            </w:r>
            <w:r>
              <w:t xml:space="preserve"> </w:t>
            </w:r>
            <w:r w:rsidRPr="004D0461">
              <w:t>sport</w:t>
            </w:r>
            <w:r w:rsidRPr="004D0461">
              <w:rPr>
                <w:rFonts w:eastAsia="Arial"/>
              </w:rPr>
              <w:t xml:space="preserve"> applicando in modo corretto le principali azioni tecniche e rispettandone le regole</w:t>
            </w:r>
          </w:p>
          <w:p w:rsidR="007401D4" w:rsidRDefault="00740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Default="007F6257" w:rsidP="00123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123118">
              <w:t>s</w:t>
            </w:r>
            <w:r w:rsidR="00123118" w:rsidRPr="004D0461">
              <w:t>perimenta divers</w:t>
            </w:r>
            <w:r w:rsidR="00123118">
              <w:t>e attività di</w:t>
            </w:r>
            <w:r w:rsidR="00123118" w:rsidRPr="004D0461">
              <w:t xml:space="preserve"> gioco</w:t>
            </w:r>
            <w:r w:rsidR="00123118">
              <w:t xml:space="preserve"> </w:t>
            </w:r>
            <w:r w:rsidR="00123118" w:rsidRPr="004D0461">
              <w:t>sport</w:t>
            </w:r>
            <w:r w:rsidR="00123118" w:rsidRPr="004D0461">
              <w:rPr>
                <w:rFonts w:eastAsia="Arial"/>
              </w:rPr>
              <w:t xml:space="preserve"> applicando in modo corretto le principali azioni tecniche e rispettandone le regole</w:t>
            </w:r>
            <w:r w:rsidR="00123118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7401D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Default="007F6257">
            <w:r>
              <w:t xml:space="preserve">L’alunno/a </w:t>
            </w:r>
            <w:r w:rsidR="00123118">
              <w:t>s</w:t>
            </w:r>
            <w:r w:rsidR="00123118" w:rsidRPr="004D0461">
              <w:t>perimenta divers</w:t>
            </w:r>
            <w:r w:rsidR="00123118">
              <w:t>e attività di</w:t>
            </w:r>
            <w:r w:rsidR="00123118" w:rsidRPr="004D0461">
              <w:t xml:space="preserve"> gioco</w:t>
            </w:r>
            <w:r w:rsidR="00123118">
              <w:t xml:space="preserve"> </w:t>
            </w:r>
            <w:r w:rsidR="00123118" w:rsidRPr="004D0461">
              <w:t>sport</w:t>
            </w:r>
            <w:r w:rsidR="00123118" w:rsidRPr="004D0461">
              <w:rPr>
                <w:rFonts w:eastAsia="Arial"/>
              </w:rPr>
              <w:t xml:space="preserve"> applicando in modo corretto le principali azioni tecniche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401D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Default="007F6257">
            <w:r>
              <w:t xml:space="preserve">L’alunno/a </w:t>
            </w:r>
            <w:r w:rsidR="00123118">
              <w:t>s</w:t>
            </w:r>
            <w:r w:rsidR="00123118" w:rsidRPr="004D0461">
              <w:t>perimenta divers</w:t>
            </w:r>
            <w:r w:rsidR="00123118">
              <w:t>e attività di</w:t>
            </w:r>
            <w:r w:rsidR="00123118" w:rsidRPr="004D0461">
              <w:t xml:space="preserve"> gioco</w:t>
            </w:r>
            <w:r w:rsidR="00123118">
              <w:t xml:space="preserve"> </w:t>
            </w:r>
            <w:r w:rsidR="00123118" w:rsidRPr="004D0461">
              <w:t>sport</w:t>
            </w:r>
            <w:r w:rsidR="00123118" w:rsidRPr="004D0461">
              <w:rPr>
                <w:rFonts w:eastAsia="Arial"/>
              </w:rPr>
              <w:t xml:space="preserve"> applicando in modo corretto le principali azioni tecniche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7401D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Default="007F6257">
            <w:r>
              <w:t xml:space="preserve">L’alunno/a </w:t>
            </w:r>
            <w:r w:rsidR="00123118">
              <w:t>s</w:t>
            </w:r>
            <w:r w:rsidR="00123118" w:rsidRPr="004D0461">
              <w:t>perimenta divers</w:t>
            </w:r>
            <w:r w:rsidR="00123118">
              <w:t>e attività di</w:t>
            </w:r>
            <w:r w:rsidR="00123118" w:rsidRPr="004D0461">
              <w:t xml:space="preserve"> gioco</w:t>
            </w:r>
            <w:r w:rsidR="00123118">
              <w:t xml:space="preserve"> </w:t>
            </w:r>
            <w:r w:rsidR="00123118" w:rsidRPr="004D0461">
              <w:t>sport</w:t>
            </w:r>
            <w:r w:rsidR="00123118" w:rsidRPr="004D0461">
              <w:rPr>
                <w:rFonts w:eastAsia="Arial"/>
              </w:rPr>
              <w:t xml:space="preserve"> applicando in modo corretto le principali azioni tecniche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7401D4" w:rsidRDefault="007401D4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401D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401D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Partecipare alle attività motorie collaborando con i compagni, accettando i diversi ruoli, rispettando e comprendendo l’importanza delle regole.</w:t>
            </w:r>
          </w:p>
          <w:p w:rsidR="007401D4" w:rsidRDefault="007401D4">
            <w:pPr>
              <w:rPr>
                <w:b/>
                <w:color w:val="000000"/>
              </w:rPr>
            </w:pPr>
          </w:p>
          <w:p w:rsidR="000D2D0C" w:rsidRDefault="000D2D0C">
            <w:pPr>
              <w:rPr>
                <w:b/>
                <w:color w:val="000000"/>
              </w:rPr>
            </w:pPr>
          </w:p>
          <w:p w:rsidR="000D2D0C" w:rsidRDefault="000D2D0C" w:rsidP="00974A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Pr="00974AFB" w:rsidRDefault="007F6257" w:rsidP="008F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974AFB">
              <w:rPr>
                <w:color w:val="000000"/>
              </w:rPr>
              <w:t xml:space="preserve">partecipa alle attività motorie collaborando con i compagni, accettando i diversi ruoli, rispettando e comprendendo l’importanza delle </w:t>
            </w:r>
            <w:r>
              <w:t xml:space="preserve">in modo autonomo e con continuità. </w:t>
            </w:r>
          </w:p>
        </w:tc>
      </w:tr>
      <w:tr w:rsidR="007401D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Pr="00974AFB" w:rsidRDefault="007F6257" w:rsidP="00AC0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974AFB">
              <w:rPr>
                <w:color w:val="000000"/>
              </w:rPr>
              <w:t>partecipa alle attività motorie collaborando con i compagni, accettando i diversi ruoli, rispettando e comprendendo l’importanza delle regole</w:t>
            </w:r>
            <w:r>
              <w:t xml:space="preserve"> </w:t>
            </w:r>
            <w:r w:rsidR="00AC0920">
              <w:t>in modo generalmente autonomo.</w:t>
            </w:r>
          </w:p>
        </w:tc>
      </w:tr>
      <w:tr w:rsidR="007401D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Pr="00974AFB" w:rsidRDefault="007F6257" w:rsidP="00AC0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974AFB">
              <w:rPr>
                <w:color w:val="000000"/>
              </w:rPr>
              <w:t>partecipa alle attività motorie collaborando con i compagni, accettando i diversi ruoli, rispettando e comprendendo l’importanza delle regole</w:t>
            </w:r>
            <w:r>
              <w:t xml:space="preserve"> </w:t>
            </w:r>
            <w:r w:rsidR="00AC0920">
              <w:t>in modo ma discontinuo</w:t>
            </w:r>
            <w:r>
              <w:t xml:space="preserve">. </w:t>
            </w:r>
          </w:p>
        </w:tc>
      </w:tr>
      <w:tr w:rsidR="007401D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Pr="00974AFB" w:rsidRDefault="00FB326E" w:rsidP="00FB3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>partecipa alle attività motorie collaborando con i compagni, accettando i diversi ruoli, rispettando e comprendendo l’importanza delle regole</w:t>
            </w:r>
            <w:r>
              <w:t xml:space="preserve"> </w:t>
            </w:r>
            <w:r>
              <w:t>solo con la guida del docente.</w:t>
            </w:r>
          </w:p>
        </w:tc>
      </w:tr>
    </w:tbl>
    <w:p w:rsidR="007401D4" w:rsidRDefault="007401D4">
      <w:pPr>
        <w:rPr>
          <w:color w:val="000000"/>
        </w:rPr>
      </w:pPr>
    </w:p>
    <w:p w:rsidR="007401D4" w:rsidRDefault="007401D4">
      <w:pPr>
        <w:rPr>
          <w:color w:val="000000"/>
        </w:rPr>
      </w:pPr>
    </w:p>
    <w:p w:rsidR="007401D4" w:rsidRDefault="007F625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CC6DCD" w:rsidRDefault="00CC6DCD">
      <w:pPr>
        <w:rPr>
          <w:b/>
          <w:color w:val="000000"/>
          <w:u w:val="single"/>
        </w:rPr>
      </w:pPr>
    </w:p>
    <w:p w:rsidR="00CC6DCD" w:rsidRDefault="00CC6DCD">
      <w:pPr>
        <w:rPr>
          <w:b/>
          <w:color w:val="000000"/>
          <w:u w:val="single"/>
        </w:rPr>
      </w:pPr>
    </w:p>
    <w:tbl>
      <w:tblPr>
        <w:tblW w:w="14551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C6DCD" w:rsidTr="005071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C6DCD" w:rsidTr="005071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r>
              <w:t>Eseguire semplici sequenze di movimento o semplici coreografie individuali e collettive</w:t>
            </w:r>
          </w:p>
          <w:p w:rsidR="00CC6DCD" w:rsidRDefault="00CC6DCD" w:rsidP="005071F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 xml:space="preserve">L’alunno/a esegue semplici sequenze di movimento o semplici coreografie individuali e collettive in situazioni note e non note, in modo autonomo e con continuità. </w:t>
            </w:r>
          </w:p>
        </w:tc>
      </w:tr>
      <w:tr w:rsidR="00CC6DCD" w:rsidTr="005071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 xml:space="preserve">L’alunno/a esegue semplici sequenze di movimento o semplici coreografie individuali e collettive in situazioni note in modo autonomo e continuo; in situazioni non note in modo discontinuo e non del tutto autonomo. </w:t>
            </w:r>
          </w:p>
        </w:tc>
      </w:tr>
      <w:tr w:rsidR="00CC6DCD" w:rsidTr="005071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 xml:space="preserve">L’alunno/a esegue semplici sequenze di movimento o semplici coreografie individuali e collettive solo in situazioni note sia in modo autonomo ma discontinuo, sia in modo non autonomo, ma con continuità. </w:t>
            </w:r>
          </w:p>
        </w:tc>
      </w:tr>
      <w:tr w:rsidR="00CC6DCD" w:rsidTr="005071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>L’alunno/a esegue semplici sequenze di movimento o semplici coreografie individuali e collettive solo in situazioni note e unicamente con il supporto del docente.</w:t>
            </w:r>
          </w:p>
        </w:tc>
      </w:tr>
    </w:tbl>
    <w:p w:rsidR="00CC6DCD" w:rsidRDefault="00CC6DCD">
      <w:pPr>
        <w:rPr>
          <w:b/>
          <w:color w:val="000000"/>
          <w:u w:val="single"/>
        </w:rPr>
      </w:pPr>
    </w:p>
    <w:p w:rsidR="00CC6DCD" w:rsidRDefault="00CC6DCD">
      <w:pPr>
        <w:rPr>
          <w:b/>
          <w:color w:val="000000"/>
          <w:u w:val="single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C46EF" w:rsidTr="005071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C46EF" w:rsidTr="005071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Partecipare alle attività motorie collaborando con i compagni, accettando i diversi ruoli, rispettando e comprendendo l’importanza delle regole.</w:t>
            </w:r>
          </w:p>
          <w:p w:rsidR="00FC46EF" w:rsidRDefault="00FC46EF" w:rsidP="005071F1">
            <w:pPr>
              <w:rPr>
                <w:b/>
                <w:color w:val="000000"/>
              </w:rPr>
            </w:pPr>
          </w:p>
          <w:p w:rsidR="00FC46EF" w:rsidRDefault="00FC46EF" w:rsidP="005071F1">
            <w:pPr>
              <w:rPr>
                <w:b/>
                <w:color w:val="000000"/>
              </w:rPr>
            </w:pPr>
          </w:p>
          <w:p w:rsidR="00FC46EF" w:rsidRDefault="00FC46EF" w:rsidP="0050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EF" w:rsidRPr="00974AFB" w:rsidRDefault="00FC46EF" w:rsidP="0050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 xml:space="preserve">partecipa alle attività motorie collaborando con i compagni, accettando i diversi ruoli, rispettando e comprendendo l’importanza delle </w:t>
            </w:r>
            <w:r>
              <w:t xml:space="preserve">in modo autonomo e con continuità. </w:t>
            </w:r>
          </w:p>
        </w:tc>
      </w:tr>
      <w:tr w:rsidR="00FC46EF" w:rsidTr="005071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EF" w:rsidRPr="00974AFB" w:rsidRDefault="00FC46EF" w:rsidP="0050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>partecipa alle attività motorie collaborando con i compagni, accettando i diversi ruoli, rispettando e comprendendo l’importanza delle regole</w:t>
            </w:r>
            <w:r>
              <w:t xml:space="preserve"> in modo generalmente autonomo.</w:t>
            </w:r>
          </w:p>
        </w:tc>
      </w:tr>
      <w:tr w:rsidR="00FC46EF" w:rsidTr="005071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EF" w:rsidRPr="00974AFB" w:rsidRDefault="00FC46EF" w:rsidP="0050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>partecipa alle attività motorie collaborando con i compagni, accettando i diversi ruoli, rispettando e comprendendo l’importanza delle regole</w:t>
            </w:r>
            <w:r>
              <w:t xml:space="preserve"> </w:t>
            </w:r>
            <w:r w:rsidR="007F6257">
              <w:t xml:space="preserve">in modo </w:t>
            </w:r>
            <w:r>
              <w:t xml:space="preserve">discontinuo. </w:t>
            </w:r>
          </w:p>
        </w:tc>
      </w:tr>
      <w:tr w:rsidR="00FC46EF" w:rsidTr="005071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C46EF" w:rsidRDefault="00FC46EF" w:rsidP="005071F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6EF" w:rsidRPr="00974AFB" w:rsidRDefault="00FC46EF" w:rsidP="0050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>partecipa alle attività motorie collaborando con i compagni, accettando i diversi ruoli, rispettando e comprendendo l’importanza delle regole</w:t>
            </w:r>
            <w:r>
              <w:t xml:space="preserve"> solo con la guida del docente.</w:t>
            </w:r>
          </w:p>
        </w:tc>
      </w:tr>
    </w:tbl>
    <w:p w:rsidR="007401D4" w:rsidRDefault="007401D4">
      <w:pPr>
        <w:rPr>
          <w:color w:val="000000"/>
        </w:rPr>
      </w:pPr>
    </w:p>
    <w:p w:rsidR="007401D4" w:rsidRDefault="007401D4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401D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401D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Riconoscere i propri limiti collaborando con i compagni e rapportandosi con lealtà con loro.</w:t>
            </w:r>
          </w:p>
          <w:p w:rsidR="007401D4" w:rsidRDefault="007401D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Pr="007F6257" w:rsidRDefault="007F6257" w:rsidP="007F6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>riconosce</w:t>
            </w:r>
            <w:r>
              <w:rPr>
                <w:color w:val="000000"/>
              </w:rPr>
              <w:t xml:space="preserve"> i propri limiti collaborando con i compagni e ra</w:t>
            </w:r>
            <w:r>
              <w:rPr>
                <w:color w:val="000000"/>
              </w:rPr>
              <w:t>pportandosi con lealtà con loro</w:t>
            </w:r>
            <w:r>
              <w:t xml:space="preserve"> </w:t>
            </w:r>
            <w:r>
              <w:t xml:space="preserve">in modo autonomo e con continuità. </w:t>
            </w:r>
          </w:p>
        </w:tc>
      </w:tr>
      <w:tr w:rsidR="007401D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Default="007F6257">
            <w:r>
              <w:t xml:space="preserve">L’alunno/a </w:t>
            </w:r>
            <w:r>
              <w:rPr>
                <w:color w:val="000000"/>
              </w:rPr>
              <w:t>riconosce i propri limiti collaborando con i compagni e rapportandosi con lealtà con loro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regole</w:t>
            </w:r>
            <w:r>
              <w:t xml:space="preserve"> in modo generalmente autonomo.</w:t>
            </w:r>
          </w:p>
        </w:tc>
      </w:tr>
      <w:tr w:rsidR="007401D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Default="007F6257">
            <w:r>
              <w:t xml:space="preserve">L’alunno/a </w:t>
            </w:r>
            <w:r>
              <w:rPr>
                <w:color w:val="000000"/>
              </w:rPr>
              <w:t>riconosce i propri limiti collaborando con i compagni e rapportandosi con lealtà con loro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regole</w:t>
            </w:r>
            <w:r>
              <w:t xml:space="preserve"> in modo discontinuo.</w:t>
            </w:r>
          </w:p>
        </w:tc>
      </w:tr>
      <w:tr w:rsidR="007401D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401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401D4" w:rsidRDefault="007F625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D4" w:rsidRDefault="007F6257">
            <w:r>
              <w:t xml:space="preserve">L’alunno/a </w:t>
            </w:r>
            <w:r>
              <w:rPr>
                <w:color w:val="000000"/>
              </w:rPr>
              <w:t>riconosce i propri limiti collaborando con i compagni e rapportandosi con lealtà con loro</w:t>
            </w:r>
            <w:r>
              <w:rPr>
                <w:color w:val="000000"/>
              </w:rPr>
              <w:t xml:space="preserve"> </w:t>
            </w:r>
            <w:r>
              <w:t>solo con la guida del docente.</w:t>
            </w:r>
            <w:bookmarkStart w:id="0" w:name="_GoBack"/>
            <w:bookmarkEnd w:id="0"/>
          </w:p>
        </w:tc>
      </w:tr>
    </w:tbl>
    <w:p w:rsidR="007401D4" w:rsidRDefault="007401D4">
      <w:pPr>
        <w:rPr>
          <w:color w:val="000000"/>
        </w:rPr>
      </w:pPr>
    </w:p>
    <w:p w:rsidR="00CC6DCD" w:rsidRDefault="00CC6DCD">
      <w:pPr>
        <w:rPr>
          <w:color w:val="000000"/>
        </w:rPr>
      </w:pPr>
    </w:p>
    <w:tbl>
      <w:tblPr>
        <w:tblW w:w="14551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C6DCD" w:rsidTr="005071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C6DCD" w:rsidTr="005071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b/>
                <w:color w:val="000000"/>
              </w:rPr>
            </w:pPr>
            <w:r>
              <w:t>Comprendere la stretta relazione tra attività sportiva e una sana e corretta alimentazione per migliorare la salute del proprio corpo.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 xml:space="preserve">L’alunno/a comprende la stretta relazione tra attività sportiva e una sana e corretta alimentazione per migliorare la salute del proprio corpo in modo consapevole, autonomo e con continuità. </w:t>
            </w:r>
          </w:p>
        </w:tc>
      </w:tr>
      <w:tr w:rsidR="00CC6DCD" w:rsidTr="005071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>L’alunno/a comprende la stretta relazione tra attività sportiva e una sana e corretta alimentazione per migliorare la salute del proprio corpo in modo generalmente autonomo e con continuità.</w:t>
            </w:r>
          </w:p>
        </w:tc>
      </w:tr>
      <w:tr w:rsidR="00CC6DCD" w:rsidTr="005071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 xml:space="preserve">L’alunno/a comprende la stretta relazione tra attività sportiva e una sana e corretta alimentazione per migliorare la salute del proprio corpo sia in modo autonomo ma discontinuo, sia in modo non autonomo, ma con continuità. </w:t>
            </w:r>
          </w:p>
        </w:tc>
      </w:tr>
      <w:tr w:rsidR="00CC6DCD" w:rsidTr="005071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C6DCD" w:rsidRDefault="00CC6DCD" w:rsidP="005071F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CD" w:rsidRDefault="00CC6DCD" w:rsidP="005071F1">
            <w:r>
              <w:t>L’alunno/a L’alunno/a comprende la stretta relazione tra attività sportiva e una sana e corretta alimentazione per migliorare la salute del proprio corpo solo in situazioni note e unicamente con il supporto del docente.</w:t>
            </w:r>
          </w:p>
        </w:tc>
      </w:tr>
    </w:tbl>
    <w:p w:rsidR="007401D4" w:rsidRDefault="007401D4">
      <w:pPr>
        <w:rPr>
          <w:color w:val="000000"/>
        </w:rPr>
      </w:pPr>
    </w:p>
    <w:sectPr w:rsidR="007401D4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F6257">
      <w:r>
        <w:separator/>
      </w:r>
    </w:p>
  </w:endnote>
  <w:endnote w:type="continuationSeparator" w:id="0">
    <w:p w:rsidR="00000000" w:rsidRDefault="007F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1D4" w:rsidRDefault="007F62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CC6DCD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7401D4" w:rsidRDefault="007401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F6257">
      <w:r>
        <w:separator/>
      </w:r>
    </w:p>
  </w:footnote>
  <w:footnote w:type="continuationSeparator" w:id="0">
    <w:p w:rsidR="00000000" w:rsidRDefault="007F6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1D4"/>
    <w:rsid w:val="000D2D0C"/>
    <w:rsid w:val="00123118"/>
    <w:rsid w:val="007401D4"/>
    <w:rsid w:val="007F6257"/>
    <w:rsid w:val="00886C79"/>
    <w:rsid w:val="008F7E25"/>
    <w:rsid w:val="00974AFB"/>
    <w:rsid w:val="00A936B7"/>
    <w:rsid w:val="00AC0920"/>
    <w:rsid w:val="00CC6DCD"/>
    <w:rsid w:val="00FB326E"/>
    <w:rsid w:val="00FC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D1D0C-2880-4655-B104-3D486015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222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5612D5"/>
  </w:style>
  <w:style w:type="table" w:customStyle="1" w:styleId="TableNormal1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1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108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F7A7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F7A7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F7A7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7A7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AF7A74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A3CD6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bPc0oZG6HG5/pAZ6cNxqUqWsRw==">CgMxLjAyCGguZ2pkZ3hzMghoLmdqZGd4czIIaC5namRneHMyCGguZ2pkZ3hzMghoLmdqZGd4czIIaC5namRneHMyCGguZ2pkZ3hzOAByITFjVlFHM1MydFpUSG9DWDVVMXIwRUhqeDJMQmVVNG9TTw==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11</cp:revision>
  <dcterms:created xsi:type="dcterms:W3CDTF">2023-01-28T08:52:00Z</dcterms:created>
  <dcterms:modified xsi:type="dcterms:W3CDTF">2023-06-30T07:46:00Z</dcterms:modified>
</cp:coreProperties>
</file>