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971F4" w:rsidRDefault="005B663C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971F4" w:rsidRDefault="005B663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4971F4" w:rsidRDefault="005B663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4971F4" w:rsidRDefault="005B663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4971F4" w:rsidRDefault="005B663C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4971F4" w:rsidRDefault="004971F4">
      <w:pPr>
        <w:jc w:val="center"/>
        <w:rPr>
          <w:b/>
        </w:rPr>
      </w:pPr>
    </w:p>
    <w:p w:rsidR="004971F4" w:rsidRDefault="005B663C">
      <w:pPr>
        <w:jc w:val="center"/>
        <w:rPr>
          <w:b/>
        </w:rPr>
      </w:pPr>
      <w:r>
        <w:rPr>
          <w:b/>
        </w:rPr>
        <w:t xml:space="preserve">Scuola Primaria </w:t>
      </w:r>
    </w:p>
    <w:p w:rsidR="004971F4" w:rsidRDefault="005B663C">
      <w:pPr>
        <w:jc w:val="center"/>
        <w:rPr>
          <w:b/>
        </w:rPr>
      </w:pPr>
      <w:r>
        <w:rPr>
          <w:b/>
        </w:rPr>
        <w:t>CLASSI QUARTE – INGLESE</w:t>
      </w:r>
    </w:p>
    <w:p w:rsidR="004971F4" w:rsidRDefault="004971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2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971F4">
        <w:trPr>
          <w:trHeight w:val="330"/>
        </w:trPr>
        <w:tc>
          <w:tcPr>
            <w:tcW w:w="7336" w:type="dxa"/>
          </w:tcPr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4971F4" w:rsidRDefault="005B66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971F4">
        <w:trPr>
          <w:trHeight w:val="330"/>
        </w:trPr>
        <w:tc>
          <w:tcPr>
            <w:tcW w:w="7336" w:type="dxa"/>
          </w:tcPr>
          <w:p w:rsidR="004971F4" w:rsidRDefault="005B663C">
            <w:pPr>
              <w:widowControl w:val="0"/>
              <w:spacing w:line="276" w:lineRule="auto"/>
              <w:jc w:val="both"/>
            </w:pPr>
            <w:r>
              <w:t>1. Ascoltare e comprendere il lessico relativo implementando alcune parole</w:t>
            </w:r>
          </w:p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2. Riferire e descrivere persone, luoghi, animali e oggetti usando il lessico esercitato e le strutture acquisite.</w:t>
            </w:r>
            <w:r>
              <w:rPr>
                <w:color w:val="000000"/>
              </w:rPr>
              <w:t xml:space="preserve"> </w:t>
            </w:r>
          </w:p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3. Leggere e comprendere brevi storie e dialoghi rispettando la pronuncia e l’intonazione. </w:t>
            </w:r>
          </w:p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4. Scrivere domande, risposte e semplici frasi relative ad argomenti esercitati in classe seguendo un modello dato.</w:t>
            </w:r>
          </w:p>
          <w:p w:rsidR="004971F4" w:rsidRDefault="005B663C">
            <w:pPr>
              <w:spacing w:line="276" w:lineRule="auto"/>
            </w:pPr>
            <w:r>
              <w:t xml:space="preserve">5. Conoscere e utilizzare le strutture grammaticali necessarie: verbo avere, verbo essere, verbi modali,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e pronomi personali.</w:t>
            </w:r>
          </w:p>
        </w:tc>
        <w:tc>
          <w:tcPr>
            <w:tcW w:w="7265" w:type="dxa"/>
            <w:shd w:val="clear" w:color="auto" w:fill="auto"/>
          </w:tcPr>
          <w:p w:rsidR="004971F4" w:rsidRDefault="005B663C">
            <w:pPr>
              <w:widowControl w:val="0"/>
              <w:spacing w:line="276" w:lineRule="auto"/>
              <w:jc w:val="both"/>
            </w:pPr>
            <w:r>
              <w:t xml:space="preserve">1. Comprendere la consegna ed esegue </w:t>
            </w:r>
            <w:r>
              <w:t>il compito</w:t>
            </w:r>
          </w:p>
          <w:p w:rsidR="004971F4" w:rsidRDefault="005B6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Interagire, con accenti e intonazioni della </w:t>
            </w:r>
            <w:r>
              <w:rPr>
                <w:color w:val="000000"/>
              </w:rPr>
              <w:t>lingua, in comunicazioni con i pari e gli insegnanti, rispondendo a domande relative agli argomenti trattati.</w:t>
            </w:r>
          </w:p>
          <w:p w:rsidR="004971F4" w:rsidRDefault="005B66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3. Leggere brevi storie e dialoghi riproducendo </w:t>
            </w:r>
            <w:r>
              <w:t xml:space="preserve">ritmi, accenti e intonazioni della lingua. </w:t>
            </w:r>
          </w:p>
          <w:p w:rsidR="004971F4" w:rsidRDefault="005B6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4. Produrre brevi descrizioni relativ</w:t>
            </w:r>
            <w:r>
              <w:rPr>
                <w:color w:val="000000"/>
              </w:rPr>
              <w:t>e agli argomenti trattati, arricchendo il testo con semplici contributi personali.</w:t>
            </w:r>
          </w:p>
          <w:p w:rsidR="004971F4" w:rsidRDefault="005B663C">
            <w:pPr>
              <w:widowControl w:val="0"/>
              <w:spacing w:line="276" w:lineRule="auto"/>
              <w:jc w:val="both"/>
            </w:pPr>
            <w:r>
              <w:t>5. Applicare le strutture sintattiche e grammaticali acquisite all’interno di testi scritti e orali.</w:t>
            </w:r>
          </w:p>
          <w:p w:rsidR="004971F4" w:rsidRDefault="005B663C">
            <w:pPr>
              <w:spacing w:line="276" w:lineRule="auto"/>
              <w:jc w:val="both"/>
            </w:pPr>
            <w:r>
              <w:t>6.Porre domande in riferimento agli aspetti culturali</w:t>
            </w:r>
          </w:p>
        </w:tc>
      </w:tr>
    </w:tbl>
    <w:p w:rsidR="004971F4" w:rsidRDefault="005B663C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4971F4" w:rsidRDefault="004971F4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spacing w:line="276" w:lineRule="auto"/>
              <w:jc w:val="both"/>
            </w:pPr>
            <w:r>
              <w:t>Ascoltare e comprendere il lessico relativo implementando alcune parole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ascolta e comprende messaggi orali in situazioni note e non note, mobilitando una varietà di risorse sia fornite dal docente sia reperite altrove,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ascolta e comprende messaggi orali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</w:t>
            </w:r>
            <w:r>
              <w:rPr>
                <w:color w:val="000000"/>
              </w:rPr>
              <w:t>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>L’alunno/a asco</w:t>
            </w:r>
            <w:r w:rsidR="005217B6">
              <w:t xml:space="preserve">lta e comprende messaggi orali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>L’alunno/a asco</w:t>
            </w:r>
            <w:r w:rsidR="005217B6">
              <w:t xml:space="preserve">lta e comprende messaggi orali </w:t>
            </w:r>
            <w:r>
              <w:t>solo in situazioni note e unicament</w:t>
            </w:r>
            <w:r w:rsidR="0018069B">
              <w:t>e con il supporto del docente</w:t>
            </w:r>
            <w:r>
              <w:t>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Riferire e descrivere persone, luoghi, animali e oggetti usando il lessico esercitato e le strutture acquisite. 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riferisce e descrive persone, luoghi, animali e oggetti in situazioni note e non note, mobilitando una varietà di risorse sia fornite dal docente sia reperite altrove,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5217B6">
            <w:r>
              <w:t xml:space="preserve">L’alunno/a </w:t>
            </w:r>
            <w:r w:rsidR="005217B6">
              <w:t>riferisce e descrive persone, luoghi, animali e oggetti</w:t>
            </w:r>
            <w:r>
              <w:t xml:space="preserve"> in situazioni note in modo autonomo e continuo; </w:t>
            </w:r>
            <w:r>
              <w:t xml:space="preserve">in situazioni non note </w:t>
            </w:r>
            <w:r>
              <w:t xml:space="preserve">in modo discontinuo e non del tutto autonomo. 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5138A7" w:rsidRPr="005138A7">
              <w:t>riferisce e descrive persone, luoghi, animali e oggetti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9F599D">
            <w:r>
              <w:t xml:space="preserve">L’alunno/a </w:t>
            </w:r>
            <w:r w:rsidR="009F599D">
              <w:t xml:space="preserve">riferisce e descrive persone, luoghi, animali e oggetti </w:t>
            </w:r>
            <w:r>
              <w:t xml:space="preserve">solo in situazioni note e unicamente con il supporto </w:t>
            </w:r>
            <w:r>
              <w:t>del docente</w:t>
            </w:r>
            <w:r>
              <w:t>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Leggere e comprendere brevi storie e dialoghi rispettando la pronuncia e l’intonazione. 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Pr="00FB4A86" w:rsidRDefault="005B663C" w:rsidP="00FB4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</w:t>
            </w:r>
            <w:r w:rsidR="00FB4A86">
              <w:rPr>
                <w:color w:val="000000"/>
              </w:rPr>
              <w:t>legge e comprende</w:t>
            </w:r>
            <w:r w:rsidR="00FB4A86">
              <w:rPr>
                <w:color w:val="000000"/>
              </w:rPr>
              <w:t xml:space="preserve"> brevi storie e dialoghi rispettand</w:t>
            </w:r>
            <w:r w:rsidR="00FB4A86">
              <w:rPr>
                <w:color w:val="000000"/>
              </w:rPr>
              <w:t xml:space="preserve">o la pronuncia e l’intonazione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FE1D5A">
            <w:r>
              <w:t xml:space="preserve">L’alunno/a </w:t>
            </w:r>
            <w:r w:rsidR="00FB4A86">
              <w:rPr>
                <w:color w:val="000000"/>
              </w:rPr>
              <w:t>legge e comprende brevi storie e dialoghi rispettando la pronuncia e l’intonazione</w:t>
            </w:r>
            <w:r>
              <w:t xml:space="preserve"> in situazioni note in modo autonomo e continuo; </w:t>
            </w:r>
            <w:r>
              <w:t>in situazion</w:t>
            </w:r>
            <w:r>
              <w:t xml:space="preserve">i non note </w:t>
            </w:r>
            <w:r>
              <w:t xml:space="preserve">in modo discontinuo e non del tutto autonomo. 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F3181F">
              <w:rPr>
                <w:color w:val="000000"/>
              </w:rPr>
              <w:t>legge e comprende brevi storie e dialoghi rispettando la pronuncia e l’intonazione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F3181F">
              <w:rPr>
                <w:color w:val="000000"/>
              </w:rPr>
              <w:t>legge e comprende brevi storie e dialoghi rispettando la pronuncia e l’intonazione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4971F4" w:rsidRDefault="004971F4">
      <w:pPr>
        <w:rPr>
          <w:color w:val="000000"/>
        </w:rPr>
      </w:pPr>
    </w:p>
    <w:p w:rsidR="005B290A" w:rsidRDefault="005B290A">
      <w:pPr>
        <w:rPr>
          <w:color w:val="000000"/>
        </w:rPr>
      </w:pPr>
    </w:p>
    <w:p w:rsidR="005B290A" w:rsidRDefault="005B290A">
      <w:pPr>
        <w:rPr>
          <w:color w:val="000000"/>
        </w:rPr>
      </w:pPr>
    </w:p>
    <w:p w:rsidR="005B290A" w:rsidRDefault="005B290A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Scrivere domande, risposte e semplici frasi relative ad argomenti esercitati in classe seguendo un modello dato.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Pr="00723DAF" w:rsidRDefault="005B663C" w:rsidP="00723D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</w:t>
            </w:r>
            <w:r w:rsidR="00723DAF">
              <w:rPr>
                <w:color w:val="000000"/>
              </w:rPr>
              <w:t>scrive</w:t>
            </w:r>
            <w:r w:rsidR="00723DAF">
              <w:rPr>
                <w:color w:val="000000"/>
              </w:rPr>
              <w:t xml:space="preserve"> domande, risposte e semplici frasi </w:t>
            </w:r>
            <w:r>
              <w:t xml:space="preserve">in situazioni note e non note, mobilitando una varietà di risorse sia fornite dal docente sia reperite altrove, </w:t>
            </w:r>
            <w:r>
              <w:t xml:space="preserve">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2F1769">
              <w:rPr>
                <w:color w:val="000000"/>
              </w:rPr>
              <w:t xml:space="preserve">scrive domande, risposte e semplici frasi </w:t>
            </w:r>
            <w:r w:rsidR="00C05F50">
              <w:t>in situazioni note in modo autonomo e continuo; in situazioni non note in modo discontinuo e non del tutto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2F1769">
              <w:rPr>
                <w:color w:val="000000"/>
              </w:rPr>
              <w:t>scrive domande, risposte e semplici frasi</w:t>
            </w:r>
            <w:r>
              <w:t xml:space="preserve"> solo in situazioni note </w:t>
            </w:r>
            <w:r>
              <w:t xml:space="preserve">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2F1769">
              <w:rPr>
                <w:color w:val="000000"/>
              </w:rPr>
              <w:t xml:space="preserve">scrive domande, risposte e semplici frasi </w:t>
            </w:r>
            <w:r>
              <w:t>solo in situazioni note e unicamente con il supporto del docente e di risorse fornite appositamente.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t xml:space="preserve">Conoscere e utilizzare le strutture grammaticali necessarie: verbo avere, verbo essere, verbi modali,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e pronomi personali.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1B7619">
              <w:t>conosce e utilizza</w:t>
            </w:r>
            <w:r w:rsidR="001B7619">
              <w:t xml:space="preserve"> le strutture grammaticali necessarie</w:t>
            </w:r>
            <w:r>
              <w:t xml:space="preserve"> </w:t>
            </w:r>
            <w:r>
              <w:t>in situazioni note e non note, mobilitando una varietà di risorse sia fornite dal docent</w:t>
            </w:r>
            <w:r>
              <w:t xml:space="preserve">e sia reperite altrove,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1B7619">
              <w:t>conosce e utilizza le strutture grammaticali necessarie</w:t>
            </w:r>
            <w:r>
              <w:t xml:space="preserve"> </w:t>
            </w:r>
            <w:r w:rsidR="00C05F50">
              <w:t>in situazioni note in modo autonomo e continuo; in situazioni non note in modo discontinuo e non del tutto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1B7619">
            <w:r>
              <w:t xml:space="preserve">L’alunno/a </w:t>
            </w:r>
            <w:r w:rsidR="001B7619">
              <w:t xml:space="preserve">conosce e utilizza </w:t>
            </w:r>
            <w:r w:rsidR="001B7619">
              <w:t>semplici</w:t>
            </w:r>
            <w:r w:rsidR="001B7619">
              <w:t xml:space="preserve"> s</w:t>
            </w:r>
            <w:r w:rsidR="001B7619">
              <w:t>trutture grammaticali</w:t>
            </w:r>
            <w:r w:rsidR="001B7619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1B7619">
              <w:t>conosce e utilizza semplici strutture grammaticali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4971F4" w:rsidRDefault="004971F4">
      <w:pPr>
        <w:rPr>
          <w:color w:val="000000"/>
        </w:rPr>
      </w:pPr>
    </w:p>
    <w:p w:rsidR="004971F4" w:rsidRDefault="004971F4">
      <w:pPr>
        <w:rPr>
          <w:color w:val="000000"/>
        </w:rPr>
      </w:pPr>
    </w:p>
    <w:p w:rsidR="001C7C70" w:rsidRDefault="001C7C70">
      <w:pPr>
        <w:rPr>
          <w:color w:val="000000"/>
        </w:rPr>
      </w:pPr>
    </w:p>
    <w:p w:rsidR="001C7C70" w:rsidRDefault="001C7C70">
      <w:pPr>
        <w:rPr>
          <w:color w:val="000000"/>
        </w:rPr>
      </w:pPr>
    </w:p>
    <w:p w:rsidR="001C7C70" w:rsidRDefault="001C7C70">
      <w:pPr>
        <w:rPr>
          <w:color w:val="000000"/>
        </w:rPr>
      </w:pPr>
    </w:p>
    <w:p w:rsidR="001C7C70" w:rsidRDefault="001C7C70">
      <w:pPr>
        <w:rPr>
          <w:color w:val="000000"/>
        </w:rPr>
      </w:pPr>
    </w:p>
    <w:p w:rsidR="001C7C70" w:rsidRDefault="001C7C70">
      <w:pPr>
        <w:rPr>
          <w:color w:val="000000"/>
        </w:rPr>
      </w:pPr>
    </w:p>
    <w:p w:rsidR="004971F4" w:rsidRDefault="005B663C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4971F4" w:rsidRDefault="004971F4">
      <w:pPr>
        <w:rPr>
          <w:b/>
          <w:color w:val="000000"/>
        </w:rPr>
      </w:pPr>
    </w:p>
    <w:p w:rsidR="004971F4" w:rsidRDefault="004971F4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spacing w:line="276" w:lineRule="auto"/>
              <w:jc w:val="both"/>
            </w:pPr>
            <w:r>
              <w:t xml:space="preserve">Comprendere la consegna ed esegue </w:t>
            </w:r>
            <w:r>
              <w:t>il compito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9D65FE">
            <w:pPr>
              <w:widowControl w:val="0"/>
              <w:spacing w:line="276" w:lineRule="auto"/>
              <w:jc w:val="both"/>
            </w:pPr>
            <w:r>
              <w:t xml:space="preserve">L’alunno/a </w:t>
            </w:r>
            <w:r w:rsidR="009D65FE">
              <w:t>comprende</w:t>
            </w:r>
            <w:r w:rsidR="009D65FE">
              <w:t xml:space="preserve"> la consegna ed esegue il compito</w:t>
            </w:r>
            <w:r w:rsidR="009D65FE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9D65FE">
              <w:t>comprende la consegna ed esegue il compito</w:t>
            </w:r>
            <w:r>
              <w:t xml:space="preserve"> </w:t>
            </w:r>
            <w:r w:rsidR="00C05F50">
              <w:t>in situazioni note in modo autonomo e continuo; in situazioni non note in modo disco</w:t>
            </w:r>
            <w:r w:rsidR="004C50F2">
              <w:t>ntinuo e non del tutto autonomo</w:t>
            </w:r>
            <w:r>
              <w:t xml:space="preserve">. 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9D65FE">
              <w:t xml:space="preserve">comprende la consegna ed esegue il compito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9D65FE">
              <w:t xml:space="preserve">comprende la consegna ed esegue il compito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Interagire, con accenti e intonazioni della lingua, in comunicazioni con i pari e gli insegnanti, rispondendo a domande relative agli argomenti trattati.</w:t>
            </w:r>
          </w:p>
          <w:p w:rsidR="004971F4" w:rsidRDefault="005B663C">
            <w:pPr>
              <w:rPr>
                <w:b/>
                <w:color w:val="000000"/>
              </w:rPr>
            </w:pPr>
            <w:r>
              <w:t>Porre domande in riferimento agli aspetti culturali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507556">
            <w:r>
              <w:t xml:space="preserve">L’alunno/a </w:t>
            </w:r>
            <w:r w:rsidR="00507556">
              <w:rPr>
                <w:color w:val="000000"/>
              </w:rPr>
              <w:t xml:space="preserve">interagisce </w:t>
            </w:r>
            <w:r w:rsidR="00507556">
              <w:rPr>
                <w:color w:val="000000"/>
              </w:rPr>
              <w:t>in comunicazioni con i pari e gli insegnanti</w:t>
            </w:r>
            <w:r w:rsidR="00507556">
              <w:t xml:space="preserve"> in situazioni note e non note e pone domande in riferimento agli aspetti culturali</w:t>
            </w:r>
            <w:r>
              <w:t xml:space="preserve">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7F4F63">
            <w:r>
              <w:t xml:space="preserve">L’alunno/a </w:t>
            </w:r>
            <w:r w:rsidR="00632BE8">
              <w:rPr>
                <w:color w:val="000000"/>
              </w:rPr>
              <w:t>interagisce in comunicazioni con i pari e gli insegnanti</w:t>
            </w:r>
            <w:r w:rsidR="00632BE8">
              <w:t xml:space="preserve"> </w:t>
            </w:r>
            <w:r w:rsidR="00C05F50">
              <w:t>in situazioni note in modo autonomo e continuo</w:t>
            </w:r>
            <w:r w:rsidR="007F4F63">
              <w:t xml:space="preserve"> </w:t>
            </w:r>
            <w:r w:rsidR="007F4F63">
              <w:t>e pone domande in riferimento agli aspetti culturali</w:t>
            </w:r>
            <w:r w:rsidR="00C05F50">
              <w:t xml:space="preserve"> </w:t>
            </w:r>
            <w:r w:rsidR="007F4F63">
              <w:t>in modo</w:t>
            </w:r>
            <w:r w:rsidR="00C05F50">
              <w:t xml:space="preserve"> non </w:t>
            </w:r>
            <w:r w:rsidR="007F4F63">
              <w:t>sempre</w:t>
            </w:r>
            <w:r w:rsidR="00C05F50">
              <w:t xml:space="preserve">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4371D1">
            <w:r>
              <w:t xml:space="preserve">L’alunno/a </w:t>
            </w:r>
            <w:r w:rsidR="00632BE8">
              <w:rPr>
                <w:color w:val="000000"/>
              </w:rPr>
              <w:t>interagisce in comunicazioni con i pari e gli insegnanti</w:t>
            </w:r>
            <w:r>
              <w:t xml:space="preserve"> solo 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632BE8">
              <w:rPr>
                <w:color w:val="000000"/>
              </w:rPr>
              <w:t>interagisce in comunicazioni con i pari e gli insegnanti</w:t>
            </w:r>
            <w:r w:rsidR="00632BE8">
              <w:t xml:space="preserve"> </w:t>
            </w:r>
            <w:r>
              <w:t>solo in situazioni note e unicament</w:t>
            </w:r>
            <w:r w:rsidR="00F20A35">
              <w:t>e con il supporto del docente</w:t>
            </w:r>
            <w:r>
              <w:t>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a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Leggere brevi storie e dialoghi riproducendo in modo adeguato ritmi, accenti e intonazioni della lingua. </w:t>
            </w:r>
          </w:p>
          <w:p w:rsidR="004971F4" w:rsidRDefault="004971F4">
            <w:pPr>
              <w:widowControl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E7460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E74604">
              <w:t>legge</w:t>
            </w:r>
            <w:r w:rsidR="00E74604">
              <w:t xml:space="preserve"> brevi storie e dialoghi </w:t>
            </w:r>
            <w:r>
              <w:t>i</w:t>
            </w:r>
            <w:r>
              <w:t>n situazioni note e non note, mobilitando una varietà di risorse sia fornite dal docente sia reperite altrove, in modo</w:t>
            </w:r>
            <w:r>
              <w:t xml:space="preserve">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336A5E">
              <w:t>brevi storie e dialoghi</w:t>
            </w:r>
            <w:r>
              <w:t xml:space="preserve"> </w:t>
            </w:r>
            <w:r w:rsidR="00C05F50">
              <w:t>in situazioni note in modo autonomo e continuo; in situazioni non note in modo discontinuo e non del tutto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336A5E">
              <w:t>brevi storie e dialoghi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336A5E">
              <w:t>brevi storie e dialoghi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b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Produrre brevi descrizioni relative agli argomenti trattati, arricchendo il testo con semplici contributi personali.</w:t>
            </w:r>
          </w:p>
          <w:p w:rsidR="004971F4" w:rsidRDefault="004971F4">
            <w:pPr>
              <w:widowControl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F81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F812C2">
              <w:rPr>
                <w:color w:val="000000"/>
              </w:rPr>
              <w:t>p</w:t>
            </w:r>
            <w:r w:rsidR="00F812C2">
              <w:rPr>
                <w:color w:val="000000"/>
              </w:rPr>
              <w:t>rodu</w:t>
            </w:r>
            <w:r w:rsidR="00F812C2">
              <w:rPr>
                <w:color w:val="000000"/>
              </w:rPr>
              <w:t>ce</w:t>
            </w:r>
            <w:r w:rsidR="00F812C2">
              <w:rPr>
                <w:color w:val="000000"/>
              </w:rPr>
              <w:t xml:space="preserve"> brevi descrizioni relative agli argomenti trattati, arricchendo il testo co</w:t>
            </w:r>
            <w:r w:rsidR="00F812C2">
              <w:rPr>
                <w:color w:val="000000"/>
              </w:rPr>
              <w:t>n semplici contributi personali</w:t>
            </w:r>
            <w:r>
              <w:t xml:space="preserve">,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DE3F8B">
              <w:t>p</w:t>
            </w:r>
            <w:r w:rsidR="00DE3F8B">
              <w:rPr>
                <w:color w:val="000000"/>
              </w:rPr>
              <w:t>roduce brevi descrizioni relative agli argomenti trattati, arricchendo il testo con semplici contributi personal</w:t>
            </w:r>
            <w:r w:rsidR="00DE3F8B">
              <w:rPr>
                <w:color w:val="000000"/>
              </w:rPr>
              <w:t xml:space="preserve">i </w:t>
            </w:r>
            <w:r w:rsidR="00C05F50">
              <w:t>in situazioni note in modo autonomo e continuo; in situazioni non note in modo discontinuo e non del tutto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5F16CE">
              <w:rPr>
                <w:color w:val="000000"/>
              </w:rPr>
              <w:t>produce brevi descrizioni relative agli argomenti trattati</w:t>
            </w:r>
            <w:r w:rsidR="005F16CE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E261D7">
            <w:r>
              <w:t xml:space="preserve">L’alunno/a </w:t>
            </w:r>
            <w:r w:rsidR="00E261D7">
              <w:rPr>
                <w:color w:val="000000"/>
              </w:rPr>
              <w:t>produce brevi descrizioni relative agli argomenti trattati</w:t>
            </w:r>
            <w:r>
              <w:t xml:space="preserve"> solo in situazioni note e unicame</w:t>
            </w:r>
            <w:r w:rsidR="00E261D7">
              <w:t>nte con il supporto del docente.</w:t>
            </w:r>
          </w:p>
        </w:tc>
      </w:tr>
    </w:tbl>
    <w:p w:rsidR="004971F4" w:rsidRDefault="004971F4">
      <w:pPr>
        <w:rPr>
          <w:color w:val="000000"/>
        </w:rPr>
      </w:pPr>
    </w:p>
    <w:tbl>
      <w:tblPr>
        <w:tblStyle w:val="afc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971F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971F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widowControl w:val="0"/>
              <w:spacing w:line="276" w:lineRule="auto"/>
              <w:jc w:val="both"/>
            </w:pPr>
            <w:r>
              <w:t>Applicare le strutture sintattiche e grammaticali acquisite all’interno di testi scritti e orali.</w:t>
            </w:r>
          </w:p>
          <w:p w:rsidR="004971F4" w:rsidRDefault="004971F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B503C3">
            <w:r>
              <w:t xml:space="preserve">L’alunno/a </w:t>
            </w:r>
            <w:r w:rsidR="00B503C3">
              <w:t>applica</w:t>
            </w:r>
            <w:r w:rsidR="00B503C3">
              <w:t xml:space="preserve"> le strutture sintattiche e grammaticali acquisite </w:t>
            </w:r>
            <w:r w:rsidR="00B503C3">
              <w:t>in situazioni note e non note</w:t>
            </w:r>
            <w:r>
              <w:t xml:space="preserve"> in modo autonomo e con continuità. </w:t>
            </w:r>
          </w:p>
        </w:tc>
      </w:tr>
      <w:tr w:rsidR="004971F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>
            <w:r>
              <w:t xml:space="preserve">L’alunno/a </w:t>
            </w:r>
            <w:r w:rsidR="00303E15">
              <w:t>applica le strutture sintattiche e grammaticali acquisite</w:t>
            </w:r>
            <w:r>
              <w:t xml:space="preserve"> </w:t>
            </w:r>
            <w:r w:rsidR="00C05F50">
              <w:t>in situazioni note in modo autonomo e continuo; in situazioni non note in modo discontinuo e non del tutto autonomo.</w:t>
            </w:r>
          </w:p>
        </w:tc>
      </w:tr>
      <w:tr w:rsidR="004971F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A62897">
            <w:r>
              <w:t xml:space="preserve">L’alunno/a </w:t>
            </w:r>
            <w:r w:rsidR="00A62897">
              <w:t xml:space="preserve">applica le </w:t>
            </w:r>
            <w:r w:rsidR="00A62897">
              <w:t xml:space="preserve">principali </w:t>
            </w:r>
            <w:r w:rsidR="00A62897">
              <w:t>strutture sintattiche e grammaticali acquisite</w:t>
            </w:r>
            <w:r w:rsidR="00A62897">
              <w:t xml:space="preserve"> solo 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4971F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4971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71F4" w:rsidRDefault="005B663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F4" w:rsidRDefault="005B663C" w:rsidP="005B663C">
            <w:r>
              <w:t xml:space="preserve">L’alunno/a </w:t>
            </w:r>
            <w:r>
              <w:t xml:space="preserve">applica le principali strutture sintattiche e grammaticali </w:t>
            </w:r>
            <w:r>
              <w:t>solo in situazioni note e unicamente con il supporto</w:t>
            </w:r>
            <w:bookmarkStart w:id="0" w:name="_GoBack"/>
            <w:bookmarkEnd w:id="0"/>
            <w:r>
              <w:t>.</w:t>
            </w:r>
          </w:p>
        </w:tc>
      </w:tr>
    </w:tbl>
    <w:p w:rsidR="004971F4" w:rsidRDefault="004971F4">
      <w:pPr>
        <w:rPr>
          <w:color w:val="000000"/>
        </w:rPr>
      </w:pPr>
    </w:p>
    <w:p w:rsidR="004971F4" w:rsidRDefault="004971F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4971F4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B663C">
      <w:r>
        <w:separator/>
      </w:r>
    </w:p>
  </w:endnote>
  <w:endnote w:type="continuationSeparator" w:id="0">
    <w:p w:rsidR="00000000" w:rsidRDefault="005B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1F4" w:rsidRDefault="005B66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5217B6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4971F4" w:rsidRDefault="004971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B663C">
      <w:r>
        <w:separator/>
      </w:r>
    </w:p>
  </w:footnote>
  <w:footnote w:type="continuationSeparator" w:id="0">
    <w:p w:rsidR="00000000" w:rsidRDefault="005B6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F4"/>
    <w:rsid w:val="000D34FA"/>
    <w:rsid w:val="0018069B"/>
    <w:rsid w:val="001B7619"/>
    <w:rsid w:val="001C7C70"/>
    <w:rsid w:val="002F1769"/>
    <w:rsid w:val="00303E15"/>
    <w:rsid w:val="00336A5E"/>
    <w:rsid w:val="003F32D8"/>
    <w:rsid w:val="0042128D"/>
    <w:rsid w:val="004371D1"/>
    <w:rsid w:val="004971F4"/>
    <w:rsid w:val="004C50F2"/>
    <w:rsid w:val="00507556"/>
    <w:rsid w:val="005138A7"/>
    <w:rsid w:val="005217B6"/>
    <w:rsid w:val="0056739A"/>
    <w:rsid w:val="005B290A"/>
    <w:rsid w:val="005B663C"/>
    <w:rsid w:val="005F16CE"/>
    <w:rsid w:val="00632BE8"/>
    <w:rsid w:val="00723DAF"/>
    <w:rsid w:val="007F4F63"/>
    <w:rsid w:val="009D65FE"/>
    <w:rsid w:val="009F599D"/>
    <w:rsid w:val="00A62897"/>
    <w:rsid w:val="00AF124C"/>
    <w:rsid w:val="00B503C3"/>
    <w:rsid w:val="00C05F50"/>
    <w:rsid w:val="00DE3F8B"/>
    <w:rsid w:val="00DE548F"/>
    <w:rsid w:val="00E261D7"/>
    <w:rsid w:val="00E74604"/>
    <w:rsid w:val="00F20A35"/>
    <w:rsid w:val="00F3181F"/>
    <w:rsid w:val="00F812C2"/>
    <w:rsid w:val="00FB4A86"/>
    <w:rsid w:val="00FE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D6B8F-758D-46CC-8FF0-205E9F7E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826263"/>
  </w:style>
  <w:style w:type="table" w:customStyle="1" w:styleId="TableNormal1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A535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A535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A535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535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A5358"/>
    <w:pPr>
      <w:ind w:left="720"/>
      <w:contextualSpacing/>
    </w:p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C83664"/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StzvFmcJ8/oRuEdTKAO1IBZyDQ==">CgMxLjA4AHIhMTJSYVZTbXc2QVl0NExVVHQ2YnJJMUkwcFp1S21pYU1n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35</cp:revision>
  <dcterms:created xsi:type="dcterms:W3CDTF">2023-01-26T08:42:00Z</dcterms:created>
  <dcterms:modified xsi:type="dcterms:W3CDTF">2023-06-28T13:03:00Z</dcterms:modified>
</cp:coreProperties>
</file>