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E77FA" w:rsidRDefault="000100E9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E77FA" w:rsidRDefault="000100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AE77FA" w:rsidRDefault="000100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AE77FA" w:rsidRDefault="000100E9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AE77FA" w:rsidRDefault="000100E9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AE77FA" w:rsidRDefault="00AE77FA">
      <w:pPr>
        <w:jc w:val="center"/>
        <w:rPr>
          <w:rFonts w:ascii="Arial" w:eastAsia="Arial" w:hAnsi="Arial" w:cs="Arial"/>
          <w:b/>
        </w:rPr>
      </w:pPr>
    </w:p>
    <w:p w:rsidR="00AE77FA" w:rsidRDefault="000100E9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AE77FA" w:rsidRDefault="000100E9">
      <w:pPr>
        <w:spacing w:after="60"/>
        <w:jc w:val="center"/>
        <w:rPr>
          <w:b/>
        </w:rPr>
      </w:pPr>
      <w:r>
        <w:rPr>
          <w:b/>
        </w:rPr>
        <w:t>CLASSI SECONDE – ARTE E IMMAGINE</w:t>
      </w:r>
    </w:p>
    <w:p w:rsidR="00AE77FA" w:rsidRDefault="00AE77F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AE77FA">
        <w:trPr>
          <w:trHeight w:val="330"/>
        </w:trPr>
        <w:tc>
          <w:tcPr>
            <w:tcW w:w="7336" w:type="dxa"/>
          </w:tcPr>
          <w:p w:rsidR="00AE77FA" w:rsidRDefault="00926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 w:rsidR="000100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OGGETTO DI </w:t>
            </w:r>
          </w:p>
          <w:p w:rsidR="00AE77FA" w:rsidRDefault="0001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VALUTAZIONE  1°QUADRIMESTRE</w:t>
            </w:r>
          </w:p>
          <w:p w:rsidR="00AE77FA" w:rsidRDefault="00AE7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65" w:type="dxa"/>
            <w:shd w:val="clear" w:color="auto" w:fill="auto"/>
          </w:tcPr>
          <w:p w:rsidR="00AE77FA" w:rsidRDefault="000100E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AE77FA">
        <w:trPr>
          <w:trHeight w:val="330"/>
        </w:trPr>
        <w:tc>
          <w:tcPr>
            <w:tcW w:w="7336" w:type="dxa"/>
          </w:tcPr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Riconoscere ed usare i principali elementi del linguaggio visivo: punto, linea, forma, colore, spazio, per esprimersi in modo creativo e personale </w:t>
            </w:r>
          </w:p>
          <w:p w:rsidR="00AE77FA" w:rsidRDefault="00010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Riconoscere gli elementi grammaticali di un’immagine (punto, linea, forma, colore)</w:t>
            </w:r>
          </w:p>
        </w:tc>
        <w:tc>
          <w:tcPr>
            <w:tcW w:w="7265" w:type="dxa"/>
            <w:shd w:val="clear" w:color="auto" w:fill="auto"/>
          </w:tcPr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bottom w:val="nil"/>
                <w:right w:val="single" w:sz="4" w:space="5" w:color="000000"/>
                <w:between w:val="nil"/>
              </w:pBd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Produrre un’immagine con tecniche grafico – pittoriche</w:t>
            </w:r>
          </w:p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bottom w:val="nil"/>
                <w:right w:val="single" w:sz="4" w:space="5" w:color="000000"/>
                <w:between w:val="nil"/>
              </w:pBd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Sperimentare semplici tecniche grafiche, pittoriche per creare semplici manufatti </w:t>
            </w:r>
          </w:p>
          <w:p w:rsidR="00AE77FA" w:rsidRDefault="000100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Ricercare analogie e differenze in un’immagine</w:t>
            </w:r>
          </w:p>
          <w:p w:rsidR="00AE77FA" w:rsidRDefault="000100E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Osservare ed esprimere le sensazioni suscitate da un’opera d’arte.</w:t>
            </w:r>
          </w:p>
        </w:tc>
      </w:tr>
    </w:tbl>
    <w:p w:rsidR="00AE77FA" w:rsidRDefault="00AE77F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E77FA" w:rsidRDefault="000100E9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AE77FA" w:rsidRDefault="00AE77FA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77F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77F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strike/>
              </w:rPr>
            </w:pPr>
            <w:bookmarkStart w:id="0" w:name="_heading=h.gjdgxs" w:colFirst="0" w:colLast="0"/>
            <w:bookmarkEnd w:id="0"/>
            <w:r>
              <w:t xml:space="preserve">Riconoscere ed usare i principali elementi del linguaggio visivo: punto, linea, forma, colore, spazio, per esprimersi in modo creativo e personale </w:t>
            </w:r>
          </w:p>
          <w:p w:rsidR="00AE77FA" w:rsidRDefault="00AE77F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t xml:space="preserve">L’alunno/a riconosce ed usa i principali elementi del linguaggio visivo: punto, linea, forma, colore, spazio, per esprimersi in modo creativo e personale in situazioni note e non note, mobilitando una varietà di risorse sia fornite dal docente sia reperite altrove, in modo autonomo e con continuità. </w:t>
            </w:r>
          </w:p>
        </w:tc>
      </w:tr>
      <w:tr w:rsidR="00AE77F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riconosce ed usa i principali elementi del linguaggio visivo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AE77F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riconosce ed usa i principali elementi del linguaggio visivo solo in situazioni note e utilizzando le risorse fornite dal docente, sia in modo autonomo ma discontinuo, sia in modo non autonomo, ma con continuità.</w:t>
            </w:r>
          </w:p>
        </w:tc>
      </w:tr>
      <w:tr w:rsidR="00AE77F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L’alunno/a riconosce ed usa i principali elementi del linguaggio visivo </w:t>
            </w:r>
            <w:r>
              <w:t>solo in situazioni note e unicamente con il supporto del docente e di risorse fornite appositamente.</w:t>
            </w:r>
          </w:p>
        </w:tc>
      </w:tr>
    </w:tbl>
    <w:p w:rsidR="00AE77FA" w:rsidRDefault="00AE77FA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77F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77F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Riconoscere gli elementi grammaticali di un’immagine (punto, linea, forma, colore)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t xml:space="preserve">L’alunno/a riconosce gli elementi grammaticali di un’immagine (punto, linea, forma, colore) in situazioni note e non note, mobilitando una varietà di risorse sia fornite dal docente sia reperite altrove, in modo autonomo e con continuità. </w:t>
            </w:r>
          </w:p>
        </w:tc>
      </w:tr>
      <w:tr w:rsidR="00AE77F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riconosce gli elementi grammaticali di un’immagine (punto, linea, forma, colore)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AE77F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riconosce gli elementi grammaticali di un’immagine (punto, linea, forma, colore)</w:t>
            </w:r>
            <w:r>
              <w:rPr>
                <w:b/>
                <w:color w:val="000000"/>
              </w:rPr>
              <w:t> </w:t>
            </w:r>
            <w:r>
              <w:t>solo in situazioni note e utilizzando le risorse fornite dal docente, sia in modo autonomo ma discontinuo, sia in modo non autonomo, ma con continuità.</w:t>
            </w:r>
          </w:p>
        </w:tc>
      </w:tr>
      <w:tr w:rsidR="00AE77F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</w:rPr>
            </w:pPr>
            <w:r>
              <w:t>L’alunno/a riconosce gli elementi grammaticali di un’immagine (punto, linea, forma, colore)</w:t>
            </w:r>
            <w:r>
              <w:rPr>
                <w:b/>
                <w:color w:val="000000"/>
              </w:rPr>
              <w:t> </w:t>
            </w:r>
            <w:r>
              <w:t>solo in situazioni note e unicamente con il supporto del docente e di risorse fornite appositamente.</w:t>
            </w:r>
          </w:p>
        </w:tc>
      </w:tr>
    </w:tbl>
    <w:p w:rsidR="00AE77FA" w:rsidRDefault="00AE77FA">
      <w:pPr>
        <w:rPr>
          <w:color w:val="000000"/>
        </w:rPr>
      </w:pPr>
    </w:p>
    <w:p w:rsidR="00AE77FA" w:rsidRDefault="00AE77FA">
      <w:pPr>
        <w:rPr>
          <w:color w:val="000000"/>
        </w:rPr>
      </w:pPr>
    </w:p>
    <w:p w:rsidR="00AE77FA" w:rsidRDefault="00AE77FA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0100E9" w:rsidRDefault="000100E9">
      <w:pPr>
        <w:rPr>
          <w:color w:val="000000"/>
        </w:rPr>
      </w:pPr>
    </w:p>
    <w:p w:rsidR="00AE77FA" w:rsidRPr="00926939" w:rsidRDefault="000100E9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RUBRICA VALUTATIVA SECONDO QUADRIMESTRE</w:t>
      </w:r>
      <w:bookmarkStart w:id="1" w:name="_GoBack"/>
      <w:bookmarkEnd w:id="1"/>
    </w:p>
    <w:p w:rsidR="00AE77FA" w:rsidRDefault="00AE77FA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77F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77F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Produrre un’immagine con tecniche grafico – pittoriche</w:t>
            </w:r>
          </w:p>
          <w:p w:rsidR="00AE77FA" w:rsidRDefault="00AE77F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rFonts w:ascii="Cambria" w:eastAsia="Cambria" w:hAnsi="Cambria" w:cs="Cambria"/>
                <w:sz w:val="22"/>
                <w:szCs w:val="22"/>
              </w:rPr>
            </w:pPr>
            <w:r>
              <w:t xml:space="preserve">L’alunno/a produce un’immagine con tecniche grafico – pittoriche in situazioni note e non note, mobilitando una varietà di risorse sia fornite dal docente sia reperite altrove, in modo autonomo e con continuità. </w:t>
            </w:r>
          </w:p>
          <w:p w:rsidR="00AE77FA" w:rsidRDefault="00AE77FA"/>
        </w:tc>
      </w:tr>
      <w:tr w:rsidR="00AE77F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produce un’immagine con tecniche grafico – pittoriche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AE77F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produce un’immagine con tecniche grafico – pittoriche solo in situazioni note e utilizzando le risorse fornite dal docente, sia in modo autonomo ma discontinuo, sia in modo non autonomo, ma con continuità.</w:t>
            </w:r>
          </w:p>
        </w:tc>
      </w:tr>
      <w:tr w:rsidR="00AE77F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</w:rPr>
            </w:pPr>
            <w:r>
              <w:t>L’alunno/a produce un’immagine con tecniche grafico – pittoriche solo in situazioni note e unicamente con il supporto del docente e di risorse fornite appositamente.</w:t>
            </w:r>
          </w:p>
        </w:tc>
      </w:tr>
    </w:tbl>
    <w:p w:rsidR="00AE77FA" w:rsidRDefault="00AE77FA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77F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77F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 xml:space="preserve">Sperimentare semplici tecniche grafiche, pittoriche per creare semplici manufatti </w:t>
            </w:r>
          </w:p>
          <w:p w:rsidR="00AE77FA" w:rsidRDefault="00AE77F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t xml:space="preserve">L’alunno/a sperimenta semplici tecniche grafiche, pittoriche per creare semplici manufatti in situazioni note e non note, mobilitando una varietà di risorse sia fornite dal docente sia reperite altrove, in modo autonomo e con continuità. </w:t>
            </w:r>
          </w:p>
        </w:tc>
      </w:tr>
      <w:tr w:rsidR="00AE77F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sperimenta semplici tecniche grafiche, pittoriche per creare semplici manufatti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AE77F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sperimenta semplici tecniche grafiche, pittoriche per creare semplici manufatti solo in situazioni note e utilizzando le risorse fornite dal docente, sia in modo autonomo ma discontinuo, sia in modo non autonomo, ma con continuità.</w:t>
            </w:r>
          </w:p>
        </w:tc>
      </w:tr>
      <w:tr w:rsidR="00AE77F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</w:rPr>
            </w:pPr>
            <w:r>
              <w:t>L’alunno/a sperimenta semplici tecniche grafiche, pittoriche per creare semplici manufatti solo in situazioni note e unicamente con il supporto del docente e di risorse fornite appositamente.</w:t>
            </w:r>
          </w:p>
        </w:tc>
      </w:tr>
    </w:tbl>
    <w:p w:rsidR="00AE77FA" w:rsidRDefault="00AE77FA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77F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77F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Ricercare analogie e differenze in un’immagine</w:t>
            </w:r>
          </w:p>
          <w:p w:rsidR="00AE77FA" w:rsidRDefault="00AE77F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t xml:space="preserve">L’alunno/a ricerca analogie e differenze in un’immagine in situazioni note e non note, mobilitando una varietà di risorse sia fornite dal docente sia reperite altrove, in modo autonomo e con continuità. </w:t>
            </w:r>
          </w:p>
        </w:tc>
      </w:tr>
      <w:tr w:rsidR="00AE77F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ricerca analogie e differenze in un’immagine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AE77F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ricerca analogie e differenze in un’immagine solo in situazioni note e utilizzando le risorse fornite dal docente, sia in modo autonomo ma discontinuo, sia in modo non autonomo, ma con continuità.</w:t>
            </w:r>
          </w:p>
        </w:tc>
      </w:tr>
      <w:tr w:rsidR="00AE77F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</w:rPr>
            </w:pPr>
            <w:r>
              <w:t>L’alunno/a ricerca analogie e differenze in un’immagine solo in situazioni note e unicamente con il supporto del docente e di risorse fornite appositamente.</w:t>
            </w:r>
          </w:p>
        </w:tc>
      </w:tr>
    </w:tbl>
    <w:p w:rsidR="00AE77FA" w:rsidRDefault="00AE77FA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77F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77F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rPr>
                <w:color w:val="000000"/>
              </w:rPr>
              <w:t>Osservare ed esprimere le sensazioni suscitate da un’opera d’arte.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</w:pPr>
            <w:r>
              <w:t xml:space="preserve">L’alunno/a osserva ed esprime le sensazioni suscitate da un’opera d’arte in situazioni note e non note, mobilitando una varietà di risorse sia fornite dal docente sia reperite altrove, in modo autonomo e con continuità. </w:t>
            </w:r>
          </w:p>
        </w:tc>
      </w:tr>
      <w:tr w:rsidR="00AE77F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osserva ed esprime le sensazioni suscitate da un’opera d’arte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 w:rsidR="00AE77F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  <w:color w:val="000000"/>
              </w:rPr>
            </w:pPr>
            <w:r>
              <w:t>L’alunno/a osserva ed esprime le sensazioni suscitate da un’opera d’arte solo in situazioni note e utilizzando le risorse fornite dal docente, sia in modo autonomo ma discontinuo, sia in modo non autonomo, ma con continuità.</w:t>
            </w:r>
          </w:p>
        </w:tc>
      </w:tr>
      <w:tr w:rsidR="00AE77F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AE7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77FA" w:rsidRDefault="000100E9">
            <w:pPr>
              <w:rPr>
                <w:b/>
              </w:rPr>
            </w:pPr>
            <w:r>
              <w:t>L’alunno/a osserva ed esprime le sensazioni suscitate da un’opera d’arte solo in situazioni note e unicamente con il supporto del docente e di risorse fornite appositamente.</w:t>
            </w:r>
          </w:p>
        </w:tc>
      </w:tr>
    </w:tbl>
    <w:p w:rsidR="00AE77FA" w:rsidRDefault="00AE77FA">
      <w:pPr>
        <w:rPr>
          <w:color w:val="000000"/>
        </w:rPr>
      </w:pPr>
    </w:p>
    <w:p w:rsidR="00AE77FA" w:rsidRDefault="00AE77F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AE77FA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36C" w:rsidRDefault="000100E9">
      <w:r>
        <w:separator/>
      </w:r>
    </w:p>
  </w:endnote>
  <w:endnote w:type="continuationSeparator" w:id="0">
    <w:p w:rsidR="00C3336C" w:rsidRDefault="0001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FA" w:rsidRDefault="000100E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26939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AE77FA" w:rsidRDefault="00AE77F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36C" w:rsidRDefault="000100E9">
      <w:r>
        <w:separator/>
      </w:r>
    </w:p>
  </w:footnote>
  <w:footnote w:type="continuationSeparator" w:id="0">
    <w:p w:rsidR="00C3336C" w:rsidRDefault="00010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7FA"/>
    <w:rsid w:val="000100E9"/>
    <w:rsid w:val="00926939"/>
    <w:rsid w:val="00AE77FA"/>
    <w:rsid w:val="00C3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440FC-7D90-46A8-BA3F-677E778C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3D21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57338"/>
  </w:style>
  <w:style w:type="table" w:customStyle="1" w:styleId="TableNormal1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263EE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263EE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263EE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63E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EE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E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EE4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049DC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A049DC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A049D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49DC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A049DC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923A02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hf7fmObxe8MUU/lCSAS4pKl79g==">CgMxLjAyCGguZ2pkZ3hzOAByITFYZWdBRWJENkVCQjBNZ2dtdVFXRW15MVRka1VwYnZBTQ==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1168</Words>
  <Characters>6664</Characters>
  <Application>Microsoft Office Word</Application>
  <DocSecurity>0</DocSecurity>
  <Lines>55</Lines>
  <Paragraphs>15</Paragraphs>
  <ScaleCrop>false</ScaleCrop>
  <Company>HP Inc.</Company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3</cp:revision>
  <dcterms:created xsi:type="dcterms:W3CDTF">2023-01-28T07:36:00Z</dcterms:created>
  <dcterms:modified xsi:type="dcterms:W3CDTF">2023-06-29T12:00:00Z</dcterms:modified>
</cp:coreProperties>
</file>