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741BA" w:rsidRDefault="00D07DB1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41BA" w:rsidRDefault="00D07DB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C741BA" w:rsidRDefault="00D07DB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C741BA" w:rsidRDefault="00D07DB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C741BA" w:rsidRDefault="00D07DB1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C741BA" w:rsidRDefault="00C741BA">
      <w:pPr>
        <w:jc w:val="center"/>
        <w:rPr>
          <w:b/>
        </w:rPr>
      </w:pPr>
    </w:p>
    <w:p w:rsidR="00C741BA" w:rsidRDefault="00D07DB1">
      <w:pPr>
        <w:jc w:val="center"/>
        <w:rPr>
          <w:b/>
        </w:rPr>
      </w:pPr>
      <w:r>
        <w:rPr>
          <w:b/>
        </w:rPr>
        <w:t xml:space="preserve">Scuola Primaria </w:t>
      </w:r>
    </w:p>
    <w:p w:rsidR="00C741BA" w:rsidRDefault="00D07DB1">
      <w:pPr>
        <w:jc w:val="center"/>
        <w:rPr>
          <w:b/>
          <w:color w:val="000000"/>
        </w:rPr>
      </w:pPr>
      <w:r>
        <w:rPr>
          <w:b/>
        </w:rPr>
        <w:t>CLASSI QUINTE - TECNOLOGIA</w:t>
      </w:r>
    </w:p>
    <w:p w:rsidR="00C741BA" w:rsidRDefault="00C741B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C741BA">
        <w:trPr>
          <w:trHeight w:val="330"/>
        </w:trPr>
        <w:tc>
          <w:tcPr>
            <w:tcW w:w="7336" w:type="dxa"/>
          </w:tcPr>
          <w:p w:rsidR="00C741BA" w:rsidRDefault="00EB4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 w:rsidR="00D07DB1"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C741BA" w:rsidRDefault="00D07D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C741BA">
        <w:trPr>
          <w:trHeight w:val="2052"/>
        </w:trPr>
        <w:tc>
          <w:tcPr>
            <w:tcW w:w="7336" w:type="dxa"/>
          </w:tcPr>
          <w:p w:rsidR="00C741BA" w:rsidRDefault="00D07DB1">
            <w:pPr>
              <w:rPr>
                <w:highlight w:val="white"/>
              </w:rPr>
            </w:pPr>
            <w:r>
              <w:rPr>
                <w:highlight w:val="white"/>
              </w:rPr>
              <w:t>1. Giustificare le proprie azioni e comportamenti relativi a un uso consapevole dei media</w:t>
            </w:r>
          </w:p>
          <w:p w:rsidR="00C741BA" w:rsidRDefault="00D07DB1">
            <w:r>
              <w:t>2. Creare nuovi oggetti che siano funzionali alla vita di tutti i giorni utilizzando vari materiali</w:t>
            </w:r>
          </w:p>
          <w:p w:rsidR="000D2E6C" w:rsidRDefault="00D07DB1" w:rsidP="000D2E6C">
            <w:r>
              <w:t xml:space="preserve">3. Trasferire </w:t>
            </w:r>
            <w:r w:rsidR="00C15820">
              <w:t>conoscenze e informazioni ricavate da diverse fonti</w:t>
            </w:r>
          </w:p>
          <w:p w:rsidR="00C741BA" w:rsidRDefault="00D07DB1" w:rsidP="000D2E6C">
            <w:r>
              <w:t>4</w:t>
            </w:r>
            <w:r>
              <w:t>. Assumere un comportamento consapevole rispetto all’utilizzo dei mezzi di comunicazione nel web</w:t>
            </w:r>
          </w:p>
        </w:tc>
        <w:tc>
          <w:tcPr>
            <w:tcW w:w="7265" w:type="dxa"/>
            <w:shd w:val="clear" w:color="auto" w:fill="auto"/>
          </w:tcPr>
          <w:p w:rsidR="00C741BA" w:rsidRDefault="00D07DB1">
            <w:pPr>
              <w:rPr>
                <w:highlight w:val="white"/>
              </w:rPr>
            </w:pPr>
            <w:r>
              <w:rPr>
                <w:highlight w:val="white"/>
              </w:rPr>
              <w:t>1</w:t>
            </w:r>
            <w:r>
              <w:rPr>
                <w:highlight w:val="white"/>
              </w:rPr>
              <w:t>. Effettuare prove ed esperienze sulle proprietà dei materiali più comuni</w:t>
            </w:r>
          </w:p>
          <w:p w:rsidR="00C741BA" w:rsidRDefault="00D07DB1">
            <w:pPr>
              <w:rPr>
                <w:highlight w:val="white"/>
              </w:rPr>
            </w:pPr>
            <w:r>
              <w:rPr>
                <w:highlight w:val="white"/>
              </w:rPr>
              <w:t>2. Cercare e selezionare sul computer un comune programma di utilità</w:t>
            </w:r>
          </w:p>
          <w:p w:rsidR="00C741BA" w:rsidRDefault="00D07DB1">
            <w:r>
              <w:t>3. Riconoscere e mettere in atto comportamenti consapevoli che possano migliorare situazioni di vita quotidiana</w:t>
            </w:r>
          </w:p>
          <w:p w:rsidR="00C741BA" w:rsidRDefault="00D07DB1">
            <w:r>
              <w:t>4. Prevedere l’esito di una situazione e inventa</w:t>
            </w:r>
            <w:r w:rsidR="00D724FF">
              <w:t>re</w:t>
            </w:r>
            <w:r>
              <w:t xml:space="preserve"> le possibili soluzioni</w:t>
            </w:r>
          </w:p>
          <w:p w:rsidR="00C741BA" w:rsidRDefault="00D07DB1">
            <w:r>
              <w:t xml:space="preserve">5. </w:t>
            </w:r>
            <w:r>
              <w:t>Costruire semplici modelli o rappresentazioni grafiche sia sulla carta che con programmi specifici</w:t>
            </w:r>
          </w:p>
        </w:tc>
      </w:tr>
    </w:tbl>
    <w:p w:rsidR="00C741BA" w:rsidRDefault="00C741BA">
      <w:pPr>
        <w:rPr>
          <w:color w:val="000000"/>
        </w:rPr>
      </w:pPr>
    </w:p>
    <w:p w:rsidR="00C741BA" w:rsidRDefault="00D07DB1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C741BA" w:rsidRDefault="00C741BA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highlight w:val="white"/>
              </w:rPr>
            </w:pPr>
            <w:r>
              <w:rPr>
                <w:highlight w:val="white"/>
              </w:rPr>
              <w:t>Giustificare le proprie azioni e comportamenti relativi a un uso consapevole dei media</w:t>
            </w:r>
          </w:p>
          <w:p w:rsidR="00C741BA" w:rsidRDefault="00C741B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Pr="00EB4423" w:rsidRDefault="00D07DB1" w:rsidP="004A105C">
            <w:pPr>
              <w:rPr>
                <w:highlight w:val="white"/>
              </w:rPr>
            </w:pPr>
            <w:r>
              <w:t xml:space="preserve">L’alunno/a </w:t>
            </w:r>
            <w:r w:rsidR="00EB4423">
              <w:rPr>
                <w:highlight w:val="white"/>
              </w:rPr>
              <w:t>giustifica</w:t>
            </w:r>
            <w:r w:rsidR="00EB4423">
              <w:rPr>
                <w:highlight w:val="white"/>
              </w:rPr>
              <w:t xml:space="preserve"> le proprie azion</w:t>
            </w:r>
            <w:r w:rsidR="00EB4423">
              <w:rPr>
                <w:highlight w:val="white"/>
              </w:rPr>
              <w:t>i e comportamenti relativi all’uso</w:t>
            </w:r>
            <w:r w:rsidR="00EB4423">
              <w:rPr>
                <w:highlight w:val="white"/>
              </w:rPr>
              <w:t xml:space="preserve"> dei media</w:t>
            </w:r>
            <w:r>
              <w:t xml:space="preserve"> </w:t>
            </w:r>
            <w:r>
              <w:t>in modo</w:t>
            </w:r>
            <w:r w:rsidR="00EB4423">
              <w:t xml:space="preserve"> consapevole,</w:t>
            </w:r>
            <w:r>
              <w:t xml:space="preserve"> autonomo e con co</w:t>
            </w:r>
            <w:r>
              <w:t xml:space="preserve">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 w:rsidP="004A105C">
            <w:r>
              <w:t xml:space="preserve">L’alunno/a </w:t>
            </w:r>
            <w:r w:rsidR="00EB4423">
              <w:rPr>
                <w:highlight w:val="white"/>
              </w:rPr>
              <w:t>giustifica le proprie azioni e comportamenti relativi all’uso dei media</w:t>
            </w:r>
            <w:r w:rsidR="00EB4423">
              <w:t xml:space="preserve"> in modo autonomo e con continuità.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4A105C" w:rsidP="004A105C">
            <w:r>
              <w:t xml:space="preserve">L’alunno/a </w:t>
            </w:r>
            <w:r>
              <w:rPr>
                <w:highlight w:val="white"/>
              </w:rPr>
              <w:t>giustifica le proprie azioni e comportamenti relativi all’uso dei media</w:t>
            </w:r>
            <w:r>
              <w:t xml:space="preserve"> </w:t>
            </w:r>
            <w:r>
              <w:t>in modo generalmente autonomo</w:t>
            </w:r>
            <w:r>
              <w:t>.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 w:rsidP="004A105C">
            <w:r>
              <w:t xml:space="preserve">L’alunno/a </w:t>
            </w:r>
            <w:r w:rsidR="004A105C">
              <w:rPr>
                <w:highlight w:val="white"/>
              </w:rPr>
              <w:t>giustifica le proprie azioni e comportamenti relativi all’uso dei media</w:t>
            </w:r>
            <w:r w:rsidR="004A105C">
              <w:t xml:space="preserve"> </w:t>
            </w:r>
            <w:r>
              <w:t xml:space="preserve">solo </w:t>
            </w:r>
            <w:r>
              <w:t xml:space="preserve">con </w:t>
            </w:r>
            <w:r w:rsidR="004A105C">
              <w:t>la guida del docente</w:t>
            </w:r>
            <w:r>
              <w:t>.</w:t>
            </w:r>
          </w:p>
        </w:tc>
      </w:tr>
    </w:tbl>
    <w:p w:rsidR="00C741BA" w:rsidRDefault="00C741BA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r>
              <w:lastRenderedPageBreak/>
              <w:t>Creare nuovi oggetti che siano funzionali alla vita di tutti i giorni utilizzando vari materiali</w:t>
            </w:r>
          </w:p>
          <w:p w:rsidR="00C741BA" w:rsidRDefault="00C741BA">
            <w:pPr>
              <w:rPr>
                <w:b/>
                <w:color w:val="000000"/>
              </w:rPr>
            </w:pPr>
          </w:p>
          <w:p w:rsidR="000D2E6C" w:rsidRDefault="000D2E6C">
            <w:pPr>
              <w:rPr>
                <w:b/>
                <w:color w:val="000000"/>
              </w:rPr>
            </w:pPr>
          </w:p>
          <w:p w:rsidR="000D2E6C" w:rsidRDefault="000D2E6C" w:rsidP="000D2E6C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0D2E6C">
              <w:t>crea oggetti funzionali alla vita di tutti i giorni con diversi materiali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0D2E6C">
              <w:t>crea oggetti funzionali alla vita di tutti i giorni con diversi materiali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0D2E6C">
              <w:t>crea oggetti funzionali alla vita di tutti i giorni con diversi materiali</w:t>
            </w:r>
            <w:r w:rsidR="000D2E6C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0D2E6C">
              <w:t>crea oggetti funzionali alla vita di tutti i giorni con diversi materiali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15820" w:rsidP="000D2E6C">
            <w:pPr>
              <w:rPr>
                <w:b/>
                <w:color w:val="000000"/>
              </w:rPr>
            </w:pPr>
            <w:r>
              <w:t xml:space="preserve">Trasferire conoscenze e </w:t>
            </w:r>
            <w:r w:rsidR="00D07DB1">
              <w:t xml:space="preserve">informazioni ricavate </w:t>
            </w:r>
            <w:r>
              <w:t>da diverse fonti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C15820">
              <w:t>trasferisce</w:t>
            </w:r>
            <w:r w:rsidR="00C15820">
              <w:t xml:space="preserve"> conoscenze e informazioni ricavate da diverse fonti</w:t>
            </w:r>
            <w:r w:rsidR="00C15820">
              <w:t xml:space="preserve"> in </w:t>
            </w:r>
            <w:r>
              <w:t xml:space="preserve">situazioni note e non note, mobilitando una varietà di 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C15820">
              <w:t>trasferisce conoscenze e informazioni ricavate da diverse fonti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C15820">
              <w:t>trasferisce conoscenze e informazioni ricavate da diverse fonti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C15820">
              <w:t xml:space="preserve">trasferisce conoscenze e informazioni ricavate da diverse fonti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r>
              <w:t>Assumere un comportamento consapevole rispetto all’utilizzo dei mezzi di comunicazione nel web</w:t>
            </w:r>
          </w:p>
          <w:p w:rsidR="00D519D4" w:rsidRDefault="00D519D4"/>
          <w:p w:rsidR="00D519D4" w:rsidRDefault="00D519D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D519D4">
              <w:t>assume un comportamento consapevole rispetto all’utilizzo dei mezzi di comunicazione nel web</w:t>
            </w:r>
            <w:r>
              <w:t xml:space="preserve"> in situazioni note e non note, mobilitando una varietà di </w:t>
            </w:r>
            <w:r>
              <w:lastRenderedPageBreak/>
              <w:t xml:space="preserve">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D519D4">
              <w:t>assume un comportamento consapevole rispetto all’utilizzo dei mezzi di comunicazione nel web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394071">
              <w:t>assume un comportamento consapevole rispetto all’utilizzo dei mezzi di comunicazione nel web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394071">
              <w:t>assume un comportamento consapevole rispetto all’utilizzo dei mezzi di comunicazione nel web</w:t>
            </w:r>
            <w:r w:rsidR="00394071">
              <w:t xml:space="preserve">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b/>
          <w:u w:val="single"/>
        </w:rPr>
      </w:pPr>
    </w:p>
    <w:p w:rsidR="00C741BA" w:rsidRDefault="00D07DB1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C741BA" w:rsidRDefault="00C741BA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highlight w:val="white"/>
              </w:rPr>
            </w:pPr>
            <w:r>
              <w:rPr>
                <w:highlight w:val="white"/>
              </w:rPr>
              <w:t>Effettuare prove ed esperienze sulle proprietà dei materiali più comuni</w:t>
            </w:r>
          </w:p>
          <w:p w:rsidR="00C741BA" w:rsidRDefault="00C741B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Pr="00F84469" w:rsidRDefault="00D07DB1">
            <w:pPr>
              <w:rPr>
                <w:highlight w:val="white"/>
              </w:rPr>
            </w:pPr>
            <w:r>
              <w:t xml:space="preserve">L’alunno/a </w:t>
            </w:r>
            <w:r w:rsidR="00F84469">
              <w:rPr>
                <w:highlight w:val="white"/>
              </w:rPr>
              <w:t>effettua</w:t>
            </w:r>
            <w:r w:rsidR="00F84469">
              <w:rPr>
                <w:highlight w:val="white"/>
              </w:rPr>
              <w:t xml:space="preserve"> prove ed esperienze sulle proprietà dei materiali più comuni</w:t>
            </w:r>
            <w:r w:rsidR="00F84469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F84469">
              <w:rPr>
                <w:highlight w:val="white"/>
              </w:rPr>
              <w:t>effettua prove ed esperienze sulle proprietà dei materiali più comuni</w:t>
            </w:r>
            <w:r w:rsidR="00F84469">
              <w:t xml:space="preserve">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F84469">
              <w:rPr>
                <w:highlight w:val="white"/>
              </w:rPr>
              <w:t>effettua prove ed esperienze sulle proprietà dei materiali più comuni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F84469">
              <w:rPr>
                <w:highlight w:val="white"/>
              </w:rPr>
              <w:t>effettua prove ed esperienze sulle proprietà dei materiali più comuni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color w:val="000000"/>
        </w:rPr>
      </w:pPr>
    </w:p>
    <w:p w:rsidR="0081765E" w:rsidRDefault="0081765E">
      <w:pPr>
        <w:rPr>
          <w:color w:val="000000"/>
        </w:rPr>
      </w:pPr>
    </w:p>
    <w:p w:rsidR="0081765E" w:rsidRDefault="0081765E">
      <w:pPr>
        <w:rPr>
          <w:color w:val="000000"/>
        </w:rPr>
      </w:pPr>
    </w:p>
    <w:p w:rsidR="0081765E" w:rsidRDefault="0081765E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highlight w:val="white"/>
              </w:rPr>
            </w:pPr>
            <w:r>
              <w:rPr>
                <w:highlight w:val="white"/>
              </w:rPr>
              <w:t>Cercare e selezionare sul computer un comune programma di utilità</w:t>
            </w:r>
          </w:p>
          <w:p w:rsidR="00C741BA" w:rsidRDefault="00C741BA">
            <w:pPr>
              <w:rPr>
                <w:b/>
                <w:color w:val="000000"/>
              </w:rPr>
            </w:pPr>
          </w:p>
          <w:p w:rsidR="00EF3E8E" w:rsidRDefault="00EF3E8E">
            <w:pPr>
              <w:rPr>
                <w:b/>
                <w:color w:val="000000"/>
              </w:rPr>
            </w:pPr>
          </w:p>
          <w:p w:rsidR="00EF3E8E" w:rsidRDefault="00EF3E8E" w:rsidP="00D724FF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Pr="00EF3E8E" w:rsidRDefault="00D07DB1">
            <w:pPr>
              <w:rPr>
                <w:highlight w:val="white"/>
              </w:rPr>
            </w:pPr>
            <w:r>
              <w:t xml:space="preserve">L’alunno/a </w:t>
            </w:r>
            <w:r w:rsidR="00EF3E8E">
              <w:rPr>
                <w:highlight w:val="white"/>
              </w:rPr>
              <w:t>cerca e seleziona sul computer un comune programma di utilità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Pr="00EF3E8E" w:rsidRDefault="00D07DB1">
            <w:pPr>
              <w:rPr>
                <w:highlight w:val="white"/>
              </w:rPr>
            </w:pPr>
            <w:r>
              <w:t xml:space="preserve">L’alunno/a </w:t>
            </w:r>
            <w:r w:rsidR="00EF3E8E">
              <w:rPr>
                <w:highlight w:val="white"/>
              </w:rPr>
              <w:t xml:space="preserve">cerca e seleziona sul computer un comune programma di </w:t>
            </w:r>
            <w:proofErr w:type="gramStart"/>
            <w:r w:rsidR="00EF3E8E">
              <w:rPr>
                <w:highlight w:val="white"/>
              </w:rPr>
              <w:t>utilità</w:t>
            </w:r>
            <w:r>
              <w:t xml:space="preserve">  in</w:t>
            </w:r>
            <w:proofErr w:type="gramEnd"/>
            <w:r>
              <w:t xml:space="preserve">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Pr="00EF3E8E" w:rsidRDefault="00D07DB1">
            <w:pPr>
              <w:rPr>
                <w:highlight w:val="white"/>
              </w:rPr>
            </w:pPr>
            <w:r>
              <w:t xml:space="preserve">L’alunno/a </w:t>
            </w:r>
            <w:r w:rsidR="00EF3E8E">
              <w:rPr>
                <w:highlight w:val="white"/>
              </w:rPr>
              <w:t>cerca e seleziona sul computer un comune programma di utilità</w:t>
            </w:r>
            <w:r w:rsidR="00EF3E8E">
              <w:t xml:space="preserve">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Pr="00EF3E8E" w:rsidRDefault="00D07DB1">
            <w:pPr>
              <w:rPr>
                <w:highlight w:val="white"/>
              </w:rPr>
            </w:pPr>
            <w:r>
              <w:t xml:space="preserve">L’alunno/a </w:t>
            </w:r>
            <w:r w:rsidR="00EF3E8E">
              <w:rPr>
                <w:highlight w:val="white"/>
              </w:rPr>
              <w:t>cerca e seleziona sul computer un comune programma di utilità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r>
              <w:t>Riconoscere e mettere in atto comportamenti consapevoli che possano migliorare situazioni di vita quotidiana</w:t>
            </w:r>
          </w:p>
          <w:p w:rsidR="00C741BA" w:rsidRDefault="00C741B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EF3E8E">
              <w:t>riconosce e mette</w:t>
            </w:r>
            <w:r w:rsidR="00EF3E8E">
              <w:t xml:space="preserve"> in atto comportamenti consapevoli che possano migliorare situazioni di vita quotidiana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EF3E8E">
              <w:t>riconosce e mette in atto comportamenti consapevoli che possano migliorare situazioni di vita quotidiana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EF3E8E">
              <w:t>riconosce e mette in atto comportamenti consapevoli che possano migliorare situazioni di vita quotidiana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EF3E8E">
              <w:t>riconosce e mette in atto comportamenti consapevoli che possano migliorare situazioni di vita quotidiana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color w:val="000000"/>
        </w:rPr>
      </w:pPr>
    </w:p>
    <w:p w:rsidR="001F7CFF" w:rsidRDefault="001F7CFF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r>
              <w:t>Prevedere l’esito di una situazione e inventa</w:t>
            </w:r>
            <w:r w:rsidR="00D724FF">
              <w:t>re</w:t>
            </w:r>
            <w:r>
              <w:t xml:space="preserve"> le possibili soluzioni</w:t>
            </w:r>
          </w:p>
          <w:p w:rsidR="00C741BA" w:rsidRDefault="00C741B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D724FF">
              <w:t>sa p</w:t>
            </w:r>
            <w:r w:rsidR="00D724FF">
              <w:t>revedere l’esito di una situazione e inventa</w:t>
            </w:r>
            <w:r w:rsidR="00D724FF">
              <w:t>re</w:t>
            </w:r>
            <w:r w:rsidR="00D724FF">
              <w:t xml:space="preserve"> possibili soluzioni</w:t>
            </w:r>
            <w:r w:rsidR="00493737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493737">
              <w:t>sa prevedere l’esito di una situazione e inventare possibili soluzioni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493737">
              <w:t xml:space="preserve">sa prevedere l’esito di una situazione e inventare possibili soluzioni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 w:rsidR="00493737">
              <w:t xml:space="preserve">sa prevedere l’esito di una situazione e inventare possibili soluzioni </w:t>
            </w:r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C741BA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C741BA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b/>
                <w:color w:val="000000"/>
              </w:rPr>
            </w:pPr>
            <w:r>
              <w:t>Costruire semplici modelli o rappresentazioni grafiche sia sulla carta che con programmi specifici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 w:rsidP="00D07DB1">
            <w:r>
              <w:t>L’alunno/a costruisce modelli o rappresentazioni grafiche</w:t>
            </w:r>
            <w:r>
              <w:t xml:space="preserve"> </w:t>
            </w:r>
            <w:r>
              <w:t>sia sulla carta che con programmi specifici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C741BA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bookmarkStart w:id="0" w:name="_heading=h.gjdgxs" w:colFirst="0" w:colLast="0"/>
            <w:bookmarkEnd w:id="0"/>
            <w:r>
              <w:t xml:space="preserve">L’alunno/a </w:t>
            </w:r>
            <w:r>
              <w:t>costruisce modelli o rappresentazioni grafiche sia sulla carta che con programmi specifici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C741BA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>
              <w:t>costruisce modelli o rappresentazioni grafiche sia sulla carta che con programmi specifici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C741BA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C741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741BA" w:rsidRDefault="00D07DB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1BA" w:rsidRDefault="00D07DB1">
            <w:r>
              <w:t xml:space="preserve">L’alunno/a </w:t>
            </w:r>
            <w:r>
              <w:t xml:space="preserve">costruisce modelli o rappresentazioni grafiche sia sulla carta che con programmi specifici </w:t>
            </w:r>
            <w:bookmarkStart w:id="1" w:name="_GoBack"/>
            <w:bookmarkEnd w:id="1"/>
            <w:r>
              <w:t xml:space="preserve">solo in situazioni note e unicamente con il supporto </w:t>
            </w:r>
            <w:r>
              <w:t>del docente e di risorse fornite appositamente.</w:t>
            </w:r>
          </w:p>
        </w:tc>
      </w:tr>
    </w:tbl>
    <w:p w:rsidR="00C741BA" w:rsidRDefault="00C741BA">
      <w:pPr>
        <w:rPr>
          <w:color w:val="000000"/>
        </w:rPr>
      </w:pPr>
    </w:p>
    <w:p w:rsidR="00C741BA" w:rsidRDefault="00C741BA">
      <w:pPr>
        <w:rPr>
          <w:color w:val="000000"/>
        </w:rPr>
      </w:pPr>
    </w:p>
    <w:p w:rsidR="00C741BA" w:rsidRDefault="00C741B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C741BA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07DB1">
      <w:r>
        <w:separator/>
      </w:r>
    </w:p>
  </w:endnote>
  <w:endnote w:type="continuationSeparator" w:id="0">
    <w:p w:rsidR="00000000" w:rsidRDefault="00D0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1BA" w:rsidRDefault="00D07D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EB4423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C741BA" w:rsidRDefault="00C741B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07DB1">
      <w:r>
        <w:separator/>
      </w:r>
    </w:p>
  </w:footnote>
  <w:footnote w:type="continuationSeparator" w:id="0">
    <w:p w:rsidR="00000000" w:rsidRDefault="00D07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BA"/>
    <w:rsid w:val="000D2E6C"/>
    <w:rsid w:val="001F7CFF"/>
    <w:rsid w:val="00394071"/>
    <w:rsid w:val="00493737"/>
    <w:rsid w:val="004A105C"/>
    <w:rsid w:val="00540145"/>
    <w:rsid w:val="0081765E"/>
    <w:rsid w:val="00C15820"/>
    <w:rsid w:val="00C741BA"/>
    <w:rsid w:val="00D07DB1"/>
    <w:rsid w:val="00D519D4"/>
    <w:rsid w:val="00D724FF"/>
    <w:rsid w:val="00EB4423"/>
    <w:rsid w:val="00EF3E8E"/>
    <w:rsid w:val="00F8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CE64B-A21B-47B0-9CB7-8AFBD628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5A76"/>
  </w:style>
  <w:style w:type="paragraph" w:styleId="Titolo1">
    <w:name w:val="heading 1"/>
    <w:basedOn w:val="Normale1"/>
    <w:next w:val="Normale1"/>
    <w:uiPriority w:val="9"/>
    <w:qFormat/>
    <w:rsid w:val="001321D1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321D1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321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321D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321D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321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321D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321D1"/>
  </w:style>
  <w:style w:type="table" w:customStyle="1" w:styleId="TableNormal1">
    <w:name w:val="Table Normal"/>
    <w:rsid w:val="001321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321D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60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60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60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60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60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47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F1235F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F1235F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F1235F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235F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F1235F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734E7E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gZiqqIGTgx0283YS9a1BdmTZww==">CgMxLjAyCGguZ2pkZ3hzMghoLmdqZGd4czIIaC5namRneHMyCGguZ2pkZ3hzMghoLmdqZGd4czIIaC5namRneHMyCGguZ2pkZ3hzMghoLmdqZGd4czIIaC5namRneHM4AHIhMXRNa2QwSTZIOTRBWXNMZHlxalhTXzBsUU9rQXoyZ0hu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13</cp:revision>
  <dcterms:created xsi:type="dcterms:W3CDTF">2023-01-28T13:22:00Z</dcterms:created>
  <dcterms:modified xsi:type="dcterms:W3CDTF">2023-06-30T10:26:00Z</dcterms:modified>
</cp:coreProperties>
</file>