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07908" w:rsidRDefault="00696AE7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07908" w:rsidRDefault="00696AE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407908" w:rsidRDefault="00696AE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407908" w:rsidRDefault="00696AE7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407908" w:rsidRDefault="00696AE7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8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407908" w:rsidRDefault="00407908">
      <w:pPr>
        <w:jc w:val="center"/>
        <w:rPr>
          <w:rFonts w:ascii="Arial" w:eastAsia="Arial" w:hAnsi="Arial" w:cs="Arial"/>
          <w:b/>
        </w:rPr>
      </w:pPr>
    </w:p>
    <w:p w:rsidR="00407908" w:rsidRDefault="00696AE7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:rsidR="00407908" w:rsidRDefault="00696AE7">
      <w:pPr>
        <w:spacing w:after="60"/>
        <w:jc w:val="center"/>
        <w:rPr>
          <w:b/>
        </w:rPr>
      </w:pPr>
      <w:r>
        <w:rPr>
          <w:b/>
        </w:rPr>
        <w:t>CLASSI PRIME - GEOGRAFIA</w:t>
      </w:r>
    </w:p>
    <w:p w:rsidR="00407908" w:rsidRDefault="0040790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407908">
        <w:trPr>
          <w:trHeight w:val="330"/>
        </w:trPr>
        <w:tc>
          <w:tcPr>
            <w:tcW w:w="7336" w:type="dxa"/>
          </w:tcPr>
          <w:p w:rsidR="00407908" w:rsidRDefault="00C14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OBIETTIVI DI APPRENDIMENTO </w:t>
            </w:r>
            <w:r w:rsidR="00696A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407908" w:rsidRDefault="00696AE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407908">
        <w:trPr>
          <w:trHeight w:val="330"/>
        </w:trPr>
        <w:tc>
          <w:tcPr>
            <w:tcW w:w="7336" w:type="dxa"/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Muoversi nello spazio circostante orientandosi attraverso riferimenti personali </w:t>
            </w:r>
          </w:p>
          <w:p w:rsidR="00407908" w:rsidRDefault="00696A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Riconoscere gli ambienti scolastici e ne individua gli elementi che li caratterizzano.</w:t>
            </w:r>
          </w:p>
          <w:p w:rsidR="00407908" w:rsidRDefault="00696A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Individuare cambiamenti connessi all’alternarsi delle stagioni sull’ambiente circostante.</w:t>
            </w:r>
          </w:p>
        </w:tc>
        <w:tc>
          <w:tcPr>
            <w:tcW w:w="7265" w:type="dxa"/>
            <w:shd w:val="clear" w:color="auto" w:fill="auto"/>
          </w:tcPr>
          <w:p w:rsidR="00407908" w:rsidRDefault="00696AE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Utilizzare gli indicatori topologici per definire la posizione di oggetti e persone </w:t>
            </w:r>
          </w:p>
          <w:p w:rsidR="00407908" w:rsidRDefault="00696A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Rievocare e ricostruire la rappresentazione di un semplice percorso o uno spazio noto.</w:t>
            </w:r>
          </w:p>
          <w:p w:rsidR="00407908" w:rsidRDefault="00696A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Verbalizzare un breve percorso eseguito negli spazi della scuola, ricorrendo agli indicatori topologici e a punti di riferimento. </w:t>
            </w:r>
          </w:p>
          <w:p w:rsidR="00407908" w:rsidRDefault="00696AE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Esplorare gli spazi circostanti attraverso l’osservazione diretta e l’attivazione dei vari sistemi sensoriali, cogliendone gli elementi caratterizzanti</w:t>
            </w:r>
          </w:p>
        </w:tc>
      </w:tr>
    </w:tbl>
    <w:p w:rsidR="00407908" w:rsidRDefault="0040790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:rsidR="00407908" w:rsidRDefault="0040790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:rsidR="00407908" w:rsidRDefault="00696AE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407908" w:rsidRDefault="0040790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0790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07908">
        <w:trPr>
          <w:trHeight w:val="446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Muoversi nello spazio circostante orientandosi attraverso riferimenti personali </w:t>
            </w:r>
          </w:p>
          <w:p w:rsidR="00407908" w:rsidRDefault="00407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jc w:val="both"/>
              <w:rPr>
                <w:b/>
                <w:color w:val="000000"/>
              </w:rPr>
            </w:pPr>
            <w:r>
              <w:t>L’alunno/a si muove nello spazio circostante in modo autonomo e con continuità, orientandosi attraverso i riferimenti forniti dal docente e reperiti altrove.</w:t>
            </w:r>
          </w:p>
        </w:tc>
      </w:tr>
      <w:tr w:rsidR="0040790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407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L’alunno/a si muove negli spazi noti in modo autonomo e con continuità; si orienta negli spazi non noti utilizzando i riferimenti forniti dal docente o reperiti altrove, anche se in modo discontinuo e non del tutto autonomo.</w:t>
            </w:r>
          </w:p>
        </w:tc>
      </w:tr>
      <w:tr w:rsidR="0040790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407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t xml:space="preserve">L’alunno/a si muove solo in spazi noti e utilizzando i riferimenti forniti dal docente, sia in modo autonomo ma discontinuo, sia in modo non autonomo, ma con continuità. </w:t>
            </w:r>
          </w:p>
        </w:tc>
      </w:tr>
      <w:tr w:rsidR="0040790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407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t>L’alunno/a si muove solo in spazi noti e unicamente con il supporto del docente e di riferimenti forniti appositamente.</w:t>
            </w:r>
          </w:p>
        </w:tc>
      </w:tr>
    </w:tbl>
    <w:p w:rsidR="00407908" w:rsidRDefault="0040790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0790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0790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Riconoscere gli ambienti scolastici e individuare gli elementi che li caratterizzano</w:t>
            </w:r>
          </w:p>
          <w:p w:rsidR="00407908" w:rsidRDefault="00407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8" w:rsidRDefault="00696AE7">
            <w:pPr>
              <w:jc w:val="both"/>
            </w:pPr>
            <w:r>
              <w:t xml:space="preserve">L’alunno/a riconosce gli ambienti scolastici in modo autonomo e con continuità, individua </w:t>
            </w:r>
            <w:r>
              <w:rPr>
                <w:sz w:val="22"/>
                <w:szCs w:val="22"/>
              </w:rPr>
              <w:t>gli elementi che li caratterizzano</w:t>
            </w:r>
            <w:r>
              <w:t xml:space="preserve">, mobilitando una varietà di risorse sia fornite dal docente sia reperite altrove. </w:t>
            </w:r>
          </w:p>
        </w:tc>
      </w:tr>
      <w:tr w:rsidR="0040790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407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8" w:rsidRDefault="00696AE7">
            <w:pPr>
              <w:jc w:val="both"/>
            </w:pPr>
            <w:r>
              <w:t xml:space="preserve">L’alunno/a riconosce gli ambienti scolastici noti e gli elementi che li caratterizzano in modo autonomo e con continuità; riconosce gli ambienti scolastici non noti e gli elementi che li caratterizzano utilizzando le risorse fornite dal docente o reperite altrove, anche se in modo discontinuo e non del tutto autonomo. </w:t>
            </w:r>
          </w:p>
        </w:tc>
      </w:tr>
      <w:tr w:rsidR="0040790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407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8" w:rsidRDefault="00696AE7">
            <w:pPr>
              <w:jc w:val="both"/>
            </w:pPr>
            <w:r>
              <w:t xml:space="preserve">L’alunno/a riconosce solo gli ambienti scolastici noti e gli elementi che li caratterizzano, utilizzando le risorse fornite dal docente, sia in modo autonomo ma discontinuo, sia in modo non autonomo, ma con continuità. </w:t>
            </w:r>
          </w:p>
        </w:tc>
      </w:tr>
      <w:tr w:rsidR="0040790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407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8" w:rsidRDefault="00696AE7">
            <w:pPr>
              <w:jc w:val="both"/>
            </w:pPr>
            <w:r>
              <w:t>L’alunno/a riconosce solo gli ambienti scolastici noti e gli elementi che li caratterizzano unicamente con il supporto del docente e di risorse fornite appositamente.</w:t>
            </w:r>
          </w:p>
        </w:tc>
      </w:tr>
    </w:tbl>
    <w:p w:rsidR="00407908" w:rsidRDefault="0040790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0790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0790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sz w:val="22"/>
                <w:szCs w:val="22"/>
              </w:rPr>
              <w:t>Individuare cambiamenti connessi all’alternarsi delle stagioni sull’ambiente circostante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8" w:rsidRDefault="00696AE7">
            <w:pPr>
              <w:jc w:val="both"/>
            </w:pPr>
            <w:r>
              <w:t xml:space="preserve">L’alunno/a individua cambiamenti connessi all’alternarsi delle stagioni sull’ambiente circostante, mobilitando una varietà di risorse sia fornite dal docente sia reperite altrove, in modo autonomo e con continuità. </w:t>
            </w:r>
          </w:p>
        </w:tc>
      </w:tr>
      <w:tr w:rsidR="0040790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407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8" w:rsidRDefault="00696AE7">
            <w:pPr>
              <w:jc w:val="both"/>
            </w:pPr>
            <w:r>
              <w:t xml:space="preserve">L’alunno/a individua cambiamenti connessi all’alternarsi delle stagioni sull’ambiente circostante, utilizzando le risorse fornite dal docente o reperite altrove, anche se in modo discontinuo e non del tutto autonomo. </w:t>
            </w:r>
          </w:p>
        </w:tc>
      </w:tr>
      <w:tr w:rsidR="0040790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407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8" w:rsidRDefault="00696AE7">
            <w:pPr>
              <w:jc w:val="both"/>
            </w:pPr>
            <w:r>
              <w:t xml:space="preserve">L’alunno/a individua cambiamenti connessi all’alternarsi delle stagioni sull’ambiente circostante utilizzando le risorse fornite dal docente, sia in modo autonomo ma discontinuo, sia in modo non autonomo, ma con continuità. </w:t>
            </w:r>
          </w:p>
        </w:tc>
      </w:tr>
      <w:tr w:rsidR="0040790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407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8" w:rsidRDefault="00696AE7">
            <w:pPr>
              <w:jc w:val="both"/>
            </w:pPr>
            <w:r>
              <w:t>L’alunno/a individua cambiamenti connessi all’alternarsi delle stagioni sull’ambiente circostante unicamente con il supporto del docente e di risorse fornite appositamente.</w:t>
            </w:r>
          </w:p>
        </w:tc>
      </w:tr>
    </w:tbl>
    <w:p w:rsidR="00407908" w:rsidRDefault="0040790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07908" w:rsidRDefault="0040790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07908" w:rsidRDefault="0040790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07908" w:rsidRDefault="0040790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07908" w:rsidRDefault="0040790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07908" w:rsidRDefault="00696AE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lastRenderedPageBreak/>
        <w:t>RUBRICA VALUTATIVA SECONDO QUADRIMESTRE</w:t>
      </w:r>
    </w:p>
    <w:p w:rsidR="00407908" w:rsidRDefault="0040790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407908" w:rsidRDefault="0040790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0790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0790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Utilizzare gli indicatori topologici per definire la posizione di oggetti e persone </w:t>
            </w:r>
          </w:p>
          <w:p w:rsidR="00407908" w:rsidRDefault="00407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8" w:rsidRDefault="00696AE7">
            <w:pPr>
              <w:jc w:val="both"/>
            </w:pPr>
            <w:r>
              <w:t xml:space="preserve">L’alunno/a utilizza gli indicatori topologici per definire la posizione di oggetti e persone, mobilitando una varietà di risorse sia fornite dal docente sia reperite altrove, in modo autonomo e con continuità. </w:t>
            </w:r>
          </w:p>
        </w:tc>
      </w:tr>
      <w:tr w:rsidR="0040790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407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8" w:rsidRDefault="00696AE7">
            <w:pPr>
              <w:jc w:val="both"/>
            </w:pPr>
            <w:r>
              <w:t xml:space="preserve">L’alunno/a utilizza gli indicatori topologici per definire la posizione di oggetti e persone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40790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407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8" w:rsidRDefault="00696AE7">
            <w:pPr>
              <w:jc w:val="both"/>
            </w:pPr>
            <w:r>
              <w:t xml:space="preserve">L’alunno/a utilizza gli indicatori topologici per definire la posizione di oggetti e persone solo in situazioni note e utilizzando le risorse fornite dal docente, sia in modo autonomo ma discontinuo, sia in modo non autonomo, ma con continuità. </w:t>
            </w:r>
          </w:p>
        </w:tc>
      </w:tr>
      <w:tr w:rsidR="0040790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407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8" w:rsidRDefault="00696AE7">
            <w:pPr>
              <w:jc w:val="both"/>
            </w:pPr>
            <w:r>
              <w:t>L’alunno/a utilizza gli indicatori topologici per definire la posizione di oggetti e persone unicamente con il supporto del docente e di risorse fornite appositamente.</w:t>
            </w:r>
          </w:p>
        </w:tc>
      </w:tr>
    </w:tbl>
    <w:p w:rsidR="00407908" w:rsidRDefault="0040790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0790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0790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Rievocare e ricostruire la rappresentazione di un semplice percorso o uno spazio noto</w:t>
            </w:r>
          </w:p>
          <w:p w:rsidR="00407908" w:rsidRDefault="00407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8" w:rsidRDefault="00696AE7">
            <w:pPr>
              <w:jc w:val="both"/>
            </w:pPr>
            <w:r>
              <w:t xml:space="preserve">L’alunno/a rievoca e ricostruisce la rappresentazione di un semplice percorso o uno spazio noto, mobilitando una varietà di risorse sia fornite dal docente sia reperite altrove, in modo autonomo e con continuità. </w:t>
            </w:r>
          </w:p>
        </w:tc>
      </w:tr>
      <w:tr w:rsidR="0040790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407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8" w:rsidRDefault="00696AE7">
            <w:pPr>
              <w:jc w:val="both"/>
            </w:pPr>
            <w:r>
              <w:t xml:space="preserve">L’alunno/a rievoca un semplice percorso in modo autonomo e continuo; ricostruisce la rappresentazione di un semplice percorso o uno spazio noto utilizzando le risorse fornite dal docente o reperite altrove, anche se in modo discontinuo e non del tutto autonomo. </w:t>
            </w:r>
          </w:p>
        </w:tc>
      </w:tr>
      <w:tr w:rsidR="0040790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407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8" w:rsidRDefault="00696AE7">
            <w:pPr>
              <w:jc w:val="both"/>
            </w:pPr>
            <w:r>
              <w:t xml:space="preserve">L’alunno/a rievoca e ricostruisce la rappresentazione di un semplice percorso o uno spazio noto utilizzando le risorse fornite dal docente, sia in modo autonomo ma discontinuo, sia in modo non autonomo, ma con continuità. </w:t>
            </w:r>
          </w:p>
        </w:tc>
      </w:tr>
      <w:tr w:rsidR="0040790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407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8" w:rsidRDefault="00696AE7">
            <w:pPr>
              <w:jc w:val="both"/>
            </w:pPr>
            <w:r>
              <w:t>L’alunno/a rievoca un semplice percorso e ricostruisce la rappresentazione di un semplice percorso o uno spazio noto unicamente con il supporto del docente e di risorse fornite appositamente.</w:t>
            </w:r>
          </w:p>
        </w:tc>
      </w:tr>
    </w:tbl>
    <w:p w:rsidR="00407908" w:rsidRDefault="0040790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140EA" w:rsidRDefault="00C140E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140EA" w:rsidRDefault="00C140E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_GoBack"/>
      <w:bookmarkEnd w:id="0"/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0790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0790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Verbalizzare un breve percorso eseguito negli spazi della scuola, ricorrendo agli indicatori topologici e a punti di riferimento</w:t>
            </w:r>
          </w:p>
          <w:p w:rsidR="00407908" w:rsidRDefault="00407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8" w:rsidRDefault="00696AE7">
            <w:pPr>
              <w:jc w:val="both"/>
            </w:pPr>
            <w:r>
              <w:t xml:space="preserve">L’alunno/a verbalizza un breve percorso eseguito negli spazi della scuola, ricorrendo agli indicatori topologici e a punti di riferimento, mobilitando una varietà di risorse sia fornite dal docente sia reperite altrove, in modo autonomo e con continuità. </w:t>
            </w:r>
          </w:p>
        </w:tc>
      </w:tr>
      <w:tr w:rsidR="0040790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407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8" w:rsidRDefault="00696AE7">
            <w:pPr>
              <w:jc w:val="both"/>
            </w:pPr>
            <w:r>
              <w:t>L’alunno/a verbalizza un breve percorso eseguito negli spazi della scuola, ricorrendo agli indicatori topologici e a punti di riferimento in situazioni note in modo autonomo e continuo; risolve compiti in situazioni non note utilizzando le risorse fornite dal docente o reperite altrove, anche se in modo discontinuo e non del tutto autonomo.</w:t>
            </w:r>
          </w:p>
        </w:tc>
      </w:tr>
      <w:tr w:rsidR="0040790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407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8" w:rsidRDefault="00696AE7">
            <w:pPr>
              <w:jc w:val="both"/>
            </w:pPr>
            <w:r>
              <w:t xml:space="preserve">L’alunno/a verbalizza un breve percorso eseguito negli spazi della scuola, ricorrendo agli indicatori topologici e a punti di riferimento solo in situazioni note e utilizzando le risorse fornite dal docente, sia in modo autonomo ma discontinuo, sia in modo non autonomo, ma con continuità. </w:t>
            </w:r>
          </w:p>
        </w:tc>
      </w:tr>
      <w:tr w:rsidR="0040790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407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8" w:rsidRDefault="00696AE7">
            <w:pPr>
              <w:jc w:val="both"/>
            </w:pPr>
            <w:r>
              <w:t>L’alunno/a verbalizza un breve percorso eseguito negli spazi della scuola, ricorrendo agli indicatori topologici e a punti di riferimento unicamente con il supporto del docente e di risorse fornite appositamente.</w:t>
            </w:r>
          </w:p>
        </w:tc>
      </w:tr>
    </w:tbl>
    <w:p w:rsidR="00407908" w:rsidRDefault="0040790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0790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0790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sz w:val="22"/>
                <w:szCs w:val="22"/>
              </w:rPr>
              <w:t>Esplorare gli spazi circostanti attraverso l’osservazione diretta e l’attivazione dei vari sistemi sensoriali, cogliendone gli elementi caratterizzanti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8" w:rsidRPr="00696AE7" w:rsidRDefault="00696AE7" w:rsidP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 xml:space="preserve">L’alunno/a </w:t>
            </w:r>
            <w:r>
              <w:rPr>
                <w:sz w:val="22"/>
                <w:szCs w:val="22"/>
              </w:rPr>
              <w:t>esplora gli spazi circostanti cogliendone gli elementi caratterizzanti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40790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407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AE7" w:rsidRDefault="00696AE7" w:rsidP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bookmarkStart w:id="1" w:name="_heading=h.gjdgxs" w:colFirst="0" w:colLast="0"/>
            <w:bookmarkEnd w:id="1"/>
            <w:r>
              <w:t xml:space="preserve">L’alunno/a </w:t>
            </w:r>
            <w:r>
              <w:rPr>
                <w:sz w:val="22"/>
                <w:szCs w:val="22"/>
              </w:rPr>
              <w:t>esplora gli spazi circostanti cogliendone gli elementi caratterizzanti</w:t>
            </w:r>
          </w:p>
          <w:p w:rsidR="00407908" w:rsidRDefault="00696AE7">
            <w:r>
              <w:t xml:space="preserve"> </w:t>
            </w:r>
            <w:proofErr w:type="gramStart"/>
            <w:r>
              <w:t>in</w:t>
            </w:r>
            <w:proofErr w:type="gramEnd"/>
            <w:r>
              <w:t xml:space="preserve">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40790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407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AE7" w:rsidRDefault="00696AE7" w:rsidP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 xml:space="preserve">L’alunno/a </w:t>
            </w:r>
            <w:r>
              <w:rPr>
                <w:sz w:val="22"/>
                <w:szCs w:val="22"/>
              </w:rPr>
              <w:t>esplora gli spazi circostanti cogliendone gli elementi caratterizzanti</w:t>
            </w:r>
          </w:p>
          <w:p w:rsidR="00407908" w:rsidRDefault="00696AE7" w:rsidP="00696AE7">
            <w:proofErr w:type="gramStart"/>
            <w:r>
              <w:t>solo</w:t>
            </w:r>
            <w:proofErr w:type="gramEnd"/>
            <w:r>
              <w:t xml:space="preserve"> in situazioni note e utilizzando le risorse fornite dal docente, sia in modo autonomo ma discontinuo, sia in modo non autonomo, ma con continuità. </w:t>
            </w:r>
          </w:p>
        </w:tc>
      </w:tr>
      <w:tr w:rsidR="0040790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407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07908" w:rsidRDefault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908" w:rsidRPr="00696AE7" w:rsidRDefault="00696AE7" w:rsidP="00696A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 xml:space="preserve">L’alunno/a </w:t>
            </w:r>
            <w:r>
              <w:rPr>
                <w:sz w:val="22"/>
                <w:szCs w:val="22"/>
              </w:rPr>
              <w:t>esplora gli spazi circostanti cogliendone gli elementi caratterizzanti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407908" w:rsidRDefault="0040790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96AE7" w:rsidRDefault="00696AE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07908" w:rsidRDefault="0040790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sectPr w:rsidR="00407908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88D" w:rsidRDefault="00696AE7">
      <w:r>
        <w:separator/>
      </w:r>
    </w:p>
  </w:endnote>
  <w:endnote w:type="continuationSeparator" w:id="0">
    <w:p w:rsidR="00F4588D" w:rsidRDefault="00696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908" w:rsidRDefault="00696AE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C140EA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:rsidR="00407908" w:rsidRDefault="0040790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88D" w:rsidRDefault="00696AE7">
      <w:r>
        <w:separator/>
      </w:r>
    </w:p>
  </w:footnote>
  <w:footnote w:type="continuationSeparator" w:id="0">
    <w:p w:rsidR="00F4588D" w:rsidRDefault="00696A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908"/>
    <w:rsid w:val="00407908"/>
    <w:rsid w:val="00696AE7"/>
    <w:rsid w:val="00C140EA"/>
    <w:rsid w:val="00F4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D1967C-69EC-40AE-B850-8673DA769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10413"/>
  </w:style>
  <w:style w:type="paragraph" w:styleId="Titolo1">
    <w:name w:val="heading 1"/>
    <w:basedOn w:val="Normale1"/>
    <w:next w:val="Normale1"/>
    <w:rsid w:val="00744C3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744C3A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744C3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744C3A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744C3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744C3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744C3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744C3A"/>
  </w:style>
  <w:style w:type="table" w:customStyle="1" w:styleId="TableNormal1">
    <w:name w:val="Table Normal"/>
    <w:rsid w:val="00744C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CC5450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CC5450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CC5450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C545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C545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545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5450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101982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101982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10198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1982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101982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9354A2"/>
  </w:style>
  <w:style w:type="table" w:customStyle="1" w:styleId="af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MF1+FLHxiTZRr4dryDUjR8y8qg==">CgMxLjAyCGguZ2pkZ3hzMghoLmdqZGd4czIIaC5namRneHMyCGguZ2pkZ3hzMghoLmdqZGd4czIIaC5namRneHM4AHIhMXdLX25QcUNZWlhDX3N4bjlLZjhWY29FcGhMNmdfYS1J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1366</Words>
  <Characters>7787</Characters>
  <Application>Microsoft Office Word</Application>
  <DocSecurity>0</DocSecurity>
  <Lines>64</Lines>
  <Paragraphs>18</Paragraphs>
  <ScaleCrop>false</ScaleCrop>
  <Company>HP Inc.</Company>
  <LinksUpToDate>false</LinksUpToDate>
  <CharactersWithSpaces>9135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3</cp:revision>
  <dcterms:created xsi:type="dcterms:W3CDTF">2023-01-25T16:29:00Z</dcterms:created>
  <dcterms:modified xsi:type="dcterms:W3CDTF">2023-06-29T08:02:00Z</dcterms:modified>
</cp:coreProperties>
</file>