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04F50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14:paraId="490F8AA7" w14:textId="77777777" w:rsidR="00265341" w:rsidRDefault="00B929A2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3F9066BF" wp14:editId="21C2886D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46F34B" w14:textId="77777777" w:rsidR="00265341" w:rsidRDefault="00B929A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14:paraId="60F08126" w14:textId="77777777" w:rsidR="00265341" w:rsidRDefault="00B929A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14:paraId="05978738" w14:textId="77777777" w:rsidR="00265341" w:rsidRDefault="00B929A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212B1EDA" w14:textId="77777777" w:rsidR="00265341" w:rsidRDefault="00B929A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0E4B4AD2" w14:textId="77777777" w:rsidR="00265341" w:rsidRDefault="00265341">
      <w:pPr>
        <w:jc w:val="center"/>
        <w:rPr>
          <w:b/>
        </w:rPr>
      </w:pPr>
    </w:p>
    <w:p w14:paraId="04CBE166" w14:textId="77777777" w:rsidR="00F8460C" w:rsidRDefault="00F8460C" w:rsidP="00F8460C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1C92C991" w14:textId="08CC4BB2" w:rsidR="00F8460C" w:rsidRPr="00210290" w:rsidRDefault="00F8460C" w:rsidP="00F8460C">
      <w:pPr>
        <w:spacing w:after="60"/>
        <w:jc w:val="center"/>
        <w:rPr>
          <w:b/>
        </w:rPr>
      </w:pPr>
      <w:r>
        <w:rPr>
          <w:b/>
        </w:rPr>
        <w:t>CLASSI TERZE - ITALIANO</w:t>
      </w:r>
    </w:p>
    <w:p w14:paraId="2910CE6D" w14:textId="77777777" w:rsidR="00F8460C" w:rsidRDefault="00F8460C">
      <w:pPr>
        <w:spacing w:after="60"/>
        <w:jc w:val="center"/>
        <w:rPr>
          <w:b/>
        </w:rPr>
      </w:pPr>
    </w:p>
    <w:p w14:paraId="0B825EF5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17"/>
        <w:gridCol w:w="7484"/>
      </w:tblGrid>
      <w:tr w:rsidR="00265341" w14:paraId="5768B075" w14:textId="77777777">
        <w:trPr>
          <w:trHeight w:val="330"/>
        </w:trPr>
        <w:tc>
          <w:tcPr>
            <w:tcW w:w="7117" w:type="dxa"/>
          </w:tcPr>
          <w:p w14:paraId="2381A3AA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484" w:type="dxa"/>
            <w:shd w:val="clear" w:color="auto" w:fill="auto"/>
          </w:tcPr>
          <w:p w14:paraId="3F706F40" w14:textId="77777777" w:rsidR="00265341" w:rsidRDefault="00B929A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265341" w14:paraId="0F38F6FD" w14:textId="77777777">
        <w:trPr>
          <w:trHeight w:val="330"/>
        </w:trPr>
        <w:tc>
          <w:tcPr>
            <w:tcW w:w="7117" w:type="dxa"/>
          </w:tcPr>
          <w:p w14:paraId="664659E9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1. Individuare contenuti ed elementi essenziali di vari tipi di testi letti dall’insegnante. </w:t>
            </w:r>
          </w:p>
          <w:p w14:paraId="33F41E9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2. Esprimersi in modo corretto e completo</w:t>
            </w:r>
          </w:p>
          <w:p w14:paraId="3745F2ED" w14:textId="1DB4AD61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Leggere e comprende il senso globale di semplici testi.</w:t>
            </w:r>
          </w:p>
          <w:p w14:paraId="11853BCD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4. Scrivere sotto dettatura curando l’ortografia.</w:t>
            </w:r>
          </w:p>
          <w:p w14:paraId="3F53E8CF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5. Produrre vari tipi di testo sulla base di modelli dati.</w:t>
            </w:r>
          </w:p>
        </w:tc>
        <w:tc>
          <w:tcPr>
            <w:tcW w:w="7484" w:type="dxa"/>
            <w:shd w:val="clear" w:color="auto" w:fill="auto"/>
          </w:tcPr>
          <w:p w14:paraId="11173607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Raccontare eventi e situazioni personali in modo chiaro.</w:t>
            </w:r>
          </w:p>
          <w:p w14:paraId="42806271" w14:textId="77777777" w:rsidR="00265341" w:rsidRDefault="00B929A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2. Organizzare le principali informazioni raccolte in situazioni comunicative.</w:t>
            </w:r>
          </w:p>
          <w:p w14:paraId="524D4FDB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Leggere in modo scorrevole ed espressivo e comprendere le informazioni essenziali di testi di vario genere.</w:t>
            </w:r>
          </w:p>
          <w:p w14:paraId="7AFD7758" w14:textId="77777777" w:rsidR="00265341" w:rsidRDefault="00B929A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4. Scrivere autonomamente semplici testi rispettando le convenzioni ortografiche.</w:t>
            </w:r>
          </w:p>
          <w:p w14:paraId="68D875A9" w14:textId="77777777" w:rsidR="00265341" w:rsidRDefault="00B929A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5. Controllare i propri elaborati mediante la rilettura sistematica dopo la produzione.</w:t>
            </w:r>
          </w:p>
          <w:p w14:paraId="5326B6A0" w14:textId="7DEE7A3A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6. Riconoscere e analizzare i fondamentali elementi morfo-sintattici.</w:t>
            </w:r>
          </w:p>
        </w:tc>
      </w:tr>
    </w:tbl>
    <w:p w14:paraId="1767F9BE" w14:textId="77777777" w:rsidR="00265341" w:rsidRDefault="00B929A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14:paraId="0AE4997C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2CC26375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E0EB0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A4981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6ADD8D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4973197C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6E554C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Individuare contenuti ed elementi essenziali di vari tipi di testi letti dall’insegnante. </w:t>
            </w:r>
          </w:p>
          <w:p w14:paraId="7BCB1D9F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3C54DF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790CF72" w14:textId="77777777" w:rsidR="00265341" w:rsidRDefault="00B929A2">
            <w:pPr>
              <w:rPr>
                <w:b/>
                <w:color w:val="000000"/>
              </w:rPr>
            </w:pPr>
            <w:r>
              <w:t xml:space="preserve">L’alunno/a individua contenuti ed elementi essenziali di diversi testi  in situazioni note e non note, impiegando le risorse sia fornite dal docente sia reperite altrove, in modo autonomo e con continuità. </w:t>
            </w:r>
          </w:p>
        </w:tc>
      </w:tr>
      <w:tr w:rsidR="00265341" w14:paraId="6338FEAA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A5986A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D509B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E2072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individua contenuti ed elementi essenziali di diversi testi  in situazioni note in modo autonomo e continuo utilizzando le risorse fornite dal docente. </w:t>
            </w:r>
          </w:p>
        </w:tc>
      </w:tr>
      <w:tr w:rsidR="00265341" w14:paraId="736B4887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8EB313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78A849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DCBDD5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individua contenuti ed elementi essenziali di diversi testi solo in situazioni note, utilizzando le risorse fornite dal docente, non totalmente in autonomia e continuità. </w:t>
            </w:r>
          </w:p>
        </w:tc>
      </w:tr>
      <w:tr w:rsidR="00265341" w14:paraId="1FA3F1A6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CA4D10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FB5FE9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9B6CA7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individua contenuti ed elementi essenziali di diversi testi solo in situazioni note e unicamente con il supporto del docente e di risorse fornite appositamente.</w:t>
            </w:r>
          </w:p>
        </w:tc>
      </w:tr>
    </w:tbl>
    <w:p w14:paraId="6F7A42DF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3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0"/>
        <w:gridCol w:w="2205"/>
        <w:gridCol w:w="8190"/>
      </w:tblGrid>
      <w:tr w:rsidR="00265341" w14:paraId="3F9C811F" w14:textId="77777777">
        <w:trPr>
          <w:trHeight w:val="391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64667D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BC9E7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17A83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207FEDF3" w14:textId="77777777">
        <w:trPr>
          <w:trHeight w:val="884"/>
        </w:trPr>
        <w:tc>
          <w:tcPr>
            <w:tcW w:w="4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125EF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Esprimersi in modo corretto e completo</w:t>
            </w:r>
          </w:p>
          <w:p w14:paraId="45D15E34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17C72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3F3FD1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si esprime in modo corretto e completo.  in situazioni note e non note, impiegando diverse  risorse sia fornite dal docente sia reperite altrove, in modo autonomo e con continuità. </w:t>
            </w:r>
          </w:p>
        </w:tc>
      </w:tr>
      <w:tr w:rsidR="00265341" w14:paraId="7220BD17" w14:textId="77777777">
        <w:trPr>
          <w:trHeight w:val="362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D83F85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09ACA8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316C9E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 xml:space="preserve">L’alunno/a si esprime in modo corretto e completo  in situazioni esclusivamente note con autonomia e continuità utilizzando le risorse fornite dal docente o reperite altrove. </w:t>
            </w:r>
          </w:p>
        </w:tc>
      </w:tr>
      <w:tr w:rsidR="00265341" w14:paraId="1A3F221D" w14:textId="77777777">
        <w:trPr>
          <w:trHeight w:val="240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03176F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A6F5BC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2E033D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L’alunno/a si esprime correttamente  solo in situazioni note utilizzando le risorse e le indicazioni fornite dal docente .</w:t>
            </w:r>
          </w:p>
        </w:tc>
      </w:tr>
      <w:tr w:rsidR="00265341" w14:paraId="173AC447" w14:textId="77777777">
        <w:trPr>
          <w:trHeight w:val="514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0C7C0B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FF6CBE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FB7816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L’alunno/a si esprime in modo essenziale solo in situazioni note e unicamente con il supporto e le risorse forniti dal docente.</w:t>
            </w:r>
          </w:p>
        </w:tc>
      </w:tr>
    </w:tbl>
    <w:p w14:paraId="44889AEE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70469926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AC6CB6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D34A3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D2565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4DF08CEE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6E2F54" w14:textId="0B3A2C38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Leggere e comprende</w:t>
            </w:r>
            <w:r w:rsidR="008C0A4D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il senso globale di semplici testi.</w:t>
            </w:r>
          </w:p>
          <w:p w14:paraId="211A9258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6CF1DE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9874" w14:textId="77777777" w:rsidR="00265341" w:rsidRDefault="00B929A2">
            <w:r>
              <w:t xml:space="preserve">L’alunno/a legge semplici testi in modo corretto e ne comprende il senso globale in situazioni note e non note, mobilitando una varietà di risorse sia fornite dal docente sia reperite altrove, in modo autonomo e con continuità. </w:t>
            </w:r>
          </w:p>
        </w:tc>
      </w:tr>
      <w:tr w:rsidR="00265341" w14:paraId="24652191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5B6ACB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1CA989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EB06" w14:textId="77777777" w:rsidR="00265341" w:rsidRDefault="00B929A2">
            <w:r>
              <w:t>L’alunno/a l</w:t>
            </w:r>
            <w:r>
              <w:rPr>
                <w:highlight w:val="white"/>
              </w:rPr>
              <w:t>egge in modo corretto e scorrevole</w:t>
            </w:r>
            <w:r>
              <w:t xml:space="preserve">. Comprende il senso globale di semplici testi in situazioni note con autonomia e continuità utilizzando le risorse fornite dal docente o reperite altrove. </w:t>
            </w:r>
          </w:p>
        </w:tc>
      </w:tr>
      <w:tr w:rsidR="00265341" w14:paraId="42DA3F7A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C59017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35A91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6597" w14:textId="77777777" w:rsidR="00265341" w:rsidRDefault="00B929A2">
            <w:r>
              <w:t xml:space="preserve">L’alunno/a </w:t>
            </w:r>
            <w:r>
              <w:rPr>
                <w:highlight w:val="white"/>
              </w:rPr>
              <w:t>legge correttamente in modo autonomo</w:t>
            </w:r>
            <w:r>
              <w:t>. Comprende il senso globale di semplici testi solo in situazioni note utilizzando le risorse e le indicazioni fornite dal docente .</w:t>
            </w:r>
          </w:p>
        </w:tc>
      </w:tr>
      <w:tr w:rsidR="00265341" w14:paraId="5124B26F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C1FB32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CE78C5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DB9B" w14:textId="77777777" w:rsidR="00265341" w:rsidRDefault="00B929A2">
            <w:r>
              <w:t>L’alunno/a</w:t>
            </w:r>
            <w:r>
              <w:rPr>
                <w:highlight w:val="white"/>
              </w:rPr>
              <w:t xml:space="preserve"> legge testi semplificati e ne comprende il senso globale</w:t>
            </w:r>
            <w:r>
              <w:t xml:space="preserve">  unicamente con il supporto e le  risorse fornite appositamente dal docente.</w:t>
            </w:r>
          </w:p>
        </w:tc>
      </w:tr>
    </w:tbl>
    <w:p w14:paraId="07DE2019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1F68382D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821567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7C04B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CD69FE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5C9622BB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3FD668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Scrivere sotto dettatura curando l’ortografia.</w:t>
            </w:r>
          </w:p>
          <w:p w14:paraId="38115F99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8D485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6688" w14:textId="0A8959C3" w:rsidR="00265341" w:rsidRDefault="00B929A2">
            <w:r>
              <w:t xml:space="preserve">L’alunno/a scrive </w:t>
            </w:r>
            <w:r w:rsidRPr="00780D59">
              <w:t>sotto dettatura curando l’ortografia</w:t>
            </w:r>
            <w:r>
              <w:t xml:space="preserve"> in situazioni note e non note, in modo autonomo e con continuità. </w:t>
            </w:r>
          </w:p>
        </w:tc>
      </w:tr>
      <w:tr w:rsidR="00265341" w14:paraId="43BD73A0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BF4A0A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8804EC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C0C7" w14:textId="2F3B1DBF" w:rsidR="00265341" w:rsidRDefault="00B929A2">
            <w:r>
              <w:t xml:space="preserve">L’alunno/a </w:t>
            </w:r>
            <w:r w:rsidR="00780D59">
              <w:t xml:space="preserve">scrive </w:t>
            </w:r>
            <w:r w:rsidR="00780D59" w:rsidRPr="00780D59">
              <w:t>sotto dettatura curando l’ortografia</w:t>
            </w:r>
            <w:r w:rsidR="00780D59">
              <w:t xml:space="preserve"> </w:t>
            </w:r>
            <w:r>
              <w:t>in situazioni note in modo autonomo e continuo</w:t>
            </w:r>
            <w:r w:rsidR="00924638">
              <w:t xml:space="preserve"> e in situazioni non note in modo discontinuo e non del tutto autonomo.</w:t>
            </w:r>
          </w:p>
        </w:tc>
      </w:tr>
      <w:tr w:rsidR="00265341" w14:paraId="008F655C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099917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42EAA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3C8B" w14:textId="6745A340" w:rsidR="00265341" w:rsidRDefault="00B929A2">
            <w:r>
              <w:t xml:space="preserve">L’alunno/a </w:t>
            </w:r>
            <w:r w:rsidR="00780D59">
              <w:t xml:space="preserve">scrive </w:t>
            </w:r>
            <w:r w:rsidR="00780D59" w:rsidRPr="00780D59">
              <w:t>sotto dettatura curando l’ortografia</w:t>
            </w:r>
            <w:r w:rsidR="00780D59">
              <w:t xml:space="preserve"> </w:t>
            </w:r>
            <w:r>
              <w:t xml:space="preserve">solo in situazioni note, sia in modo autonomo ma discontinuo, sia in modo non autonomo, ma con continuità. </w:t>
            </w:r>
          </w:p>
        </w:tc>
      </w:tr>
      <w:tr w:rsidR="00265341" w14:paraId="173D75BE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302B21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F3470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2202" w14:textId="089F3D64" w:rsidR="00265341" w:rsidRDefault="00B929A2">
            <w:r>
              <w:t xml:space="preserve">L’alunno/a </w:t>
            </w:r>
            <w:r w:rsidR="00780D59">
              <w:t xml:space="preserve">scrive </w:t>
            </w:r>
            <w:r w:rsidR="00780D59" w:rsidRPr="00780D59">
              <w:t>sotto dettatura curando l’ortografia</w:t>
            </w:r>
            <w:r w:rsidR="00780D59">
              <w:t xml:space="preserve"> </w:t>
            </w:r>
            <w:r>
              <w:t>solo in situazioni note e unicamente con il supporto del docente</w:t>
            </w:r>
            <w:r w:rsidR="00B666E1">
              <w:t>.</w:t>
            </w:r>
          </w:p>
        </w:tc>
      </w:tr>
    </w:tbl>
    <w:p w14:paraId="2BDAAF09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618D2345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79C68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C1C121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1B0B4C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74BD2178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8F04E6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Produrre vari tipi di testo sulla base di modelli dati.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BBEEE7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FDCA" w14:textId="40A33827" w:rsidR="00265341" w:rsidRDefault="00B929A2">
            <w:r>
              <w:t xml:space="preserve">L’alunno/a </w:t>
            </w:r>
            <w:r w:rsidR="0061459B">
              <w:t xml:space="preserve">produce vari tipi di testo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265341" w14:paraId="2098E1A1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B9F8CD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8A7BDA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60EB" w14:textId="200146AC" w:rsidR="00265341" w:rsidRDefault="00B929A2">
            <w:r>
              <w:t xml:space="preserve">L’alunno/a </w:t>
            </w:r>
            <w:r w:rsidR="0061459B">
              <w:t>produce vari tipi di testo</w:t>
            </w:r>
            <w:r>
              <w:t xml:space="preserve"> in situazioni note in modo autonomo e continuo</w:t>
            </w:r>
            <w:r w:rsidR="00517855">
              <w:t xml:space="preserve"> e</w:t>
            </w:r>
            <w:r>
              <w:t xml:space="preserve"> </w:t>
            </w:r>
            <w:r w:rsidR="0061459B">
              <w:t>in situazioni non note</w:t>
            </w:r>
            <w:r>
              <w:t xml:space="preserve"> in modo discontinuo e non del tutto autonomo. </w:t>
            </w:r>
          </w:p>
        </w:tc>
      </w:tr>
      <w:tr w:rsidR="00265341" w14:paraId="354EF909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149131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12C50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F77B" w14:textId="1829E75D" w:rsidR="00265341" w:rsidRDefault="00B929A2">
            <w:r>
              <w:t>L’alunno/a</w:t>
            </w:r>
            <w:r w:rsidR="00517855">
              <w:t xml:space="preserve"> produce vari tipi di testo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265341" w14:paraId="140B5171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B48F75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F0566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20D4" w14:textId="33D99614" w:rsidR="00265341" w:rsidRDefault="00B929A2">
            <w:r>
              <w:t xml:space="preserve">L’alunno/a </w:t>
            </w:r>
            <w:r w:rsidR="00A36585">
              <w:t>produce vari tipi di testo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14:paraId="1140093C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0AF0A94" w14:textId="77777777" w:rsidR="00265341" w:rsidRDefault="00B929A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QUADRIEMESTRE</w:t>
      </w:r>
    </w:p>
    <w:p w14:paraId="3635AA0E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2A062F75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C9B03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79A1EB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4584D7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61B6CF94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575F0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Raccontare eventi e situazioni personali in modo chiaro.</w:t>
            </w:r>
          </w:p>
          <w:p w14:paraId="14E4E92F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D2638D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9E6" w14:textId="5C92D8DC" w:rsidR="00265341" w:rsidRDefault="00B929A2">
            <w:r>
              <w:t xml:space="preserve">L’alunno/a </w:t>
            </w:r>
            <w:r w:rsidR="00004B53">
              <w:rPr>
                <w:color w:val="000000"/>
              </w:rPr>
              <w:t>racconta eventi e situazioni personali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65341" w14:paraId="11825105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46555B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454FD0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AA8A" w14:textId="2D8A1163" w:rsidR="00265341" w:rsidRDefault="00B929A2">
            <w:r>
              <w:t xml:space="preserve">L’alunno/a </w:t>
            </w:r>
            <w:r w:rsidR="00004B53">
              <w:rPr>
                <w:color w:val="000000"/>
              </w:rPr>
              <w:t>racconta eventi e situazioni personali</w:t>
            </w:r>
            <w:r>
              <w:t xml:space="preserve"> in situazioni note in modo autonomo e continuo</w:t>
            </w:r>
            <w:r w:rsidR="00517855">
              <w:t xml:space="preserve"> e in situazioni non note in modo discontinuo e non del tutto autonomo.</w:t>
            </w:r>
          </w:p>
        </w:tc>
      </w:tr>
      <w:tr w:rsidR="00265341" w14:paraId="5A24F6AB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6ADAF9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5F5819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A886" w14:textId="6DC42C8B" w:rsidR="00265341" w:rsidRDefault="00B929A2">
            <w:r>
              <w:t xml:space="preserve">L’alunno/a </w:t>
            </w:r>
            <w:r w:rsidR="00004B53">
              <w:rPr>
                <w:color w:val="000000"/>
              </w:rPr>
              <w:t>racconta eventi e situazioni personali</w:t>
            </w:r>
            <w:r w:rsidR="00004B53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265341" w14:paraId="3012C305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17DDBA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A22015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949A" w14:textId="39AED114" w:rsidR="00265341" w:rsidRDefault="00B929A2">
            <w:r>
              <w:t xml:space="preserve">L’alunno/a </w:t>
            </w:r>
            <w:r w:rsidR="00D26925">
              <w:rPr>
                <w:color w:val="000000"/>
              </w:rPr>
              <w:t>racconta eventi e situazioni personali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14:paraId="5AD06005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0B591BF1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008B6B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F1350E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8D21DE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5BAC2F0E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919B4E" w14:textId="77777777" w:rsidR="00265341" w:rsidRDefault="00B929A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Organizzare le principali informazioni raccolte in situazioni comunicative.</w:t>
            </w:r>
          </w:p>
          <w:p w14:paraId="10FFE65E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354E55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F6D5" w14:textId="1FA23000" w:rsidR="00265341" w:rsidRDefault="00B929A2">
            <w:r>
              <w:t xml:space="preserve">L’alunno/a </w:t>
            </w:r>
            <w:r w:rsidR="00272EEA">
              <w:t>organizza le principali informazioni raccolte</w:t>
            </w:r>
            <w:r>
              <w:t xml:space="preserve"> in situazioni </w:t>
            </w:r>
            <w:r w:rsidR="00272EEA">
              <w:t xml:space="preserve">comunicative </w:t>
            </w:r>
            <w:r>
              <w:t xml:space="preserve">note e non note, mobilitando una varietà di risorse sia fornite dal docente sia reperite altrove, in modo autonomo e con continuità. </w:t>
            </w:r>
          </w:p>
        </w:tc>
      </w:tr>
      <w:tr w:rsidR="00265341" w14:paraId="14506397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961894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39E691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2BCE" w14:textId="5A4B9A29" w:rsidR="00265341" w:rsidRDefault="00B929A2">
            <w:r>
              <w:t xml:space="preserve">L’alunno/a </w:t>
            </w:r>
            <w:r w:rsidR="00272EEA">
              <w:t xml:space="preserve">organizza le principali informazioni raccolte in situazioni comunicative </w:t>
            </w:r>
            <w:r>
              <w:t>note in modo autonomo e continuo</w:t>
            </w:r>
            <w:r w:rsidR="00517855">
              <w:t xml:space="preserve"> e in situazioni non note in modo discontinuo e non del tutto autonomo.</w:t>
            </w:r>
          </w:p>
        </w:tc>
      </w:tr>
      <w:tr w:rsidR="00265341" w14:paraId="2B38419C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0964F4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72E15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EA37" w14:textId="62A561DE" w:rsidR="00265341" w:rsidRDefault="00B929A2">
            <w:r>
              <w:t xml:space="preserve">L’alunno/a </w:t>
            </w:r>
            <w:r w:rsidR="00272EEA">
              <w:t xml:space="preserve">organizza le principali informazioni raccolte in situazioni comunicative </w:t>
            </w:r>
            <w:r>
              <w:t xml:space="preserve">note e utilizzando le risorse fornite dal docente, sia in modo autonomo ma discontinuo, sia in modo non autonomo, ma con continuità. </w:t>
            </w:r>
          </w:p>
        </w:tc>
      </w:tr>
      <w:tr w:rsidR="00265341" w14:paraId="14FC3A7D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39BA71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B24071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FC27" w14:textId="05C497E3" w:rsidR="00265341" w:rsidRDefault="00B929A2">
            <w:r>
              <w:t xml:space="preserve">L’alunno/a </w:t>
            </w:r>
            <w:r w:rsidR="00277186">
              <w:t>organizza le principali informazioni raccolte in situazioni comunicative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14:paraId="2B5C8A7A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65008C40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394596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2F481B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EE31FC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7A5AFF9B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116F41" w14:textId="40D40A1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Leggere e comprendere le informazioni essenziali di testi di vario genere.</w:t>
            </w:r>
          </w:p>
          <w:p w14:paraId="74E6020D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E9AD1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E0F2" w14:textId="30F647F8" w:rsidR="005B5493" w:rsidRDefault="00B929A2" w:rsidP="005B54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5B5493">
              <w:rPr>
                <w:color w:val="000000"/>
              </w:rPr>
              <w:t>legge e comprende le informazioni essenziali di testi di vario genere</w:t>
            </w:r>
          </w:p>
          <w:p w14:paraId="3DA19196" w14:textId="09E29270" w:rsidR="00265341" w:rsidRDefault="00B929A2">
            <w:r>
              <w:t xml:space="preserve">  in situazioni note e non note, mobilitando una varietà di risorse sia fornite dal docente sia reperite altrove, in modo autonomo e con continuità. </w:t>
            </w:r>
          </w:p>
        </w:tc>
      </w:tr>
      <w:tr w:rsidR="00265341" w14:paraId="451CA87F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0CCE87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5BD63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5578" w14:textId="59A19714" w:rsidR="00265341" w:rsidRDefault="00B929A2">
            <w:r>
              <w:t xml:space="preserve">L’alunno/a </w:t>
            </w:r>
            <w:r w:rsidR="00BF70B5">
              <w:rPr>
                <w:color w:val="000000"/>
              </w:rPr>
              <w:t>legge e comprende le informazioni essenziali di testi di vario genere</w:t>
            </w:r>
            <w:r w:rsidR="00BF70B5">
              <w:t xml:space="preserve"> </w:t>
            </w:r>
            <w:r>
              <w:t>in situazioni note in modo autonomo e continuo</w:t>
            </w:r>
            <w:r w:rsidR="00517855">
              <w:t xml:space="preserve"> e in situazioni non note in modo discontinuo e non del tutto autonomo.</w:t>
            </w:r>
          </w:p>
        </w:tc>
      </w:tr>
      <w:tr w:rsidR="00265341" w14:paraId="36B24DA2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78EA0C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B7CD5C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3E21" w14:textId="37E0FEAB" w:rsidR="00265341" w:rsidRDefault="00B929A2">
            <w:r>
              <w:t xml:space="preserve">L’alunno/a </w:t>
            </w:r>
            <w:r w:rsidR="00BF70B5">
              <w:rPr>
                <w:color w:val="000000"/>
              </w:rPr>
              <w:t>legge e comprende le informazioni essenziali di testi di vario genere</w:t>
            </w:r>
            <w:r w:rsidR="00BF70B5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265341" w14:paraId="18292BFD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590AED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052674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E976" w14:textId="2ACDB7DC" w:rsidR="00265341" w:rsidRDefault="00B929A2">
            <w:r>
              <w:t xml:space="preserve">L’alunno/a </w:t>
            </w:r>
            <w:r w:rsidR="00BF70B5">
              <w:rPr>
                <w:color w:val="000000"/>
              </w:rPr>
              <w:t>legge e comprende le informazioni essenziali di testi di vario genere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14:paraId="7E893B42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BCC50EA" w14:textId="77777777" w:rsidR="001C1C1E" w:rsidRDefault="001C1C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36671BC0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B3559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E6D95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2BEE70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0CC00AF7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A05F28" w14:textId="77777777" w:rsidR="00265341" w:rsidRDefault="00B929A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</w:rPr>
            </w:pPr>
            <w:r>
              <w:lastRenderedPageBreak/>
              <w:t xml:space="preserve">Scrivere autonomamente semplici testi rispettando le convenzioni ortografiche </w:t>
            </w:r>
          </w:p>
          <w:p w14:paraId="1F6F432C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70A6F6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D2C8" w14:textId="2632D05C" w:rsidR="00265341" w:rsidRPr="005B5B49" w:rsidRDefault="00B929A2" w:rsidP="005B5B4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</w:rPr>
            </w:pPr>
            <w:r>
              <w:t xml:space="preserve">L’alunno/a </w:t>
            </w:r>
            <w:r w:rsidR="005B5B49">
              <w:t>scrive semplici testi rispettando le convenzioni ortografiche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65341" w14:paraId="7CFDCF08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716412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18E52D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B2A3" w14:textId="61D2187C" w:rsidR="00265341" w:rsidRDefault="00B929A2">
            <w:r>
              <w:t xml:space="preserve">L’alunno/a </w:t>
            </w:r>
            <w:r w:rsidR="005B5B49">
              <w:t>scrive semplici testi rispettando le convenzioni ortografiche</w:t>
            </w:r>
            <w:r>
              <w:t xml:space="preserve">  in situazioni note in modo autonomo e continuo</w:t>
            </w:r>
            <w:r w:rsidR="00517855">
              <w:t xml:space="preserve"> e in situazioni non note in modo discontinuo e non del tutto autonomo.</w:t>
            </w:r>
          </w:p>
        </w:tc>
      </w:tr>
      <w:tr w:rsidR="00265341" w14:paraId="0F24CB9C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FC7279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C05C8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A4D2" w14:textId="01CB3B64" w:rsidR="00265341" w:rsidRDefault="00B929A2">
            <w:r>
              <w:t xml:space="preserve">L’alunno/a </w:t>
            </w:r>
            <w:r w:rsidR="00BF3B37">
              <w:t>scrive semplici testi rispettando le convenzioni ortografiche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265341" w14:paraId="0CC5D444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A3D673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66A4C9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96E6" w14:textId="4C679C42" w:rsidR="00265341" w:rsidRDefault="00B929A2">
            <w:r>
              <w:t xml:space="preserve">L’alunno/a </w:t>
            </w:r>
            <w:r w:rsidR="003C6840">
              <w:t xml:space="preserve">scrive semplici testi rispettando le convenzioni ortografiche </w:t>
            </w:r>
            <w:r>
              <w:t>solo in situazioni note e unicamente con il supporto del docente e di risorse fornite appositamente.</w:t>
            </w:r>
          </w:p>
        </w:tc>
      </w:tr>
    </w:tbl>
    <w:p w14:paraId="1C6CFEF6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72681E6D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7DD71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B08DC1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3AF223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2F3C7412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642327" w14:textId="77777777" w:rsidR="00265341" w:rsidRDefault="00B929A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Controllare i propri elaborati mediante la rilettura sistematica dopo la produzione.</w:t>
            </w:r>
          </w:p>
          <w:p w14:paraId="5FA543D7" w14:textId="77777777" w:rsidR="00265341" w:rsidRDefault="002653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28838B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4FAD" w14:textId="32402912" w:rsidR="00265341" w:rsidRDefault="00B929A2" w:rsidP="003C684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L’alunno/a </w:t>
            </w:r>
            <w:r w:rsidR="003C6840">
              <w:t xml:space="preserve">controlla i propri elaborati mediante la rilettura sistematica dopo la produzione </w:t>
            </w:r>
            <w:r>
              <w:t xml:space="preserve">in modo autonomo e con continuità. </w:t>
            </w:r>
          </w:p>
        </w:tc>
      </w:tr>
      <w:tr w:rsidR="00265341" w14:paraId="228A5ECA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3D904F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D6024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9CD5" w14:textId="00A8773C" w:rsidR="00265341" w:rsidRDefault="00B929A2">
            <w:r>
              <w:t xml:space="preserve">L’alunno/a </w:t>
            </w:r>
            <w:r w:rsidR="003C6840">
              <w:t>controlla i propri elaborati mediante la rilettura sistematica dopo la produzione.</w:t>
            </w:r>
          </w:p>
        </w:tc>
      </w:tr>
      <w:tr w:rsidR="00265341" w14:paraId="2B5950A5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6322D5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3C08BD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1FD0" w14:textId="2044ED0F" w:rsidR="00265341" w:rsidRDefault="00B929A2">
            <w:r>
              <w:t xml:space="preserve">L’alunno/a </w:t>
            </w:r>
            <w:r w:rsidR="003C6840">
              <w:t xml:space="preserve">controlla i propri elaborati mediante la rilettura sistematica dopo la produzione </w:t>
            </w:r>
            <w:r>
              <w:t>sia in modo autonomo ma discontinuo</w:t>
            </w:r>
            <w:r w:rsidR="003C6840">
              <w:t>.</w:t>
            </w:r>
            <w:r>
              <w:t xml:space="preserve"> </w:t>
            </w:r>
          </w:p>
        </w:tc>
      </w:tr>
      <w:tr w:rsidR="00265341" w14:paraId="3522B695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779AF1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7FD097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FDCE" w14:textId="3231D838" w:rsidR="00265341" w:rsidRDefault="00B929A2">
            <w:r>
              <w:t xml:space="preserve">L’alunno/a </w:t>
            </w:r>
            <w:r w:rsidR="003C6840">
              <w:t>controlla i propri elaborati mediante la rilettura sistematica dopo la produzione</w:t>
            </w:r>
            <w:r>
              <w:t xml:space="preserve"> unicamente con il supporto del docente</w:t>
            </w:r>
            <w:r w:rsidR="003C6840">
              <w:t>.</w:t>
            </w:r>
          </w:p>
        </w:tc>
      </w:tr>
    </w:tbl>
    <w:p w14:paraId="0FC33771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F329E33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a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65341" w14:paraId="7E0FCD4E" w14:textId="7777777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EBF48D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119FE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52F9910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65341" w14:paraId="709DA9E0" w14:textId="7777777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442904" w14:textId="53122324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Riconoscere e analizzare i fondamentali elementi morfo-sintattici.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E645B6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26FF" w14:textId="326016FB" w:rsidR="00265341" w:rsidRDefault="00B929A2">
            <w:bookmarkStart w:id="0" w:name="_heading=h.gjdgxs" w:colFirst="0" w:colLast="0"/>
            <w:bookmarkEnd w:id="0"/>
            <w:r>
              <w:t xml:space="preserve">L’alunno/a </w:t>
            </w:r>
            <w:r w:rsidR="00DB074C">
              <w:t>riconosce e analizza i fondamentali elementi morfo-sintattici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265341" w14:paraId="3B4A044C" w14:textId="7777777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8ADAC7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F7F8F5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A1CC" w14:textId="4460E61A" w:rsidR="00265341" w:rsidRDefault="00B929A2">
            <w:r>
              <w:t xml:space="preserve">L’alunno/a </w:t>
            </w:r>
            <w:r w:rsidR="00DB074C">
              <w:t xml:space="preserve">riconosce e analizza i fondamentali elementi morfo-sintattici </w:t>
            </w:r>
            <w:r>
              <w:t>in situazioni note in modo autonomo e continuo</w:t>
            </w:r>
            <w:r w:rsidR="00517855">
              <w:t xml:space="preserve"> e in situazioni non note in modo discontinuo e non del tutto autonomo.</w:t>
            </w:r>
          </w:p>
        </w:tc>
      </w:tr>
      <w:tr w:rsidR="00265341" w14:paraId="179853C5" w14:textId="7777777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93B4BF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89D4C2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3FA5B" w14:textId="61F62446" w:rsidR="00265341" w:rsidRDefault="00B929A2">
            <w:r>
              <w:t xml:space="preserve">L’alunno/a riconosce e analizza i fondamentali elementi morfo-sintattici solo in situazioni note e utilizzando le risorse fornite dal docente, sia in modo autonomo ma discontinuo, sia in modo non autonomo, ma con continuità. </w:t>
            </w:r>
          </w:p>
        </w:tc>
      </w:tr>
      <w:tr w:rsidR="00265341" w14:paraId="3A01F175" w14:textId="7777777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D276D2" w14:textId="77777777" w:rsidR="00265341" w:rsidRDefault="002653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25305B" w14:textId="77777777" w:rsidR="00265341" w:rsidRDefault="00B92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D345" w14:textId="12B17551" w:rsidR="00265341" w:rsidRDefault="00B929A2">
            <w:r>
              <w:t>L’alunno/a riconosce e analizza i principali elementi morfo-sintattici solo in situazioni note e unicamente con il supporto del docente.</w:t>
            </w:r>
          </w:p>
        </w:tc>
      </w:tr>
    </w:tbl>
    <w:p w14:paraId="7798E4DA" w14:textId="77777777" w:rsidR="00265341" w:rsidRDefault="002653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265341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EC34" w14:textId="77777777" w:rsidR="00040679" w:rsidRDefault="00B929A2">
      <w:r>
        <w:separator/>
      </w:r>
    </w:p>
  </w:endnote>
  <w:endnote w:type="continuationSeparator" w:id="0">
    <w:p w14:paraId="3E9AF9EF" w14:textId="77777777" w:rsidR="00040679" w:rsidRDefault="00B9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F939B" w14:textId="20B9F72C" w:rsidR="00265341" w:rsidRDefault="00B929A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780D59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0F6E5FBA" w14:textId="77777777" w:rsidR="00265341" w:rsidRDefault="002653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88BAC" w14:textId="77777777" w:rsidR="00040679" w:rsidRDefault="00B929A2">
      <w:r>
        <w:separator/>
      </w:r>
    </w:p>
  </w:footnote>
  <w:footnote w:type="continuationSeparator" w:id="0">
    <w:p w14:paraId="5A3232FA" w14:textId="77777777" w:rsidR="00040679" w:rsidRDefault="00B92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41"/>
    <w:rsid w:val="00004B53"/>
    <w:rsid w:val="00040679"/>
    <w:rsid w:val="00196818"/>
    <w:rsid w:val="001C1C1E"/>
    <w:rsid w:val="00265341"/>
    <w:rsid w:val="00272EEA"/>
    <w:rsid w:val="00277186"/>
    <w:rsid w:val="003C6840"/>
    <w:rsid w:val="00517855"/>
    <w:rsid w:val="005B5493"/>
    <w:rsid w:val="005B5B49"/>
    <w:rsid w:val="0061459B"/>
    <w:rsid w:val="0063187B"/>
    <w:rsid w:val="00780D59"/>
    <w:rsid w:val="008C0A4D"/>
    <w:rsid w:val="00924638"/>
    <w:rsid w:val="00A36585"/>
    <w:rsid w:val="00A93430"/>
    <w:rsid w:val="00B666E1"/>
    <w:rsid w:val="00B929A2"/>
    <w:rsid w:val="00BF3B37"/>
    <w:rsid w:val="00BF70B5"/>
    <w:rsid w:val="00C75073"/>
    <w:rsid w:val="00D26925"/>
    <w:rsid w:val="00D50CD9"/>
    <w:rsid w:val="00DB074C"/>
    <w:rsid w:val="00F8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39D2"/>
  <w15:docId w15:val="{1B229483-714D-4363-A005-2070B611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EC8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9A7BB7"/>
  </w:style>
  <w:style w:type="table" w:customStyle="1" w:styleId="TableNormal1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B596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B596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B596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B59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B59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59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596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D8079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D8079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D8079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9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D80797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/H6QAGqWTl5zPCTUO9zUlC0+sw==">CgMxLjAyCGguZ2pkZ3hzMghoLmdqZGd4czIIaC5namRneHMyCGguZ2pkZ3hzMghoLmdqZGd4czIIaC5namRneHMyCGguZ2pkZ3hzMghoLmdqZGd4czIIaC5namRneHMyCGguZ2pkZ3hzOAByITFFZUYtb1NLazFkemtrbC1rWHhKakQtOVlESTgza3Fucw==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9127E5E-A66A-4DD3-AF96-8AA5346A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1674</Words>
  <Characters>9547</Characters>
  <Application>Microsoft Office Word</Application>
  <DocSecurity>0</DocSecurity>
  <Lines>79</Lines>
  <Paragraphs>22</Paragraphs>
  <ScaleCrop>false</ScaleCrop>
  <Company/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26</cp:revision>
  <dcterms:created xsi:type="dcterms:W3CDTF">2023-01-26T07:36:00Z</dcterms:created>
  <dcterms:modified xsi:type="dcterms:W3CDTF">2023-06-27T15:32:00Z</dcterms:modified>
</cp:coreProperties>
</file>