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D38F0" w:rsidRDefault="00DC4F4E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D38F0" w:rsidRDefault="00DC4F4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ED38F0" w:rsidRDefault="00DC4F4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ED38F0" w:rsidRDefault="00DC4F4E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ED38F0" w:rsidRDefault="00DC4F4E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8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ED38F0" w:rsidRDefault="00ED38F0">
      <w:pPr>
        <w:jc w:val="center"/>
        <w:rPr>
          <w:rFonts w:ascii="Arial" w:eastAsia="Arial" w:hAnsi="Arial" w:cs="Arial"/>
          <w:b/>
        </w:rPr>
      </w:pPr>
    </w:p>
    <w:p w:rsidR="00ED38F0" w:rsidRDefault="00DC4F4E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:rsidR="00ED38F0" w:rsidRDefault="00DC4F4E">
      <w:pPr>
        <w:spacing w:after="60"/>
        <w:jc w:val="center"/>
        <w:rPr>
          <w:b/>
        </w:rPr>
      </w:pPr>
      <w:r>
        <w:rPr>
          <w:b/>
        </w:rPr>
        <w:t xml:space="preserve">CLASSI PRIME – </w:t>
      </w:r>
      <w:proofErr w:type="gramStart"/>
      <w:r>
        <w:rPr>
          <w:b/>
        </w:rPr>
        <w:t>ARTE  E</w:t>
      </w:r>
      <w:proofErr w:type="gramEnd"/>
      <w:r>
        <w:rPr>
          <w:b/>
        </w:rPr>
        <w:t xml:space="preserve"> IMMAGINE</w:t>
      </w:r>
    </w:p>
    <w:p w:rsidR="00ED38F0" w:rsidRDefault="00ED38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ED38F0">
        <w:trPr>
          <w:trHeight w:val="330"/>
        </w:trPr>
        <w:tc>
          <w:tcPr>
            <w:tcW w:w="7336" w:type="dxa"/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OBIETTIVI DI APPRENDIMENTO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ED38F0" w:rsidRDefault="00DC4F4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ED38F0">
        <w:trPr>
          <w:trHeight w:val="330"/>
        </w:trPr>
        <w:tc>
          <w:tcPr>
            <w:tcW w:w="7336" w:type="dxa"/>
          </w:tcPr>
          <w:p w:rsidR="00ED38F0" w:rsidRDefault="00DC4F4E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Rievocare il proprio vissuto e le proprie emozioni</w:t>
            </w:r>
          </w:p>
          <w:p w:rsidR="00ED38F0" w:rsidRDefault="00DC4F4E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Produrre un’immagine con tecniche grafico - pittoriche</w:t>
            </w:r>
          </w:p>
          <w:p w:rsidR="00ED38F0" w:rsidRDefault="00ED38F0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7265" w:type="dxa"/>
            <w:shd w:val="clear" w:color="auto" w:fill="auto"/>
          </w:tcPr>
          <w:p w:rsidR="00ED38F0" w:rsidRDefault="00DC4F4E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Ampliare la produzione di immagini con tecniche grafico - pittoriche</w:t>
            </w:r>
          </w:p>
          <w:p w:rsidR="00ED38F0" w:rsidRDefault="00DC4F4E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Creare semplici manufatti con materiale plastico</w:t>
            </w:r>
          </w:p>
          <w:p w:rsidR="00ED38F0" w:rsidRDefault="00DC4F4E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Riconoscere gli elementi costitutivi di un’immagine</w:t>
            </w:r>
          </w:p>
          <w:p w:rsidR="00ED38F0" w:rsidRDefault="00DC4F4E">
            <w:pPr>
              <w:widowControl w:val="0"/>
              <w:pBdr>
                <w:top w:val="single" w:sz="4" w:space="1" w:color="000000"/>
                <w:left w:val="single" w:sz="4" w:space="5" w:color="000000"/>
                <w:right w:val="single" w:sz="4" w:space="5" w:color="000000"/>
              </w:pBdr>
              <w:spacing w:line="28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Discriminare un’immagine rispetto al suo gusto personale</w:t>
            </w:r>
          </w:p>
        </w:tc>
      </w:tr>
    </w:tbl>
    <w:p w:rsidR="00ED38F0" w:rsidRDefault="00ED38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D38F0" w:rsidRDefault="00ED38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D38F0" w:rsidRDefault="00DC4F4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ED38F0" w:rsidRDefault="00ED38F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D38F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D38F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Rievocare il proprio vissuto e le proprie emozioni</w:t>
            </w:r>
          </w:p>
          <w:p w:rsidR="00ED38F0" w:rsidRDefault="00ED38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L’alunno/a rievoca attraverso l’elaborato grafico il proprio vissuto e le proprie emozioni</w:t>
            </w:r>
            <w:bookmarkStart w:id="0" w:name="_GoBack"/>
            <w:bookmarkEnd w:id="0"/>
            <w:r>
              <w:t xml:space="preserve"> in situazioni note e non note, mobilitando una varietà di risorse sia fornite dal docente sia reperite altrove, in modo autonomo e con continuità. </w:t>
            </w:r>
          </w:p>
        </w:tc>
      </w:tr>
      <w:tr w:rsidR="00ED38F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ED3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rievoca attraverso l’elaborato grafico il proprio vissuto e le proprie emozioni in situazioni note in modo autonomo e continuo. In situazioni non note, utilizza le risorse fornite dal docente o reperite altrove, anche se in modo discontinuo e no</w:t>
            </w:r>
            <w:r>
              <w:t xml:space="preserve">n del tutto autonomo. </w:t>
            </w:r>
          </w:p>
        </w:tc>
      </w:tr>
      <w:tr w:rsidR="00ED38F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ED3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rievoca attraverso l’elaborato grafico il proprio vissuto e le proprie emozioni in situazioni note e utilizza le risorse fornite dal docente, sia in modo autonomo ma discontinuo, sia in modo non autonomo e guidato.</w:t>
            </w:r>
          </w:p>
        </w:tc>
      </w:tr>
      <w:tr w:rsidR="00ED38F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ED3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rievoca attraverso l’elaborato grafico il proprio vissuto e le proprie emozioni solo in situazioni note e unicamente con il supporto del docente e di risorse fornite appositamente.</w:t>
            </w:r>
          </w:p>
        </w:tc>
      </w:tr>
    </w:tbl>
    <w:p w:rsidR="00ED38F0" w:rsidRDefault="00ED38F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D38F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D38F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Produrre un’immagine con tecniche grafico - pittoriche</w:t>
            </w:r>
          </w:p>
          <w:p w:rsidR="00ED38F0" w:rsidRDefault="00ED38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rPr>
                <w:b/>
                <w:color w:val="000000"/>
              </w:rPr>
            </w:pPr>
            <w:r>
              <w:t>L’alunno/a produce un’immagine con tecniche grafico - pittoriche in situazioni note e non note, mobilitando una varietà di risorse sia fornite dal docente sia reperite altrove, in modo autonomo e con continuità.</w:t>
            </w:r>
          </w:p>
        </w:tc>
      </w:tr>
      <w:tr w:rsidR="00ED38F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ED3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L’alunno/a produce un’immagine con tecniche grafico - pittoriche in situazioni note in modo autonomo e continuo. In situazioni non note, utilizza le risorse fornite dal docente o reperite altrove, anche se in modo discontinuo e non del tutto autonomo</w:t>
            </w:r>
          </w:p>
        </w:tc>
      </w:tr>
      <w:tr w:rsidR="00ED38F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ED3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L’alunno/a produce un’immagine con tecniche grafico - pittoriche,</w:t>
            </w:r>
            <w:r>
              <w:rPr>
                <w:b/>
                <w:color w:val="000000"/>
              </w:rPr>
              <w:t> </w:t>
            </w:r>
            <w:r>
              <w:t>utilizzando le risorse fornite dal docente, sia in modo autonomo ma discontinuo, sia in modo non autonomo e guidato.</w:t>
            </w:r>
          </w:p>
        </w:tc>
      </w:tr>
      <w:tr w:rsidR="00ED38F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ED3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>L’alunno/a produce un’immagine con tecniche grafico - pittoriche</w:t>
            </w:r>
            <w:r>
              <w:rPr>
                <w:b/>
                <w:color w:val="000000"/>
              </w:rPr>
              <w:t> </w:t>
            </w:r>
            <w:r>
              <w:t>solo in situazioni note e unicamente con il supporto del docente e di risorse fornite appositamente.</w:t>
            </w:r>
          </w:p>
          <w:p w:rsidR="00ED38F0" w:rsidRDefault="00ED38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</w:tr>
    </w:tbl>
    <w:p w:rsidR="00ED38F0" w:rsidRDefault="00ED38F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D38F0" w:rsidRDefault="00ED38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D38F0" w:rsidRDefault="00ED38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D38F0" w:rsidRDefault="00DC4F4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ED38F0" w:rsidRDefault="00ED38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D38F0" w:rsidRDefault="00ED38F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D38F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D38F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Ampliare la produzione di immagini con tecniche grafico - pittoriche</w:t>
            </w:r>
          </w:p>
          <w:p w:rsidR="00ED38F0" w:rsidRDefault="00ED38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rPr>
                <w:b/>
              </w:rPr>
            </w:pPr>
            <w:r>
              <w:t xml:space="preserve">L’alunno/a amplia la produzione di immagini con tecniche grafico - </w:t>
            </w:r>
            <w:proofErr w:type="gramStart"/>
            <w:r>
              <w:t>pittoriche  in</w:t>
            </w:r>
            <w:proofErr w:type="gramEnd"/>
            <w:r>
              <w:t xml:space="preserve"> situazioni note e non note, mobilitando una varietà di risorse sia fornite dal </w:t>
            </w:r>
            <w:r>
              <w:t>docente sia reperite altrove, in modo autonomo e con continuità.</w:t>
            </w:r>
          </w:p>
          <w:p w:rsidR="00ED38F0" w:rsidRDefault="00ED38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</w:tr>
      <w:tr w:rsidR="00ED38F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ED3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L’alunno/a amplia la produzione di immagini con tecniche grafico - pittoriche in situazioni note in modo autonomo e continuo. In situazioni non note, utilizza le risorse fornite dal docente o reperite altrove, anche se in modo discontinuo e non del tutto a</w:t>
            </w:r>
            <w:r>
              <w:t>utonomo.</w:t>
            </w:r>
          </w:p>
        </w:tc>
      </w:tr>
      <w:tr w:rsidR="00ED38F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ED3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>L’alunno/a amplia la produzione di immagini con tecniche grafico - pittoriche,</w:t>
            </w:r>
            <w:r>
              <w:rPr>
                <w:b/>
                <w:color w:val="000000"/>
              </w:rPr>
              <w:t> </w:t>
            </w:r>
            <w:r>
              <w:t>utilizza le risorse fornite dal docente, sia in modo autonomo ma discontinuo, sia in modo non autonomo e guidato.</w:t>
            </w:r>
          </w:p>
          <w:p w:rsidR="00ED38F0" w:rsidRDefault="00ED38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</w:tr>
      <w:tr w:rsidR="00ED38F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ED3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>L’alunno/a amplia la produzione di immagini con tecniche grafico - pittoriche</w:t>
            </w:r>
            <w:r>
              <w:rPr>
                <w:b/>
                <w:color w:val="000000"/>
              </w:rPr>
              <w:t> </w:t>
            </w:r>
            <w:r>
              <w:t>solo in situazioni note e unicamente con il supporto del docente e di risorse fornite appositamente.</w:t>
            </w:r>
          </w:p>
          <w:p w:rsidR="00ED38F0" w:rsidRDefault="00ED38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</w:tr>
    </w:tbl>
    <w:p w:rsidR="00ED38F0" w:rsidRDefault="00ED38F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D38F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D38F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Creare semplici manufatti con materiale plastico</w:t>
            </w:r>
          </w:p>
          <w:p w:rsidR="00ED38F0" w:rsidRDefault="00ED38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rPr>
                <w:b/>
              </w:rPr>
            </w:pPr>
            <w:r>
              <w:t>L’alunno/a crea semplici manufatti con materiale plastico in situazioni note e non note, mobilitando una varietà di risorse sia fornite dal docente sia reperite altrove, in modo autonomo e con c</w:t>
            </w:r>
            <w:r>
              <w:t>ontinuità.</w:t>
            </w:r>
          </w:p>
          <w:p w:rsidR="00ED38F0" w:rsidRDefault="00ED38F0"/>
        </w:tc>
      </w:tr>
      <w:tr w:rsidR="00ED38F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ED3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  <w:color w:val="000000"/>
              </w:rPr>
              <w:t> </w:t>
            </w:r>
            <w:r>
              <w:t>L’alunno/a crea semplici manufatti con materiale plastico in situazioni note in modo autonomo e continuo. In situazioni non note, utilizza le risorse fornite dal docente o reperite altrove, anche se in modo discontinuo e non del tutto autonomo.</w:t>
            </w:r>
          </w:p>
          <w:p w:rsidR="00ED38F0" w:rsidRDefault="00ED38F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ED38F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ED3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>L’alunno/a crea semplici manufatti con materiale plastico, utilizzando le risorse fornite dal docente, sia in modo autonomo ma discontinuo, sia in modo non autonomo e guidato.</w:t>
            </w:r>
          </w:p>
          <w:p w:rsidR="00ED38F0" w:rsidRDefault="00ED38F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ED38F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ED3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>L’alunno/a crea semplici manufatti con materiale plastico solo in situazioni note e unicamente con il supporto del docente e di risorse fornite appositamente.</w:t>
            </w:r>
          </w:p>
          <w:p w:rsidR="00ED38F0" w:rsidRDefault="00ED38F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ED38F0" w:rsidRDefault="00ED38F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D38F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D38F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Riconoscere gli elementi costitutivi di un’immagine</w:t>
            </w:r>
          </w:p>
          <w:p w:rsidR="00ED38F0" w:rsidRDefault="00ED38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L’alunno/a riconosce gli elementi costitutivi di un’immagine in situazioni note e non note, mobilitando una varietà di risorse sia fornite dal docente sia reperite altrove, in modo autonomo e</w:t>
            </w:r>
            <w:r>
              <w:t xml:space="preserve"> con continuità.</w:t>
            </w:r>
          </w:p>
        </w:tc>
      </w:tr>
      <w:tr w:rsidR="00ED38F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ED3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L’alunno/a riconosce gli elementi costitutivi di un’immagine in situazioni note in modo autonomo e continuo. In situazioni non note, utilizza le risorse fornite dal docente o reperite altrove, anche se in modo discontinuo e non del tutto autonomo.</w:t>
            </w:r>
          </w:p>
        </w:tc>
      </w:tr>
      <w:tr w:rsidR="00ED38F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ED3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  <w:color w:val="000000"/>
              </w:rPr>
              <w:t> </w:t>
            </w:r>
            <w:r>
              <w:t>L’alunno/a riconosce gli elementi costitutivi di un’immagine utilizzando le risorse fornite dal docente, sia in modo autonomo ma discontinuo, sia in modo non autonomo e guidato.</w:t>
            </w:r>
          </w:p>
          <w:p w:rsidR="00ED38F0" w:rsidRDefault="00ED38F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ED38F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ED3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t>L’alunno/a riconosce gli elementi costitutivi di un’immagine solo in situazioni note e unicamente con il supporto del docente e di risorse fornite appositamente.</w:t>
            </w:r>
          </w:p>
          <w:p w:rsidR="00ED38F0" w:rsidRDefault="00ED38F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ED38F0" w:rsidRDefault="00ED38F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ED38F0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ED38F0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Discriminare un’immagine rispetto al suo gusto personale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r>
              <w:t>L’alunno/a discrimina un’immagine rispetto al suo gusto personale in situazioni note e non note, mobilitando una varietà di risorse sia fornite dal docente sia reperite altrove, in modo a</w:t>
            </w:r>
            <w:r>
              <w:t>utonomo e con continuità.</w:t>
            </w:r>
          </w:p>
        </w:tc>
      </w:tr>
      <w:tr w:rsidR="00ED38F0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ED3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t>L’alunno/a discrimina un’immagine rispetto al suo gusto personale in situazioni note in modo autonomo e continuo. In situazioni non note, utilizza le risorse fornite dal docente o reperite altrove, anche se in modo discontinuo e non del tutto autonomo.</w:t>
            </w:r>
          </w:p>
        </w:tc>
      </w:tr>
      <w:tr w:rsidR="00ED38F0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ED3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discrimina un’immagine rispetto al suo gusto personale utilizzando le risorse fornite dal docente, sia in modo autonomo ma discontinuo, sia in modo non autonomo e guidato.</w:t>
            </w:r>
          </w:p>
        </w:tc>
      </w:tr>
      <w:tr w:rsidR="00ED38F0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ED38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D38F0" w:rsidRDefault="00DC4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  <w:r>
              <w:t>L’alunno/a discrimina un’immagine rispetto al suo gusto personale solo in situazioni note e unicamente con il supporto del docente e di risorse fornite appositamente.</w:t>
            </w:r>
          </w:p>
        </w:tc>
      </w:tr>
    </w:tbl>
    <w:p w:rsidR="00ED38F0" w:rsidRDefault="00ED38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D38F0" w:rsidRDefault="00ED38F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ED38F0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C4F4E">
      <w:r>
        <w:separator/>
      </w:r>
    </w:p>
  </w:endnote>
  <w:endnote w:type="continuationSeparator" w:id="0">
    <w:p w:rsidR="00000000" w:rsidRDefault="00DC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8F0" w:rsidRDefault="00DC4F4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:rsidR="00ED38F0" w:rsidRDefault="00ED38F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C4F4E">
      <w:r>
        <w:separator/>
      </w:r>
    </w:p>
  </w:footnote>
  <w:footnote w:type="continuationSeparator" w:id="0">
    <w:p w:rsidR="00000000" w:rsidRDefault="00DC4F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8F0"/>
    <w:rsid w:val="00DC4F4E"/>
    <w:rsid w:val="00ED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547577-5D50-435E-A963-2E3922192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3274"/>
  </w:style>
  <w:style w:type="paragraph" w:styleId="Titolo1">
    <w:name w:val="heading 1"/>
    <w:basedOn w:val="Normale1"/>
    <w:next w:val="Normale1"/>
    <w:uiPriority w:val="9"/>
    <w:qFormat/>
    <w:rsid w:val="00757338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757338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75733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757338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75733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75733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757338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757338"/>
  </w:style>
  <w:style w:type="table" w:customStyle="1" w:styleId="TableNormal1">
    <w:name w:val="Table Normal"/>
    <w:rsid w:val="0075733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757338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736ED9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736ED9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736ED9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36ED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36ED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6E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6ED9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45034D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45034D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45034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034D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45034D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essuno">
    <w:name w:val="Nessuno"/>
    <w:rsid w:val="00294FFB"/>
    <w:rPr>
      <w:lang w:val="it-IT"/>
    </w:rPr>
  </w:style>
  <w:style w:type="paragraph" w:styleId="Nessunaspaziatura">
    <w:name w:val="No Spacing"/>
    <w:uiPriority w:val="1"/>
    <w:qFormat/>
    <w:rsid w:val="00841755"/>
  </w:style>
  <w:style w:type="table" w:customStyle="1" w:styleId="af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Wa31o/kTMY2hXvos3Gs91CEEBg==">CgMxLjA4AHIhMW12YnRNWlI1MlZvQ0xYNkFWSlBNdTV1eFlZbEZkVTZV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1049</Words>
  <Characters>5982</Characters>
  <Application>Microsoft Office Word</Application>
  <DocSecurity>0</DocSecurity>
  <Lines>49</Lines>
  <Paragraphs>14</Paragraphs>
  <ScaleCrop>false</ScaleCrop>
  <Company>HP Inc.</Company>
  <LinksUpToDate>false</LinksUpToDate>
  <CharactersWithSpaces>7017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2</cp:revision>
  <dcterms:created xsi:type="dcterms:W3CDTF">2023-01-25T16:35:00Z</dcterms:created>
  <dcterms:modified xsi:type="dcterms:W3CDTF">2023-06-29T11:58:00Z</dcterms:modified>
</cp:coreProperties>
</file>