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372C3" w14:textId="77777777" w:rsidR="009A0380" w:rsidRDefault="0024041F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b/>
          <w:sz w:val="32"/>
          <w:szCs w:val="32"/>
        </w:rPr>
        <w:t xml:space="preserve"> </w:t>
      </w: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 wp14:anchorId="5AEC5FC7" wp14:editId="39232A7D">
            <wp:extent cx="499110" cy="499110"/>
            <wp:effectExtent l="0" t="0" r="0" b="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110" cy="4991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3369076" w14:textId="362971F5" w:rsidR="009A0380" w:rsidRDefault="0024041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</w:t>
      </w:r>
      <w:r w:rsidR="0068180B">
        <w:rPr>
          <w:rFonts w:ascii="Corsiva" w:eastAsia="Corsiva" w:hAnsi="Corsiva" w:cs="Corsiva"/>
          <w:b/>
          <w:color w:val="000000"/>
          <w:sz w:val="16"/>
          <w:szCs w:val="16"/>
        </w:rPr>
        <w:t xml:space="preserve"> e del Merito</w:t>
      </w:r>
    </w:p>
    <w:p w14:paraId="4F50CEBD" w14:textId="77777777" w:rsidR="009A0380" w:rsidRDefault="0024041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14:paraId="6A181AA0" w14:textId="77777777" w:rsidR="009A0380" w:rsidRDefault="0024041F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(Bs)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14:paraId="39C25088" w14:textId="77777777" w:rsidR="009A0380" w:rsidRDefault="0024041F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e-mail: </w:t>
      </w:r>
      <w:hyperlink r:id="rId9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10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Noto Sans Symbols" w:eastAsia="Noto Sans Symbols" w:hAnsi="Noto Sans Symbols" w:cs="Noto Sans Symbols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14:paraId="6E98342A" w14:textId="77777777" w:rsidR="009A0380" w:rsidRDefault="009A0380">
      <w:pPr>
        <w:jc w:val="center"/>
        <w:rPr>
          <w:rFonts w:ascii="Arial" w:eastAsia="Arial" w:hAnsi="Arial" w:cs="Arial"/>
          <w:b/>
        </w:rPr>
      </w:pPr>
    </w:p>
    <w:p w14:paraId="60162964" w14:textId="77777777" w:rsidR="009A0380" w:rsidRDefault="0024041F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4D3EBE2A" w14:textId="77777777" w:rsidR="009A0380" w:rsidRDefault="0024041F">
      <w:pPr>
        <w:spacing w:after="60"/>
        <w:jc w:val="center"/>
        <w:rPr>
          <w:b/>
        </w:rPr>
      </w:pPr>
      <w:r>
        <w:rPr>
          <w:b/>
        </w:rPr>
        <w:t>CLASSI PRIME</w:t>
      </w:r>
    </w:p>
    <w:p w14:paraId="7B122D1E" w14:textId="25A659B5" w:rsidR="009A0380" w:rsidRDefault="0024041F">
      <w:pPr>
        <w:spacing w:after="60"/>
        <w:jc w:val="center"/>
        <w:rPr>
          <w:b/>
        </w:rPr>
      </w:pPr>
      <w:r>
        <w:rPr>
          <w:b/>
        </w:rPr>
        <w:t>anno scolastico 202</w:t>
      </w:r>
      <w:r w:rsidR="0068180B">
        <w:rPr>
          <w:b/>
        </w:rPr>
        <w:t>3</w:t>
      </w:r>
      <w:r>
        <w:rPr>
          <w:b/>
        </w:rPr>
        <w:t>-202</w:t>
      </w:r>
      <w:r w:rsidR="0068180B">
        <w:rPr>
          <w:b/>
        </w:rPr>
        <w:t>4</w:t>
      </w:r>
    </w:p>
    <w:p w14:paraId="0359CC44" w14:textId="77777777" w:rsidR="009A0380" w:rsidRDefault="009A0380">
      <w:pPr>
        <w:spacing w:after="60"/>
        <w:rPr>
          <w:b/>
        </w:rPr>
      </w:pPr>
    </w:p>
    <w:p w14:paraId="26FE03A1" w14:textId="77777777" w:rsidR="009A0380" w:rsidRDefault="0024041F">
      <w:pPr>
        <w:jc w:val="center"/>
        <w:rPr>
          <w:b/>
          <w:u w:val="single"/>
        </w:rPr>
      </w:pPr>
      <w:r>
        <w:rPr>
          <w:b/>
          <w:u w:val="single"/>
        </w:rPr>
        <w:t>PIANO DIDATTICO  DI  ITALIANO</w:t>
      </w:r>
    </w:p>
    <w:p w14:paraId="79DDF06E" w14:textId="77777777" w:rsidR="009A0380" w:rsidRDefault="009A038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36"/>
          <w:szCs w:val="36"/>
        </w:rPr>
      </w:pPr>
    </w:p>
    <w:tbl>
      <w:tblPr>
        <w:tblStyle w:val="a8"/>
        <w:tblW w:w="1499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97"/>
        <w:gridCol w:w="2998"/>
        <w:gridCol w:w="2999"/>
        <w:gridCol w:w="2998"/>
        <w:gridCol w:w="2999"/>
      </w:tblGrid>
      <w:tr w:rsidR="009A0380" w14:paraId="6EE795E6" w14:textId="77777777">
        <w:tc>
          <w:tcPr>
            <w:tcW w:w="14991" w:type="dxa"/>
            <w:gridSpan w:val="5"/>
            <w:shd w:val="clear" w:color="auto" w:fill="auto"/>
          </w:tcPr>
          <w:p w14:paraId="525DADF6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PER LO SVILUPPO DELLE COMPETENZE </w:t>
            </w:r>
          </w:p>
        </w:tc>
      </w:tr>
      <w:tr w:rsidR="009A0380" w14:paraId="4E83E6B3" w14:textId="77777777" w:rsidTr="00537639">
        <w:trPr>
          <w:trHeight w:val="2648"/>
        </w:trPr>
        <w:tc>
          <w:tcPr>
            <w:tcW w:w="14991" w:type="dxa"/>
            <w:gridSpan w:val="5"/>
            <w:shd w:val="clear" w:color="auto" w:fill="auto"/>
          </w:tcPr>
          <w:p w14:paraId="456E8919" w14:textId="0123CC45" w:rsidR="009A0380" w:rsidRDefault="0024041F" w:rsidP="0051611A">
            <w:pPr>
              <w:pStyle w:val="Nessunaspaziatura"/>
            </w:pPr>
            <w:r>
              <w:t xml:space="preserve">L’allievo partecipa a scambi comunicativi con compagni e insegnanti </w:t>
            </w:r>
            <w:r w:rsidRPr="0024041F">
              <w:t>per raccontare ed ascoltare esperienze personali.</w:t>
            </w:r>
          </w:p>
          <w:p w14:paraId="3C8E5754" w14:textId="15BF1BA5" w:rsidR="009A0380" w:rsidRPr="0024041F" w:rsidRDefault="0024041F" w:rsidP="0051611A">
            <w:pPr>
              <w:pStyle w:val="Nessunaspaziatura"/>
            </w:pPr>
            <w:r>
              <w:t xml:space="preserve">Ascolta e comprende frasi e semplici testi orali </w:t>
            </w:r>
            <w:r w:rsidRPr="0024041F">
              <w:t>per riconoscere le informazioni principali.</w:t>
            </w:r>
          </w:p>
          <w:p w14:paraId="3BB903CA" w14:textId="58A47B17" w:rsidR="009A0380" w:rsidRPr="0024041F" w:rsidRDefault="0024041F" w:rsidP="0051611A">
            <w:pPr>
              <w:pStyle w:val="Nessunaspaziatura"/>
            </w:pPr>
            <w:r>
              <w:t xml:space="preserve">Legge e comprende testi di vario tipo, continui e non continui, ne individua il senso globale e le informazioni principali </w:t>
            </w:r>
            <w:r w:rsidRPr="0024041F">
              <w:t>per riconoscere parole e semplici frasi.</w:t>
            </w:r>
          </w:p>
          <w:p w14:paraId="43D320CB" w14:textId="4CD11D6C" w:rsidR="009A0380" w:rsidRPr="0024041F" w:rsidRDefault="0024041F" w:rsidP="0051611A">
            <w:pPr>
              <w:pStyle w:val="Nessunaspaziatura"/>
            </w:pPr>
            <w:r>
              <w:t xml:space="preserve">Legge testi di vario genere facenti parte della letteratura per l’infanzia in modalità vicariale, </w:t>
            </w:r>
            <w:r w:rsidRPr="0024041F">
              <w:t>per immergersi nel piacere della lettura.</w:t>
            </w:r>
          </w:p>
          <w:p w14:paraId="159DDF5E" w14:textId="17FB268E" w:rsidR="009A0380" w:rsidRPr="0024041F" w:rsidRDefault="0024041F" w:rsidP="0051611A">
            <w:pPr>
              <w:pStyle w:val="Nessunaspaziatura"/>
            </w:pPr>
            <w:r>
              <w:t xml:space="preserve">Scrive brevi e semplici frasi, legate alle diverse occasioni di scrittura che la scuola offre </w:t>
            </w:r>
            <w:r w:rsidRPr="0024041F">
              <w:t>per esprimere il proprio vissuto.</w:t>
            </w:r>
          </w:p>
          <w:p w14:paraId="648EE7E5" w14:textId="1A7261CA" w:rsidR="009A0380" w:rsidRPr="0024041F" w:rsidRDefault="0024041F" w:rsidP="0051611A">
            <w:pPr>
              <w:pStyle w:val="Nessunaspaziatura"/>
            </w:pPr>
            <w:r>
              <w:t xml:space="preserve">Padroneggia e applica in situazioni diverse le conoscenze fondamentali relative all’organizzazione logico-sintattica della frase semplice, alle parti del discorso (o categorie lessicali) e ai principali connettivi </w:t>
            </w:r>
            <w:r w:rsidRPr="0024041F">
              <w:t>per esprimere i propri bisogni.</w:t>
            </w:r>
          </w:p>
          <w:p w14:paraId="596338B9" w14:textId="311721CE" w:rsidR="009A0380" w:rsidRDefault="0024041F" w:rsidP="0051611A">
            <w:pPr>
              <w:pStyle w:val="Nessunaspaziatura"/>
            </w:pPr>
            <w:r>
              <w:t xml:space="preserve">È consapevole che nella comunicazione sono usate varietà diverse di lingua e lingue differenti (plurilinguismo) </w:t>
            </w:r>
            <w:r w:rsidRPr="0024041F">
              <w:t>per apprezzare il valore della diversità.</w:t>
            </w:r>
          </w:p>
        </w:tc>
      </w:tr>
      <w:tr w:rsidR="009A0380" w14:paraId="7DEFF7A2" w14:textId="77777777">
        <w:trPr>
          <w:trHeight w:val="140"/>
        </w:trPr>
        <w:tc>
          <w:tcPr>
            <w:tcW w:w="14991" w:type="dxa"/>
            <w:gridSpan w:val="5"/>
            <w:shd w:val="clear" w:color="auto" w:fill="auto"/>
          </w:tcPr>
          <w:p w14:paraId="35364488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DIMENSIONI DI COMPETENZA</w:t>
            </w:r>
          </w:p>
        </w:tc>
      </w:tr>
      <w:tr w:rsidR="009A0380" w14:paraId="21A61DB0" w14:textId="77777777">
        <w:trPr>
          <w:trHeight w:val="1095"/>
        </w:trPr>
        <w:tc>
          <w:tcPr>
            <w:tcW w:w="2997" w:type="dxa"/>
            <w:shd w:val="clear" w:color="auto" w:fill="auto"/>
          </w:tcPr>
          <w:p w14:paraId="79FC0712" w14:textId="77777777" w:rsidR="009A0380" w:rsidRDefault="009A03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54A83C3E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ASCOLTO E PARLATO</w:t>
            </w:r>
          </w:p>
        </w:tc>
        <w:tc>
          <w:tcPr>
            <w:tcW w:w="2998" w:type="dxa"/>
            <w:shd w:val="clear" w:color="auto" w:fill="auto"/>
          </w:tcPr>
          <w:p w14:paraId="551BF65B" w14:textId="77777777" w:rsidR="009A0380" w:rsidRDefault="009A03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2CC6E71D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LETTURA</w:t>
            </w:r>
          </w:p>
        </w:tc>
        <w:tc>
          <w:tcPr>
            <w:tcW w:w="2999" w:type="dxa"/>
            <w:shd w:val="clear" w:color="auto" w:fill="auto"/>
          </w:tcPr>
          <w:p w14:paraId="659D0625" w14:textId="77777777" w:rsidR="009A0380" w:rsidRDefault="009A03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5401A5A3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SCRITTURA</w:t>
            </w:r>
          </w:p>
        </w:tc>
        <w:tc>
          <w:tcPr>
            <w:tcW w:w="2998" w:type="dxa"/>
            <w:shd w:val="clear" w:color="auto" w:fill="auto"/>
          </w:tcPr>
          <w:p w14:paraId="5E3C4324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ACQUISIZIONE ED ESPANSIONE DEL LESSICO RICETTIVO E PRODUTTIVO</w:t>
            </w:r>
          </w:p>
        </w:tc>
        <w:tc>
          <w:tcPr>
            <w:tcW w:w="2999" w:type="dxa"/>
            <w:shd w:val="clear" w:color="auto" w:fill="auto"/>
          </w:tcPr>
          <w:p w14:paraId="48E8AF9E" w14:textId="7315135D" w:rsidR="009A0380" w:rsidRDefault="0024041F" w:rsidP="005B1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ELEMENTI DI GRAMMATICA E RIFLESSIONE </w:t>
            </w:r>
            <w:r w:rsidR="005B1C72">
              <w:rPr>
                <w:b/>
                <w:color w:val="000000"/>
              </w:rPr>
              <w:t>LINGUISTICA</w:t>
            </w:r>
          </w:p>
        </w:tc>
      </w:tr>
      <w:tr w:rsidR="009A0380" w14:paraId="2F0E008F" w14:textId="77777777">
        <w:tc>
          <w:tcPr>
            <w:tcW w:w="2997" w:type="dxa"/>
            <w:shd w:val="clear" w:color="auto" w:fill="auto"/>
          </w:tcPr>
          <w:p w14:paraId="56E8D031" w14:textId="13EFA31E" w:rsidR="009A0380" w:rsidRPr="0024041F" w:rsidRDefault="0024041F" w:rsidP="0051611A">
            <w:pPr>
              <w:pStyle w:val="Nessunaspaziatura"/>
            </w:pPr>
            <w:r w:rsidRPr="0024041F">
              <w:t>Rievoca storie ed esperienze personali.</w:t>
            </w:r>
          </w:p>
          <w:p w14:paraId="3C87D86B" w14:textId="6B516B8B" w:rsidR="009A0380" w:rsidRPr="0024041F" w:rsidRDefault="0024041F" w:rsidP="0051611A">
            <w:pPr>
              <w:pStyle w:val="Nessunaspaziatura"/>
            </w:pPr>
            <w:r w:rsidRPr="0024041F">
              <w:t>Esegue  semplici richieste verbali.</w:t>
            </w:r>
          </w:p>
          <w:p w14:paraId="42865AEF" w14:textId="77777777" w:rsidR="009A0380" w:rsidRPr="0024041F" w:rsidRDefault="009A0380" w:rsidP="0051611A">
            <w:pPr>
              <w:pStyle w:val="Nessunaspaziatura"/>
            </w:pPr>
          </w:p>
          <w:p w14:paraId="375B6967" w14:textId="77777777" w:rsidR="009A0380" w:rsidRPr="0024041F" w:rsidRDefault="0024041F" w:rsidP="0051611A">
            <w:pPr>
              <w:pStyle w:val="Nessunaspaziatura"/>
            </w:pPr>
            <w:r w:rsidRPr="0024041F">
              <w:t>Organizza le sequenze di una storia.</w:t>
            </w:r>
          </w:p>
          <w:p w14:paraId="48E76172" w14:textId="77777777" w:rsidR="009A0380" w:rsidRPr="0024041F" w:rsidRDefault="009A0380" w:rsidP="0051611A">
            <w:pPr>
              <w:pStyle w:val="Nessunaspaziatura"/>
            </w:pPr>
          </w:p>
          <w:p w14:paraId="6F9221C3" w14:textId="77777777" w:rsidR="009A0380" w:rsidRPr="0024041F" w:rsidRDefault="009A0380" w:rsidP="0051611A">
            <w:pPr>
              <w:pStyle w:val="Nessunaspaziatura"/>
            </w:pPr>
          </w:p>
          <w:p w14:paraId="54261D64" w14:textId="77777777" w:rsidR="009A0380" w:rsidRPr="0024041F" w:rsidRDefault="009A0380" w:rsidP="0051611A">
            <w:pPr>
              <w:pStyle w:val="Nessunaspaziatura"/>
            </w:pPr>
          </w:p>
        </w:tc>
        <w:tc>
          <w:tcPr>
            <w:tcW w:w="2998" w:type="dxa"/>
            <w:shd w:val="clear" w:color="auto" w:fill="auto"/>
          </w:tcPr>
          <w:p w14:paraId="6E77C439" w14:textId="30262827" w:rsidR="009A0380" w:rsidRPr="0024041F" w:rsidRDefault="0024041F" w:rsidP="0051611A">
            <w:pPr>
              <w:pStyle w:val="Nessunaspaziatura"/>
            </w:pPr>
            <w:r w:rsidRPr="0024041F">
              <w:lastRenderedPageBreak/>
              <w:t>Riconosce grafemi e legge fonemi.</w:t>
            </w:r>
          </w:p>
          <w:p w14:paraId="0408B2C3" w14:textId="77777777" w:rsidR="009A0380" w:rsidRPr="0024041F" w:rsidRDefault="0024041F" w:rsidP="0051611A">
            <w:pPr>
              <w:pStyle w:val="Nessunaspaziatura"/>
            </w:pPr>
            <w:r w:rsidRPr="0024041F">
              <w:t>Esegue la procedura di fusione grafemica e fonemica.</w:t>
            </w:r>
          </w:p>
          <w:p w14:paraId="5CBEA394" w14:textId="77777777" w:rsidR="009A0380" w:rsidRPr="0024041F" w:rsidRDefault="009A0380" w:rsidP="0051611A">
            <w:pPr>
              <w:pStyle w:val="Nessunaspaziatura"/>
            </w:pPr>
          </w:p>
          <w:p w14:paraId="5995F196" w14:textId="63ED2D5B" w:rsidR="000F5B08" w:rsidRPr="0024041F" w:rsidRDefault="000F5B08" w:rsidP="0051611A">
            <w:pPr>
              <w:pStyle w:val="Nessunaspaziatura"/>
            </w:pPr>
            <w:r w:rsidRPr="0024041F">
              <w:rPr>
                <w:bCs/>
                <w:sz w:val="22"/>
                <w:szCs w:val="22"/>
              </w:rPr>
              <w:lastRenderedPageBreak/>
              <w:t>Legge e comprende il senso globale e le informazioni essenziali di un breve e semplice testo.</w:t>
            </w:r>
          </w:p>
          <w:p w14:paraId="5690961E" w14:textId="77777777" w:rsidR="009A0380" w:rsidRPr="0024041F" w:rsidRDefault="009A0380" w:rsidP="0051611A">
            <w:pPr>
              <w:pStyle w:val="Nessunaspaziatura"/>
            </w:pPr>
          </w:p>
        </w:tc>
        <w:tc>
          <w:tcPr>
            <w:tcW w:w="2999" w:type="dxa"/>
            <w:shd w:val="clear" w:color="auto" w:fill="auto"/>
          </w:tcPr>
          <w:p w14:paraId="09B3089A" w14:textId="6C13B004" w:rsidR="000F5B08" w:rsidRPr="0024041F" w:rsidRDefault="000F5B08" w:rsidP="0051611A">
            <w:pPr>
              <w:pStyle w:val="Nessunaspaziatura"/>
              <w:rPr>
                <w:rFonts w:eastAsia="Calibri"/>
                <w:sz w:val="22"/>
                <w:szCs w:val="22"/>
              </w:rPr>
            </w:pPr>
            <w:r w:rsidRPr="0024041F">
              <w:rPr>
                <w:rFonts w:eastAsia="Calibri"/>
                <w:sz w:val="22"/>
                <w:szCs w:val="22"/>
              </w:rPr>
              <w:lastRenderedPageBreak/>
              <w:t>Copia e scrivere parole e semplici frasi sotto dettatura.</w:t>
            </w:r>
          </w:p>
          <w:p w14:paraId="4D4C1097" w14:textId="267B678A" w:rsidR="000F5B08" w:rsidRPr="0024041F" w:rsidRDefault="000F5B08" w:rsidP="0051611A">
            <w:pPr>
              <w:pStyle w:val="Nessunaspaziatura"/>
              <w:rPr>
                <w:rFonts w:eastAsia="Calibri"/>
                <w:sz w:val="22"/>
                <w:szCs w:val="22"/>
              </w:rPr>
            </w:pPr>
            <w:r w:rsidRPr="0024041F">
              <w:rPr>
                <w:rFonts w:eastAsia="Calibri"/>
                <w:sz w:val="22"/>
                <w:szCs w:val="22"/>
              </w:rPr>
              <w:t>Scrive autonomamente parole e semplici frasi ordinate secondo un criterio cronologico, rispettando le prime convenzioni ortografiche conosciute.</w:t>
            </w:r>
          </w:p>
        </w:tc>
        <w:tc>
          <w:tcPr>
            <w:tcW w:w="2998" w:type="dxa"/>
            <w:shd w:val="clear" w:color="auto" w:fill="auto"/>
          </w:tcPr>
          <w:p w14:paraId="032E0629" w14:textId="42DF403A" w:rsidR="009A0380" w:rsidRPr="0024041F" w:rsidRDefault="0024041F" w:rsidP="0051611A">
            <w:pPr>
              <w:pStyle w:val="Nessunaspaziatura"/>
            </w:pPr>
            <w:r w:rsidRPr="0024041F">
              <w:t xml:space="preserve">Esplicita i propri bisogni attraverso il codice linguistico </w:t>
            </w:r>
          </w:p>
          <w:p w14:paraId="17AEFFA1" w14:textId="77777777" w:rsidR="009A0380" w:rsidRPr="0024041F" w:rsidRDefault="009A0380" w:rsidP="0051611A">
            <w:pPr>
              <w:pStyle w:val="Nessunaspaziatura"/>
            </w:pPr>
          </w:p>
          <w:p w14:paraId="2F9187D4" w14:textId="6967F141" w:rsidR="009A0380" w:rsidRPr="0024041F" w:rsidRDefault="0024041F" w:rsidP="0051611A">
            <w:pPr>
              <w:pStyle w:val="Nessunaspaziatura"/>
            </w:pPr>
            <w:r w:rsidRPr="0024041F">
              <w:t>Attribuisce valore alla presenza di più codici linguistici e culturali.</w:t>
            </w:r>
          </w:p>
          <w:p w14:paraId="7D148D4E" w14:textId="48B7E4DC" w:rsidR="000F5B08" w:rsidRPr="0024041F" w:rsidRDefault="000F5B08" w:rsidP="0051611A">
            <w:pPr>
              <w:pStyle w:val="Nessunaspaziatura"/>
            </w:pPr>
            <w:r w:rsidRPr="0024041F">
              <w:rPr>
                <w:bCs/>
                <w:sz w:val="22"/>
                <w:szCs w:val="22"/>
              </w:rPr>
              <w:lastRenderedPageBreak/>
              <w:t>Usa in modo appropriato le parole man mano apprese.</w:t>
            </w:r>
          </w:p>
        </w:tc>
        <w:tc>
          <w:tcPr>
            <w:tcW w:w="2999" w:type="dxa"/>
            <w:shd w:val="clear" w:color="auto" w:fill="auto"/>
          </w:tcPr>
          <w:p w14:paraId="48227BE2" w14:textId="65F03917" w:rsidR="000F5B08" w:rsidRPr="0024041F" w:rsidRDefault="00265A40" w:rsidP="0051611A">
            <w:pPr>
              <w:pStyle w:val="NormaleWeb"/>
              <w:spacing w:before="0" w:beforeAutospacing="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Utilizza</w:t>
            </w:r>
            <w:r w:rsidR="000F5B08" w:rsidRPr="0024041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le regole di concordanza.</w:t>
            </w:r>
          </w:p>
          <w:p w14:paraId="6DF773C0" w14:textId="2D09BB6C" w:rsidR="000F5B08" w:rsidRPr="0024041F" w:rsidRDefault="000F5B08" w:rsidP="0051611A">
            <w:pPr>
              <w:pStyle w:val="NormaleWeb"/>
              <w:spacing w:before="0" w:beforeAutospacing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4041F">
              <w:rPr>
                <w:rFonts w:ascii="Times New Roman" w:hAnsi="Times New Roman" w:cs="Times New Roman"/>
                <w:sz w:val="22"/>
                <w:szCs w:val="22"/>
              </w:rPr>
              <w:t>Riconosce se una frase è completa.</w:t>
            </w:r>
          </w:p>
          <w:p w14:paraId="187DD982" w14:textId="77777777" w:rsidR="009A0380" w:rsidRPr="0024041F" w:rsidRDefault="009A038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9A0380" w14:paraId="504FF9CB" w14:textId="77777777">
        <w:trPr>
          <w:trHeight w:val="92"/>
        </w:trPr>
        <w:tc>
          <w:tcPr>
            <w:tcW w:w="14991" w:type="dxa"/>
            <w:gridSpan w:val="5"/>
            <w:shd w:val="clear" w:color="auto" w:fill="auto"/>
          </w:tcPr>
          <w:p w14:paraId="4738277E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PRINCIPALI SAPERI DISCIPLINARI</w:t>
            </w:r>
          </w:p>
        </w:tc>
      </w:tr>
      <w:tr w:rsidR="009A0380" w14:paraId="055AA10C" w14:textId="77777777">
        <w:tc>
          <w:tcPr>
            <w:tcW w:w="2997" w:type="dxa"/>
            <w:shd w:val="clear" w:color="auto" w:fill="auto"/>
          </w:tcPr>
          <w:p w14:paraId="272EC59A" w14:textId="77777777" w:rsidR="009A0380" w:rsidRDefault="009A03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b/>
                <w:color w:val="000000"/>
              </w:rPr>
            </w:pPr>
          </w:p>
          <w:p w14:paraId="485F6B27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ASCOLTO E PARLATO</w:t>
            </w:r>
          </w:p>
        </w:tc>
        <w:tc>
          <w:tcPr>
            <w:tcW w:w="2998" w:type="dxa"/>
            <w:shd w:val="clear" w:color="auto" w:fill="auto"/>
          </w:tcPr>
          <w:p w14:paraId="0F9E9894" w14:textId="77777777" w:rsidR="009A0380" w:rsidRDefault="009A03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52501E56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LETTURA</w:t>
            </w:r>
          </w:p>
        </w:tc>
        <w:tc>
          <w:tcPr>
            <w:tcW w:w="2999" w:type="dxa"/>
            <w:shd w:val="clear" w:color="auto" w:fill="auto"/>
          </w:tcPr>
          <w:p w14:paraId="66A8A866" w14:textId="77777777" w:rsidR="009A0380" w:rsidRDefault="009A03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6F51451E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SCRITTURA</w:t>
            </w:r>
          </w:p>
        </w:tc>
        <w:tc>
          <w:tcPr>
            <w:tcW w:w="2998" w:type="dxa"/>
            <w:shd w:val="clear" w:color="auto" w:fill="auto"/>
          </w:tcPr>
          <w:p w14:paraId="1BD5779A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ACQUISIZIONE ED ESPANSIONE DEL LESSICO RICETTIVO E PRODUTTIVO</w:t>
            </w:r>
          </w:p>
        </w:tc>
        <w:tc>
          <w:tcPr>
            <w:tcW w:w="2999" w:type="dxa"/>
            <w:shd w:val="clear" w:color="auto" w:fill="auto"/>
          </w:tcPr>
          <w:p w14:paraId="675A1168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ELEMENTI DI GRAMMATICA E RIFLESSIONE SUGLI USI DELLA LINGUA</w:t>
            </w:r>
          </w:p>
        </w:tc>
      </w:tr>
      <w:tr w:rsidR="009A0380" w14:paraId="02F2E80C" w14:textId="77777777">
        <w:tc>
          <w:tcPr>
            <w:tcW w:w="2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0E9CF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Conversazioni occasionali e/o guidate su argomenti di esperienza diretta. </w:t>
            </w:r>
          </w:p>
          <w:p w14:paraId="4F765043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Brevi racconti </w:t>
            </w:r>
          </w:p>
          <w:p w14:paraId="08F1FEAC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Vissuti personali e/o collettivi </w:t>
            </w:r>
          </w:p>
          <w:p w14:paraId="46C3D3BE" w14:textId="4877AEB3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Consegne.</w:t>
            </w:r>
          </w:p>
        </w:tc>
        <w:tc>
          <w:tcPr>
            <w:tcW w:w="2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9EEFE5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Parole e frasi riferite a vissuti personali  </w:t>
            </w:r>
          </w:p>
          <w:p w14:paraId="29661629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Brevi testi narrativi e descrittivi.</w:t>
            </w:r>
            <w:r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999" w:type="dxa"/>
            <w:shd w:val="clear" w:color="auto" w:fill="auto"/>
          </w:tcPr>
          <w:p w14:paraId="4C6CE0EF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Parole e frasi riferite a vissuti personali e/o collettivi</w:t>
            </w:r>
          </w:p>
        </w:tc>
        <w:tc>
          <w:tcPr>
            <w:tcW w:w="2998" w:type="dxa"/>
            <w:shd w:val="clear" w:color="auto" w:fill="auto"/>
          </w:tcPr>
          <w:p w14:paraId="07FE19F4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Fonemi vocalici e consonantici. </w:t>
            </w:r>
          </w:p>
          <w:p w14:paraId="3A36530C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Corrispondenza fonema-grafema. </w:t>
            </w:r>
          </w:p>
          <w:p w14:paraId="511CD00C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Manipolazione di parole, sillabe e fonemi. </w:t>
            </w:r>
          </w:p>
          <w:p w14:paraId="59662A49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Discriminazione di digrammi e trigrammi riferiti ai rispettivi grafemi. </w:t>
            </w:r>
          </w:p>
          <w:p w14:paraId="3F7108C3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 I diversi codici scritti: stampato maiuscolo, stampato minuscolo (solo lettura) e corsivo. </w:t>
            </w:r>
          </w:p>
          <w:p w14:paraId="6E69FD4D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Raddoppiamento.</w:t>
            </w:r>
          </w:p>
          <w:p w14:paraId="7327525B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Accento nei casi più semplici. </w:t>
            </w:r>
          </w:p>
        </w:tc>
        <w:tc>
          <w:tcPr>
            <w:tcW w:w="2999" w:type="dxa"/>
            <w:shd w:val="clear" w:color="auto" w:fill="auto"/>
          </w:tcPr>
          <w:p w14:paraId="468F4FBD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Punto fermo.</w:t>
            </w:r>
          </w:p>
        </w:tc>
      </w:tr>
    </w:tbl>
    <w:p w14:paraId="3BBCB46E" w14:textId="77777777" w:rsidR="009A0380" w:rsidRDefault="009A038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4DDE528" w14:textId="77777777" w:rsidR="009A0380" w:rsidRDefault="009A038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9A0380" w14:paraId="3E45EAF4" w14:textId="77777777">
        <w:trPr>
          <w:trHeight w:val="330"/>
        </w:trPr>
        <w:tc>
          <w:tcPr>
            <w:tcW w:w="7336" w:type="dxa"/>
          </w:tcPr>
          <w:p w14:paraId="1FACF3CB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 OGGETTO DI VALUTAZIONE  1°QUADRIMESTRE</w:t>
            </w:r>
          </w:p>
        </w:tc>
        <w:tc>
          <w:tcPr>
            <w:tcW w:w="7265" w:type="dxa"/>
            <w:shd w:val="clear" w:color="auto" w:fill="auto"/>
          </w:tcPr>
          <w:p w14:paraId="4911786E" w14:textId="77777777" w:rsidR="009A0380" w:rsidRDefault="0024041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9A0380" w14:paraId="75475447" w14:textId="77777777">
        <w:trPr>
          <w:trHeight w:val="330"/>
        </w:trPr>
        <w:tc>
          <w:tcPr>
            <w:tcW w:w="7336" w:type="dxa"/>
          </w:tcPr>
          <w:p w14:paraId="1B536810" w14:textId="289B9A2F" w:rsidR="009A0380" w:rsidRDefault="0024041F">
            <w:r>
              <w:t>Rievoca</w:t>
            </w:r>
            <w:r w:rsidR="00537639">
              <w:t>re</w:t>
            </w:r>
            <w:r>
              <w:t xml:space="preserve"> storie ed esperienze personali.</w:t>
            </w:r>
          </w:p>
          <w:p w14:paraId="69CBE3FC" w14:textId="422EB427" w:rsidR="009A0380" w:rsidRDefault="0024041F">
            <w:r>
              <w:t>Esegu</w:t>
            </w:r>
            <w:r w:rsidR="00537639">
              <w:t>ire</w:t>
            </w:r>
            <w:r>
              <w:t xml:space="preserve"> semplici richieste verbali.</w:t>
            </w:r>
          </w:p>
          <w:p w14:paraId="4DF620E6" w14:textId="2026706D" w:rsidR="009A0380" w:rsidRDefault="0024041F">
            <w:r>
              <w:t>Riconosce</w:t>
            </w:r>
            <w:r w:rsidR="00537639">
              <w:t>re</w:t>
            </w:r>
            <w:r>
              <w:t xml:space="preserve"> grafemi e legge</w:t>
            </w:r>
            <w:r w:rsidR="00680F77">
              <w:t>re</w:t>
            </w:r>
            <w:r>
              <w:t xml:space="preserve"> fonemi.</w:t>
            </w:r>
          </w:p>
          <w:p w14:paraId="7658F609" w14:textId="0F6F76D6" w:rsidR="009A0380" w:rsidRDefault="0024041F">
            <w:r>
              <w:t>Esplicita</w:t>
            </w:r>
            <w:r w:rsidR="00537639">
              <w:t>re</w:t>
            </w:r>
            <w:r>
              <w:t xml:space="preserve"> i propri bisogni attraverso il codice linguistico.</w:t>
            </w:r>
          </w:p>
          <w:p w14:paraId="4DE3B958" w14:textId="77777777" w:rsidR="009A0380" w:rsidRDefault="009A03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</w:rPr>
            </w:pPr>
          </w:p>
        </w:tc>
        <w:tc>
          <w:tcPr>
            <w:tcW w:w="7265" w:type="dxa"/>
            <w:shd w:val="clear" w:color="auto" w:fill="auto"/>
          </w:tcPr>
          <w:p w14:paraId="344A4B66" w14:textId="14C20FCA" w:rsidR="009A0380" w:rsidRDefault="0024041F">
            <w:pPr>
              <w:widowControl w:val="0"/>
            </w:pPr>
            <w:r>
              <w:t>Organizza</w:t>
            </w:r>
            <w:r w:rsidR="00537639">
              <w:t>re</w:t>
            </w:r>
            <w:r>
              <w:t xml:space="preserve"> le sequenze di una storia.</w:t>
            </w:r>
          </w:p>
          <w:p w14:paraId="213B4726" w14:textId="2120F985" w:rsidR="009A0380" w:rsidRDefault="0024041F">
            <w:r>
              <w:t>Esegu</w:t>
            </w:r>
            <w:r w:rsidR="00537639">
              <w:t>ire</w:t>
            </w:r>
            <w:r>
              <w:t xml:space="preserve"> la procedura di fusione grafemica e fonemica.</w:t>
            </w:r>
          </w:p>
          <w:p w14:paraId="7A252E08" w14:textId="74C30071" w:rsidR="009A0380" w:rsidRDefault="0024041F">
            <w:pPr>
              <w:widowControl w:val="0"/>
            </w:pPr>
            <w:r>
              <w:t>Legge</w:t>
            </w:r>
            <w:r w:rsidR="00537639">
              <w:t>re</w:t>
            </w:r>
            <w:r>
              <w:t xml:space="preserve"> e comprende</w:t>
            </w:r>
            <w:r w:rsidR="00537639">
              <w:t>re</w:t>
            </w:r>
            <w:r>
              <w:t xml:space="preserve"> semplici frasi.</w:t>
            </w:r>
          </w:p>
          <w:p w14:paraId="0F060700" w14:textId="3C559A09" w:rsidR="009A0380" w:rsidRPr="0051611A" w:rsidRDefault="0024041F" w:rsidP="00537639">
            <w:pPr>
              <w:widowControl w:val="0"/>
            </w:pPr>
            <w:r>
              <w:t>Attribui</w:t>
            </w:r>
            <w:r w:rsidR="00537639">
              <w:t>re</w:t>
            </w:r>
            <w:r>
              <w:t xml:space="preserve"> valore alla presenza di più codici linguistici e culturali.</w:t>
            </w:r>
          </w:p>
        </w:tc>
      </w:tr>
    </w:tbl>
    <w:p w14:paraId="4C791A5C" w14:textId="77777777" w:rsidR="009A0380" w:rsidRDefault="009A038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9A0380" w14:paraId="3FB0CEDC" w14:textId="77777777">
        <w:tc>
          <w:tcPr>
            <w:tcW w:w="14426" w:type="dxa"/>
          </w:tcPr>
          <w:p w14:paraId="5CF50AEB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STRATEGIE DIDATTICHE  - APPROCCI METODOLOGICI</w:t>
            </w:r>
          </w:p>
        </w:tc>
      </w:tr>
      <w:tr w:rsidR="009A0380" w14:paraId="22F87BB0" w14:textId="77777777">
        <w:tc>
          <w:tcPr>
            <w:tcW w:w="14426" w:type="dxa"/>
          </w:tcPr>
          <w:p w14:paraId="7CFCA090" w14:textId="77777777" w:rsidR="009A0380" w:rsidRDefault="0024041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frontale</w:t>
            </w:r>
          </w:p>
          <w:p w14:paraId="02A8C1EE" w14:textId="77777777" w:rsidR="009A0380" w:rsidRDefault="0024041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partecipata</w:t>
            </w:r>
          </w:p>
          <w:p w14:paraId="574D86B0" w14:textId="77777777" w:rsidR="009A0380" w:rsidRDefault="0024041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Peer Tutoring</w:t>
            </w:r>
          </w:p>
          <w:p w14:paraId="5434E142" w14:textId="77777777" w:rsidR="009A0380" w:rsidRDefault="0024041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Didattica laboratoriale: </w:t>
            </w:r>
          </w:p>
          <w:p w14:paraId="0BB27A38" w14:textId="77777777" w:rsidR="009A0380" w:rsidRDefault="0024041F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-attività pratica/ludica </w:t>
            </w:r>
          </w:p>
          <w:p w14:paraId="590776A2" w14:textId="77777777" w:rsidR="009A0380" w:rsidRDefault="0024041F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-costruzione dell’esperienza, trasferimento, rielaborazione </w:t>
            </w:r>
          </w:p>
          <w:p w14:paraId="0E5EF8D9" w14:textId="77777777" w:rsidR="009A0380" w:rsidRDefault="0024041F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-elaborazione critica dell’errore </w:t>
            </w:r>
          </w:p>
          <w:p w14:paraId="6C7D680F" w14:textId="77777777" w:rsidR="009A0380" w:rsidRDefault="0024041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Didattica per problemi  </w:t>
            </w:r>
          </w:p>
          <w:p w14:paraId="220DEF60" w14:textId="77777777" w:rsidR="009A0380" w:rsidRDefault="0024041F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da situazioni concrete e reali  per stimolare la capacità di individuare la strategia risolutiva, la pianificazione e di riflettere poi sulle procedure risolutive (metacognizione) </w:t>
            </w:r>
          </w:p>
          <w:p w14:paraId="0BA50D52" w14:textId="77777777" w:rsidR="009A0380" w:rsidRDefault="0024041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Metodo EAS: esperienze di realtà</w:t>
            </w:r>
          </w:p>
          <w:p w14:paraId="55FCB54A" w14:textId="77777777" w:rsidR="009A0380" w:rsidRDefault="0024041F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fase preparatoria - problem solving; fase operatoria - learning by doing; fase ristrutturativa – reflective learning</w:t>
            </w:r>
          </w:p>
          <w:p w14:paraId="5AC3C20E" w14:textId="77777777" w:rsidR="009A0380" w:rsidRDefault="0024041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Compiti di realtà</w:t>
            </w:r>
          </w:p>
        </w:tc>
      </w:tr>
    </w:tbl>
    <w:p w14:paraId="31ADD84B" w14:textId="77777777" w:rsidR="009A0380" w:rsidRDefault="009A038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9A0380" w14:paraId="07313C2E" w14:textId="77777777">
        <w:tc>
          <w:tcPr>
            <w:tcW w:w="14426" w:type="dxa"/>
          </w:tcPr>
          <w:p w14:paraId="754F886A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MONITORAGGIO - VALUTAZIONE</w:t>
            </w:r>
          </w:p>
        </w:tc>
      </w:tr>
    </w:tbl>
    <w:p w14:paraId="06DE52F5" w14:textId="77777777" w:rsidR="009A0380" w:rsidRDefault="009A0380">
      <w:pPr>
        <w:rPr>
          <w:b/>
        </w:rPr>
      </w:pPr>
    </w:p>
    <w:p w14:paraId="1A2134DB" w14:textId="77777777" w:rsidR="009A0380" w:rsidRDefault="009A0380">
      <w:pPr>
        <w:rPr>
          <w:b/>
        </w:rPr>
      </w:pPr>
    </w:p>
    <w:p w14:paraId="06F583B6" w14:textId="77777777" w:rsidR="009A0380" w:rsidRDefault="0024041F">
      <w:pPr>
        <w:rPr>
          <w:b/>
        </w:rPr>
      </w:pPr>
      <w:r>
        <w:rPr>
          <w:b/>
        </w:rPr>
        <w:t xml:space="preserve">TIPOLOGIE DI PROVE </w:t>
      </w:r>
    </w:p>
    <w:p w14:paraId="13CAA1E8" w14:textId="77777777" w:rsidR="009A0380" w:rsidRDefault="009A0380">
      <w:pPr>
        <w:rPr>
          <w:b/>
        </w:rPr>
      </w:pPr>
    </w:p>
    <w:p w14:paraId="5FB1EB04" w14:textId="77777777" w:rsidR="009A0380" w:rsidRDefault="0024041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4791D8F6" w14:textId="77777777" w:rsidR="009A0380" w:rsidRDefault="0024041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413D2D68" w14:textId="77777777" w:rsidR="009A0380" w:rsidRDefault="0024041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Routine scolastiche</w:t>
      </w:r>
    </w:p>
    <w:p w14:paraId="6303D907" w14:textId="77777777" w:rsidR="009A0380" w:rsidRDefault="0024041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scritte/ orali strutturate/semistrutturate</w:t>
      </w:r>
    </w:p>
    <w:p w14:paraId="25A9D11D" w14:textId="77777777" w:rsidR="009A0380" w:rsidRDefault="0024041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Prove pratiche (esecuzioni strumentali, prove grafiche, elaborati multimediali, artefatti)</w:t>
      </w:r>
    </w:p>
    <w:p w14:paraId="7EC80AC4" w14:textId="77777777" w:rsidR="009A0380" w:rsidRDefault="0024041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5B51FB1C" w14:textId="77777777" w:rsidR="009A0380" w:rsidRDefault="009A0380">
      <w:pPr>
        <w:rPr>
          <w:b/>
        </w:rPr>
      </w:pPr>
    </w:p>
    <w:p w14:paraId="010670D7" w14:textId="77777777" w:rsidR="0051611A" w:rsidRDefault="0051611A">
      <w:pPr>
        <w:rPr>
          <w:b/>
        </w:rPr>
      </w:pPr>
    </w:p>
    <w:p w14:paraId="6F239AFB" w14:textId="77777777" w:rsidR="0051611A" w:rsidRDefault="0051611A">
      <w:pPr>
        <w:rPr>
          <w:b/>
        </w:rPr>
      </w:pPr>
    </w:p>
    <w:p w14:paraId="43FD75D6" w14:textId="77777777" w:rsidR="0051611A" w:rsidRDefault="0051611A">
      <w:pPr>
        <w:rPr>
          <w:b/>
        </w:rPr>
      </w:pPr>
    </w:p>
    <w:p w14:paraId="6D9E7246" w14:textId="77777777" w:rsidR="0051611A" w:rsidRDefault="0051611A">
      <w:pPr>
        <w:rPr>
          <w:b/>
        </w:rPr>
      </w:pPr>
    </w:p>
    <w:p w14:paraId="7292D7F8" w14:textId="77777777" w:rsidR="0051611A" w:rsidRDefault="0051611A">
      <w:pPr>
        <w:rPr>
          <w:b/>
        </w:rPr>
      </w:pPr>
    </w:p>
    <w:p w14:paraId="06743EB5" w14:textId="77777777" w:rsidR="0051611A" w:rsidRDefault="0051611A">
      <w:pPr>
        <w:rPr>
          <w:b/>
        </w:rPr>
      </w:pPr>
    </w:p>
    <w:p w14:paraId="731B4F63" w14:textId="77777777" w:rsidR="009A0380" w:rsidRDefault="009A038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9C19095" w14:textId="77777777" w:rsidR="009A0380" w:rsidRDefault="0024041F">
      <w:pPr>
        <w:rPr>
          <w:b/>
        </w:rPr>
      </w:pPr>
      <w:r>
        <w:rPr>
          <w:b/>
        </w:rPr>
        <w:lastRenderedPageBreak/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11D49BA5" w14:textId="77777777" w:rsidR="009A0380" w:rsidRDefault="009A038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463B1A1" w14:textId="77777777" w:rsidR="009A0380" w:rsidRDefault="009A038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c"/>
        <w:tblW w:w="1503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43"/>
        <w:gridCol w:w="2404"/>
        <w:gridCol w:w="2451"/>
        <w:gridCol w:w="2539"/>
        <w:gridCol w:w="2718"/>
        <w:gridCol w:w="2482"/>
      </w:tblGrid>
      <w:tr w:rsidR="009A0380" w14:paraId="0FA15E02" w14:textId="77777777" w:rsidTr="00537639">
        <w:trPr>
          <w:trHeight w:val="418"/>
        </w:trPr>
        <w:tc>
          <w:tcPr>
            <w:tcW w:w="2443" w:type="dxa"/>
          </w:tcPr>
          <w:p w14:paraId="1FA2392B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 xml:space="preserve">Dimensioni </w:t>
            </w:r>
          </w:p>
        </w:tc>
        <w:tc>
          <w:tcPr>
            <w:tcW w:w="2404" w:type="dxa"/>
          </w:tcPr>
          <w:p w14:paraId="2D77EBA2" w14:textId="77777777" w:rsidR="009A0380" w:rsidRDefault="009A03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51" w:type="dxa"/>
          </w:tcPr>
          <w:p w14:paraId="6C97647D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PIENAMENTE RAGGIUNTO </w:t>
            </w:r>
          </w:p>
          <w:p w14:paraId="06F709EC" w14:textId="77777777" w:rsidR="009A0380" w:rsidRDefault="009A03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39" w:type="dxa"/>
          </w:tcPr>
          <w:p w14:paraId="4E44559C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ADEGUATAMENTE</w:t>
            </w:r>
          </w:p>
          <w:p w14:paraId="2E952853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  <w:p w14:paraId="2B38CC26" w14:textId="77777777" w:rsidR="009A0380" w:rsidRDefault="009A03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18" w:type="dxa"/>
          </w:tcPr>
          <w:p w14:paraId="3CFC9909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SOSTANZIALMENTE</w:t>
            </w:r>
          </w:p>
          <w:p w14:paraId="4187AFD5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  <w:p w14:paraId="0D7155C0" w14:textId="77777777" w:rsidR="009A0380" w:rsidRDefault="009A03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82" w:type="dxa"/>
          </w:tcPr>
          <w:p w14:paraId="4FF35248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PARZIALMENTE</w:t>
            </w:r>
          </w:p>
          <w:p w14:paraId="44A88273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</w:tc>
      </w:tr>
      <w:tr w:rsidR="009A0380" w14:paraId="527F289A" w14:textId="77777777" w:rsidTr="00537639">
        <w:trPr>
          <w:trHeight w:val="462"/>
        </w:trPr>
        <w:tc>
          <w:tcPr>
            <w:tcW w:w="2443" w:type="dxa"/>
          </w:tcPr>
          <w:p w14:paraId="3CA0193E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 xml:space="preserve">SITUAZIONE </w:t>
            </w:r>
          </w:p>
        </w:tc>
        <w:tc>
          <w:tcPr>
            <w:tcW w:w="2404" w:type="dxa"/>
          </w:tcPr>
          <w:p w14:paraId="64F520EF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L’alunno/a ha eseguito la prova</w:t>
            </w:r>
          </w:p>
        </w:tc>
        <w:tc>
          <w:tcPr>
            <w:tcW w:w="2451" w:type="dxa"/>
          </w:tcPr>
          <w:p w14:paraId="2AFD609E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 situazioni note e non note </w:t>
            </w:r>
          </w:p>
        </w:tc>
        <w:tc>
          <w:tcPr>
            <w:tcW w:w="2539" w:type="dxa"/>
          </w:tcPr>
          <w:p w14:paraId="55706789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nota e non nota </w:t>
            </w:r>
          </w:p>
        </w:tc>
        <w:tc>
          <w:tcPr>
            <w:tcW w:w="2718" w:type="dxa"/>
          </w:tcPr>
          <w:p w14:paraId="5440E050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solo nota </w:t>
            </w:r>
          </w:p>
        </w:tc>
        <w:tc>
          <w:tcPr>
            <w:tcW w:w="2482" w:type="dxa"/>
          </w:tcPr>
          <w:p w14:paraId="57EA4C54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solo nota</w:t>
            </w:r>
          </w:p>
        </w:tc>
      </w:tr>
      <w:tr w:rsidR="009A0380" w14:paraId="2E7614EB" w14:textId="77777777" w:rsidTr="00537639">
        <w:trPr>
          <w:trHeight w:val="157"/>
        </w:trPr>
        <w:tc>
          <w:tcPr>
            <w:tcW w:w="2443" w:type="dxa"/>
          </w:tcPr>
          <w:p w14:paraId="73457FF9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>RISORSE</w:t>
            </w:r>
          </w:p>
        </w:tc>
        <w:tc>
          <w:tcPr>
            <w:tcW w:w="2404" w:type="dxa"/>
          </w:tcPr>
          <w:p w14:paraId="4C4B601A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Ha utilizzato risorse</w:t>
            </w:r>
          </w:p>
        </w:tc>
        <w:tc>
          <w:tcPr>
            <w:tcW w:w="2451" w:type="dxa"/>
          </w:tcPr>
          <w:p w14:paraId="02B2ADF9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fornite dal docente e reperite sé </w:t>
            </w:r>
          </w:p>
        </w:tc>
        <w:tc>
          <w:tcPr>
            <w:tcW w:w="2539" w:type="dxa"/>
          </w:tcPr>
          <w:p w14:paraId="1BC8EBD9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 dal docente e reperite sé</w:t>
            </w:r>
          </w:p>
        </w:tc>
        <w:tc>
          <w:tcPr>
            <w:tcW w:w="2718" w:type="dxa"/>
          </w:tcPr>
          <w:p w14:paraId="060C94C4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fornite dal docente </w:t>
            </w:r>
          </w:p>
        </w:tc>
        <w:tc>
          <w:tcPr>
            <w:tcW w:w="2482" w:type="dxa"/>
          </w:tcPr>
          <w:p w14:paraId="2BB3DEC6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fornite dal docente </w:t>
            </w:r>
          </w:p>
        </w:tc>
      </w:tr>
      <w:tr w:rsidR="009A0380" w14:paraId="56CBA3B2" w14:textId="77777777" w:rsidTr="00537639">
        <w:trPr>
          <w:trHeight w:val="888"/>
        </w:trPr>
        <w:tc>
          <w:tcPr>
            <w:tcW w:w="2443" w:type="dxa"/>
          </w:tcPr>
          <w:p w14:paraId="030D3DB0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>AUTONOMIA</w:t>
            </w:r>
          </w:p>
        </w:tc>
        <w:tc>
          <w:tcPr>
            <w:tcW w:w="2404" w:type="dxa"/>
          </w:tcPr>
          <w:p w14:paraId="2E0432E6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Ha mostrato</w:t>
            </w:r>
          </w:p>
        </w:tc>
        <w:tc>
          <w:tcPr>
            <w:tcW w:w="2451" w:type="dxa"/>
          </w:tcPr>
          <w:p w14:paraId="7221709B" w14:textId="17351E03" w:rsidR="009A0380" w:rsidRDefault="0024041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Autonomia e sicurezza</w:t>
            </w:r>
            <w:r w:rsidR="000F5B08" w:rsidRPr="000F5B0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14:paraId="07E9CCFE" w14:textId="77777777" w:rsidR="009A0380" w:rsidRDefault="009A03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39" w:type="dxa"/>
          </w:tcPr>
          <w:p w14:paraId="2F69E84B" w14:textId="77777777" w:rsidR="009A0380" w:rsidRDefault="002404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autonomia e </w:t>
            </w:r>
          </w:p>
          <w:p w14:paraId="0D014BAF" w14:textId="77777777" w:rsidR="009A0380" w:rsidRDefault="002404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rispetto dei tempi</w:t>
            </w:r>
          </w:p>
          <w:p w14:paraId="05C1222A" w14:textId="77777777" w:rsidR="009A0380" w:rsidRDefault="002404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delle consegne</w:t>
            </w:r>
          </w:p>
          <w:p w14:paraId="5D485177" w14:textId="77777777" w:rsidR="009A0380" w:rsidRDefault="009A03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18" w:type="dxa"/>
          </w:tcPr>
          <w:p w14:paraId="3A6A2284" w14:textId="77777777" w:rsidR="009A0380" w:rsidRDefault="002404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parziale</w:t>
            </w:r>
          </w:p>
          <w:p w14:paraId="14BAE518" w14:textId="77777777" w:rsidR="009A0380" w:rsidRDefault="002404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autonomia e con</w:t>
            </w:r>
          </w:p>
          <w:p w14:paraId="60F3739A" w14:textId="77777777" w:rsidR="009A0380" w:rsidRDefault="002404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tempi di esecuzione</w:t>
            </w:r>
          </w:p>
          <w:p w14:paraId="76A6C963" w14:textId="77777777" w:rsidR="009A0380" w:rsidRDefault="002404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più lunghi</w:t>
            </w:r>
          </w:p>
        </w:tc>
        <w:tc>
          <w:tcPr>
            <w:tcW w:w="2482" w:type="dxa"/>
          </w:tcPr>
          <w:p w14:paraId="7788D120" w14:textId="05CA8B0B" w:rsidR="009A0380" w:rsidRDefault="005161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</w:t>
            </w:r>
            <w:r w:rsidR="00240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isogno del supporto dell’insegnante</w:t>
            </w:r>
          </w:p>
        </w:tc>
      </w:tr>
    </w:tbl>
    <w:p w14:paraId="5D53D33B" w14:textId="77777777" w:rsidR="009A0380" w:rsidRDefault="009A038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3DB6A07" w14:textId="77777777" w:rsidR="009A0380" w:rsidRDefault="009A038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37F8874" w14:textId="77777777" w:rsidR="009A0380" w:rsidRDefault="009A038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EA29200" w14:textId="77777777" w:rsidR="009A0380" w:rsidRDefault="009A038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DC7C4E6" w14:textId="77777777" w:rsidR="009A0380" w:rsidRDefault="009A038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3D95630" w14:textId="77777777" w:rsidR="009A0380" w:rsidRDefault="009A038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3CC56D8" w14:textId="77777777" w:rsidR="009A0380" w:rsidRDefault="0024041F">
      <w:pPr>
        <w:jc w:val="center"/>
        <w:rPr>
          <w:b/>
        </w:rPr>
      </w:pPr>
      <w:r>
        <w:rPr>
          <w:b/>
        </w:rPr>
        <w:t xml:space="preserve">VALUTAZIONE IN ITINERE –  (feedback formativi – comunicazione/colloqui famiglie) </w:t>
      </w:r>
    </w:p>
    <w:p w14:paraId="512C430E" w14:textId="77777777" w:rsidR="009A0380" w:rsidRDefault="009A0380"/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8"/>
        <w:gridCol w:w="3276"/>
        <w:gridCol w:w="3274"/>
        <w:gridCol w:w="3707"/>
        <w:gridCol w:w="2957"/>
      </w:tblGrid>
      <w:tr w:rsidR="009A0380" w14:paraId="466BE386" w14:textId="77777777">
        <w:trPr>
          <w:trHeight w:val="504"/>
        </w:trPr>
        <w:tc>
          <w:tcPr>
            <w:tcW w:w="1888" w:type="dxa"/>
            <w:shd w:val="clear" w:color="auto" w:fill="auto"/>
          </w:tcPr>
          <w:p w14:paraId="2A155ED5" w14:textId="77777777" w:rsidR="009A0380" w:rsidRDefault="0024041F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LIVELLO DI RIFERIMENTO </w:t>
            </w:r>
          </w:p>
        </w:tc>
        <w:tc>
          <w:tcPr>
            <w:tcW w:w="3276" w:type="dxa"/>
            <w:shd w:val="clear" w:color="auto" w:fill="auto"/>
          </w:tcPr>
          <w:p w14:paraId="10E3D6B1" w14:textId="77777777" w:rsidR="009A0380" w:rsidRDefault="0024041F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AUTONOMIA</w:t>
            </w:r>
          </w:p>
          <w:p w14:paraId="0FAFF874" w14:textId="77777777" w:rsidR="009A0380" w:rsidRDefault="002404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(affronta responsabilmente problemi mai affrontati prima senza alcun intervento diretto da parte del docente)</w:t>
            </w:r>
          </w:p>
        </w:tc>
        <w:tc>
          <w:tcPr>
            <w:tcW w:w="3274" w:type="dxa"/>
            <w:shd w:val="clear" w:color="auto" w:fill="auto"/>
          </w:tcPr>
          <w:p w14:paraId="6CDB3DCC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TIPOLOGIA DELLA SITUAZIONE </w:t>
            </w:r>
          </w:p>
          <w:p w14:paraId="31DEBC23" w14:textId="77777777" w:rsidR="009A0380" w:rsidRDefault="0024041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(nota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707" w:type="dxa"/>
            <w:shd w:val="clear" w:color="auto" w:fill="auto"/>
          </w:tcPr>
          <w:p w14:paraId="48E45C76" w14:textId="77777777" w:rsidR="009A0380" w:rsidRDefault="0024041F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RISORSE MOBILITATE</w:t>
            </w:r>
          </w:p>
          <w:p w14:paraId="7BBBFB39" w14:textId="77777777" w:rsidR="009A0380" w:rsidRDefault="0024041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(interne se vengono fornite dal docente a corredo del compito, esterne se sono invece reperite dall’alunno in funzione del percorso di svolgimento del compito )</w:t>
            </w:r>
          </w:p>
          <w:p w14:paraId="75A1AA2C" w14:textId="77777777" w:rsidR="009A0380" w:rsidRDefault="009A0380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57" w:type="dxa"/>
            <w:shd w:val="clear" w:color="auto" w:fill="auto"/>
          </w:tcPr>
          <w:p w14:paraId="560A4C8C" w14:textId="77777777" w:rsidR="009A0380" w:rsidRDefault="0024041F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CONTINUITA’</w:t>
            </w:r>
          </w:p>
          <w:p w14:paraId="64278CB8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 realizza quando un apprendimento è messo in atto più volte o tutte le volte in cui è necessario oppure atteso)</w:t>
            </w:r>
          </w:p>
          <w:p w14:paraId="5C4E6454" w14:textId="77777777" w:rsidR="009A0380" w:rsidRDefault="009A0380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A0380" w14:paraId="24E26564" w14:textId="77777777">
        <w:trPr>
          <w:trHeight w:val="477"/>
        </w:trPr>
        <w:tc>
          <w:tcPr>
            <w:tcW w:w="1888" w:type="dxa"/>
          </w:tcPr>
          <w:p w14:paraId="340472EF" w14:textId="77777777" w:rsidR="009A0380" w:rsidRDefault="0024041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AVANZATO</w:t>
            </w:r>
          </w:p>
        </w:tc>
        <w:tc>
          <w:tcPr>
            <w:tcW w:w="3276" w:type="dxa"/>
          </w:tcPr>
          <w:p w14:paraId="29B9F9D7" w14:textId="77777777" w:rsidR="009A0380" w:rsidRDefault="0024041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in completa autonomia</w:t>
            </w:r>
          </w:p>
        </w:tc>
        <w:tc>
          <w:tcPr>
            <w:tcW w:w="3274" w:type="dxa"/>
          </w:tcPr>
          <w:p w14:paraId="5EB27DBA" w14:textId="77777777" w:rsidR="009A0380" w:rsidRDefault="0024041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mostra di aver raggiunto con sicurezza l’obiettivo in situazioni note e non note</w:t>
            </w:r>
          </w:p>
        </w:tc>
        <w:tc>
          <w:tcPr>
            <w:tcW w:w="3707" w:type="dxa"/>
          </w:tcPr>
          <w:p w14:paraId="008E337F" w14:textId="77777777" w:rsidR="009A0380" w:rsidRDefault="0024041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utilizzando le risorse reperite altrove</w:t>
            </w:r>
          </w:p>
        </w:tc>
        <w:tc>
          <w:tcPr>
            <w:tcW w:w="2957" w:type="dxa"/>
          </w:tcPr>
          <w:p w14:paraId="6A5A4A54" w14:textId="77777777" w:rsidR="009A0380" w:rsidRDefault="0024041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sempre a termine il compito con continuità</w:t>
            </w:r>
          </w:p>
        </w:tc>
      </w:tr>
      <w:tr w:rsidR="009A0380" w14:paraId="59D2A70C" w14:textId="77777777">
        <w:trPr>
          <w:trHeight w:val="504"/>
        </w:trPr>
        <w:tc>
          <w:tcPr>
            <w:tcW w:w="1888" w:type="dxa"/>
          </w:tcPr>
          <w:p w14:paraId="1C586959" w14:textId="77777777" w:rsidR="009A0380" w:rsidRDefault="0024041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INTERMEDIO</w:t>
            </w:r>
          </w:p>
        </w:tc>
        <w:tc>
          <w:tcPr>
            <w:tcW w:w="3276" w:type="dxa"/>
          </w:tcPr>
          <w:p w14:paraId="06CE41C5" w14:textId="77777777" w:rsidR="009A0380" w:rsidRDefault="0024041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in autonomia solo in alcuni casi necessita dell’intervento diretto dell’insegnante</w:t>
            </w:r>
          </w:p>
        </w:tc>
        <w:tc>
          <w:tcPr>
            <w:tcW w:w="3274" w:type="dxa"/>
          </w:tcPr>
          <w:p w14:paraId="31BDCC27" w14:textId="77777777" w:rsidR="009A0380" w:rsidRDefault="0024041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mostra di aver raggiunto l’obiettivo solo in situazioni note mentre in situazioni non note, a volte, necessità del supporto dell’insegnante</w:t>
            </w:r>
          </w:p>
        </w:tc>
        <w:tc>
          <w:tcPr>
            <w:tcW w:w="3707" w:type="dxa"/>
          </w:tcPr>
          <w:p w14:paraId="594DC6BD" w14:textId="77777777" w:rsidR="009A0380" w:rsidRDefault="0024041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utilizzando le risorse fornite dal docente e solo talvolta reperite altrove</w:t>
            </w:r>
          </w:p>
        </w:tc>
        <w:tc>
          <w:tcPr>
            <w:tcW w:w="2957" w:type="dxa"/>
          </w:tcPr>
          <w:p w14:paraId="17CE20F2" w14:textId="77777777" w:rsidR="009A0380" w:rsidRDefault="0024041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con continuità</w:t>
            </w:r>
          </w:p>
        </w:tc>
      </w:tr>
      <w:tr w:rsidR="009A0380" w14:paraId="475F3A90" w14:textId="77777777">
        <w:trPr>
          <w:trHeight w:val="477"/>
        </w:trPr>
        <w:tc>
          <w:tcPr>
            <w:tcW w:w="1888" w:type="dxa"/>
          </w:tcPr>
          <w:p w14:paraId="015F6DFA" w14:textId="77777777" w:rsidR="009A0380" w:rsidRDefault="0024041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BASE</w:t>
            </w:r>
          </w:p>
        </w:tc>
        <w:tc>
          <w:tcPr>
            <w:tcW w:w="3276" w:type="dxa"/>
          </w:tcPr>
          <w:p w14:paraId="450AB18A" w14:textId="77777777" w:rsidR="009A0380" w:rsidRDefault="0024041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il più delle volte con il supporto dell’insegnante</w:t>
            </w:r>
          </w:p>
        </w:tc>
        <w:tc>
          <w:tcPr>
            <w:tcW w:w="3274" w:type="dxa"/>
          </w:tcPr>
          <w:p w14:paraId="4649CAEF" w14:textId="77777777" w:rsidR="009A0380" w:rsidRDefault="0024041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mostra di aver raggiunto l’obiettivo solo in situazioni note</w:t>
            </w:r>
          </w:p>
        </w:tc>
        <w:tc>
          <w:tcPr>
            <w:tcW w:w="3707" w:type="dxa"/>
          </w:tcPr>
          <w:p w14:paraId="17FB02ED" w14:textId="77777777" w:rsidR="009A0380" w:rsidRDefault="0024041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utilizzando le risorse fornite dal docente</w:t>
            </w:r>
          </w:p>
        </w:tc>
        <w:tc>
          <w:tcPr>
            <w:tcW w:w="2957" w:type="dxa"/>
          </w:tcPr>
          <w:p w14:paraId="13ABF83F" w14:textId="77777777" w:rsidR="009A0380" w:rsidRDefault="0024041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in modo discontinuo</w:t>
            </w:r>
          </w:p>
        </w:tc>
      </w:tr>
      <w:tr w:rsidR="009A0380" w14:paraId="738D597D" w14:textId="77777777">
        <w:trPr>
          <w:trHeight w:val="134"/>
        </w:trPr>
        <w:tc>
          <w:tcPr>
            <w:tcW w:w="1888" w:type="dxa"/>
          </w:tcPr>
          <w:p w14:paraId="2B569090" w14:textId="77777777" w:rsidR="009A0380" w:rsidRDefault="0024041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 VIA DI PRIMA ACQUISIZIONE</w:t>
            </w:r>
          </w:p>
        </w:tc>
        <w:tc>
          <w:tcPr>
            <w:tcW w:w="3276" w:type="dxa"/>
          </w:tcPr>
          <w:p w14:paraId="32F4AD85" w14:textId="77777777" w:rsidR="009A0380" w:rsidRDefault="0024041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L’alunno/a svolge le attività solo con il supporto dell’insegnante </w:t>
            </w:r>
          </w:p>
        </w:tc>
        <w:tc>
          <w:tcPr>
            <w:tcW w:w="3274" w:type="dxa"/>
          </w:tcPr>
          <w:p w14:paraId="6FB18C8C" w14:textId="77777777" w:rsidR="009A0380" w:rsidRDefault="0024041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mostra di aver raggiunto solo l’essenzialità dell’obiettivo solo in situazioni note con il supporto dell’insegnante</w:t>
            </w:r>
          </w:p>
        </w:tc>
        <w:tc>
          <w:tcPr>
            <w:tcW w:w="3707" w:type="dxa"/>
          </w:tcPr>
          <w:p w14:paraId="0969D0C5" w14:textId="77777777" w:rsidR="009A0380" w:rsidRDefault="0024041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utilizzando solo le risorse fornite esclusivamente dal docente</w:t>
            </w:r>
          </w:p>
        </w:tc>
        <w:tc>
          <w:tcPr>
            <w:tcW w:w="2957" w:type="dxa"/>
          </w:tcPr>
          <w:p w14:paraId="3B7ADD6C" w14:textId="77777777" w:rsidR="009A0380" w:rsidRDefault="0024041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in modo discontinuo e solamente con il supporto costante dell’insegnante</w:t>
            </w:r>
          </w:p>
        </w:tc>
      </w:tr>
    </w:tbl>
    <w:p w14:paraId="10AF07C6" w14:textId="77777777" w:rsidR="009A0380" w:rsidRDefault="009A038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5C9F80B" w14:textId="77777777" w:rsidR="009A0380" w:rsidRDefault="009A038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03D91EA" w14:textId="77777777" w:rsidR="009A0380" w:rsidRDefault="0024041F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6513A8A1" w14:textId="77777777" w:rsidR="009A0380" w:rsidRDefault="009A038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9A0380" w14:paraId="54D1E842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3E391489" w14:textId="77777777" w:rsidR="009A0380" w:rsidRDefault="0024041F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LIVELLO  DI APPRENDIMENTO</w:t>
            </w:r>
          </w:p>
        </w:tc>
        <w:tc>
          <w:tcPr>
            <w:tcW w:w="11294" w:type="dxa"/>
            <w:shd w:val="clear" w:color="auto" w:fill="auto"/>
          </w:tcPr>
          <w:p w14:paraId="2ED5A2C3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DESCRITTORI</w:t>
            </w:r>
          </w:p>
        </w:tc>
      </w:tr>
      <w:tr w:rsidR="009A0380" w14:paraId="78024F08" w14:textId="77777777">
        <w:trPr>
          <w:trHeight w:val="681"/>
        </w:trPr>
        <w:tc>
          <w:tcPr>
            <w:tcW w:w="3592" w:type="dxa"/>
          </w:tcPr>
          <w:p w14:paraId="13C80884" w14:textId="77777777" w:rsidR="009A0380" w:rsidRDefault="0024041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AVANZATO</w:t>
            </w:r>
          </w:p>
        </w:tc>
        <w:tc>
          <w:tcPr>
            <w:tcW w:w="11294" w:type="dxa"/>
          </w:tcPr>
          <w:p w14:paraId="7BFB6FF0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9A0380" w14:paraId="338785E3" w14:textId="77777777">
        <w:trPr>
          <w:trHeight w:val="719"/>
        </w:trPr>
        <w:tc>
          <w:tcPr>
            <w:tcW w:w="3592" w:type="dxa"/>
          </w:tcPr>
          <w:p w14:paraId="0B9EE80F" w14:textId="77777777" w:rsidR="009A0380" w:rsidRDefault="0024041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INTERMEDIO</w:t>
            </w:r>
          </w:p>
        </w:tc>
        <w:tc>
          <w:tcPr>
            <w:tcW w:w="11294" w:type="dxa"/>
          </w:tcPr>
          <w:p w14:paraId="6A394E8E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9A0380" w14:paraId="347F3004" w14:textId="77777777">
        <w:trPr>
          <w:trHeight w:val="681"/>
        </w:trPr>
        <w:tc>
          <w:tcPr>
            <w:tcW w:w="3592" w:type="dxa"/>
          </w:tcPr>
          <w:p w14:paraId="7128294F" w14:textId="77777777" w:rsidR="009A0380" w:rsidRDefault="0024041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BASE</w:t>
            </w:r>
          </w:p>
        </w:tc>
        <w:tc>
          <w:tcPr>
            <w:tcW w:w="11294" w:type="dxa"/>
          </w:tcPr>
          <w:p w14:paraId="2CC59F5B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9A0380" w14:paraId="7DF4C01A" w14:textId="77777777">
        <w:trPr>
          <w:trHeight w:val="719"/>
        </w:trPr>
        <w:tc>
          <w:tcPr>
            <w:tcW w:w="3592" w:type="dxa"/>
          </w:tcPr>
          <w:p w14:paraId="0E61C7A6" w14:textId="77777777" w:rsidR="009A0380" w:rsidRDefault="0024041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 VIA DI PRIMA ACQUISIZIONE</w:t>
            </w:r>
          </w:p>
        </w:tc>
        <w:tc>
          <w:tcPr>
            <w:tcW w:w="11294" w:type="dxa"/>
          </w:tcPr>
          <w:p w14:paraId="5834D5A3" w14:textId="77777777" w:rsidR="009A0380" w:rsidRDefault="00240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317AA93F" w14:textId="77777777" w:rsidR="009A0380" w:rsidRDefault="009A038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9BB9CD8" w14:textId="77777777" w:rsidR="009A0380" w:rsidRDefault="0024041F">
      <w:pPr>
        <w:jc w:val="center"/>
        <w:rPr>
          <w:b/>
        </w:rPr>
      </w:pPr>
      <w:r>
        <w:rPr>
          <w:b/>
        </w:rPr>
        <w:t xml:space="preserve">AUTOVALUTAZIONE  </w:t>
      </w:r>
    </w:p>
    <w:p w14:paraId="3D7CE4D5" w14:textId="77777777" w:rsidR="009A0380" w:rsidRDefault="009A0380">
      <w:pPr>
        <w:rPr>
          <w:b/>
        </w:rPr>
      </w:pPr>
    </w:p>
    <w:p w14:paraId="7B639B76" w14:textId="77777777" w:rsidR="009A0380" w:rsidRDefault="0024041F">
      <w:r>
        <w:t>Domande- stimolo per guidare il momento di autovalutazione degli alunni</w:t>
      </w:r>
    </w:p>
    <w:p w14:paraId="37500723" w14:textId="77777777" w:rsidR="009A0380" w:rsidRDefault="0024041F">
      <w:r>
        <w:t>Griglie autovalutazione</w:t>
      </w:r>
    </w:p>
    <w:p w14:paraId="142E9A91" w14:textId="77777777" w:rsidR="009A0380" w:rsidRDefault="009A038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0" w:name="_heading=h.gjdgxs" w:colFirst="0" w:colLast="0"/>
      <w:bookmarkEnd w:id="0"/>
    </w:p>
    <w:sectPr w:rsidR="009A0380">
      <w:footerReference w:type="default" r:id="rId11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36FA7" w14:textId="77777777" w:rsidR="007C1F3E" w:rsidRDefault="007C1F3E">
      <w:r>
        <w:separator/>
      </w:r>
    </w:p>
  </w:endnote>
  <w:endnote w:type="continuationSeparator" w:id="0">
    <w:p w14:paraId="790CCC8A" w14:textId="77777777" w:rsidR="007C1F3E" w:rsidRDefault="007C1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siva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302CD" w14:textId="77777777" w:rsidR="009A0380" w:rsidRDefault="0024041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5B1C72">
      <w:rPr>
        <w:noProof/>
        <w:color w:val="000000"/>
        <w:sz w:val="20"/>
        <w:szCs w:val="20"/>
      </w:rPr>
      <w:t>4</w:t>
    </w:r>
    <w:r>
      <w:rPr>
        <w:color w:val="000000"/>
        <w:sz w:val="20"/>
        <w:szCs w:val="20"/>
      </w:rPr>
      <w:fldChar w:fldCharType="end"/>
    </w:r>
  </w:p>
  <w:p w14:paraId="7D8F5766" w14:textId="77777777" w:rsidR="009A0380" w:rsidRDefault="009A038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E5F15" w14:textId="77777777" w:rsidR="007C1F3E" w:rsidRDefault="007C1F3E">
      <w:r>
        <w:separator/>
      </w:r>
    </w:p>
  </w:footnote>
  <w:footnote w:type="continuationSeparator" w:id="0">
    <w:p w14:paraId="0F91425B" w14:textId="77777777" w:rsidR="007C1F3E" w:rsidRDefault="007C1F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42720"/>
    <w:multiLevelType w:val="multilevel"/>
    <w:tmpl w:val="4FC0E20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0451459"/>
    <w:multiLevelType w:val="multilevel"/>
    <w:tmpl w:val="A4CEF460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B380827"/>
    <w:multiLevelType w:val="hybridMultilevel"/>
    <w:tmpl w:val="F882266C"/>
    <w:lvl w:ilvl="0" w:tplc="288839E2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740925"/>
    <w:multiLevelType w:val="multilevel"/>
    <w:tmpl w:val="0E08BF42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18764167">
    <w:abstractNumId w:val="0"/>
  </w:num>
  <w:num w:numId="2" w16cid:durableId="116724097">
    <w:abstractNumId w:val="1"/>
  </w:num>
  <w:num w:numId="3" w16cid:durableId="921525617">
    <w:abstractNumId w:val="3"/>
  </w:num>
  <w:num w:numId="4" w16cid:durableId="20319103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380"/>
    <w:rsid w:val="000F5B08"/>
    <w:rsid w:val="0024041F"/>
    <w:rsid w:val="00265A40"/>
    <w:rsid w:val="002908C1"/>
    <w:rsid w:val="0051611A"/>
    <w:rsid w:val="00537639"/>
    <w:rsid w:val="005B1C72"/>
    <w:rsid w:val="00680F77"/>
    <w:rsid w:val="0068180B"/>
    <w:rsid w:val="007C1F3E"/>
    <w:rsid w:val="00984820"/>
    <w:rsid w:val="009A0380"/>
    <w:rsid w:val="00CA6264"/>
    <w:rsid w:val="00F4524F"/>
    <w:rsid w:val="00F75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2025A"/>
  <w15:docId w15:val="{56D2F626-239E-48DA-83DC-70468A24A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76C9"/>
  </w:style>
  <w:style w:type="paragraph" w:styleId="Titolo1">
    <w:name w:val="heading 1"/>
    <w:basedOn w:val="Normale1"/>
    <w:next w:val="Normale1"/>
    <w:uiPriority w:val="9"/>
    <w:qFormat/>
    <w:rsid w:val="009A7BB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9A7BB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9A7BB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9A7BB7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9A7BB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9A7BB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9A7BB7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9A7BB7"/>
  </w:style>
  <w:style w:type="table" w:customStyle="1" w:styleId="TableNormal0">
    <w:name w:val="Table Normal"/>
    <w:rsid w:val="009A7BB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essunaspaziatura">
    <w:name w:val="No Spacing"/>
    <w:uiPriority w:val="1"/>
    <w:qFormat/>
    <w:rsid w:val="00121C4E"/>
  </w:style>
  <w:style w:type="character" w:styleId="Collegamentoipertestuale">
    <w:name w:val="Hyperlink"/>
    <w:rsid w:val="00E16B80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rsid w:val="00E16B80"/>
    <w:pPr>
      <w:suppressAutoHyphens/>
      <w:jc w:val="center"/>
    </w:pPr>
    <w:rPr>
      <w:rFonts w:ascii="Tahoma" w:hAnsi="Tahoma" w:cs="Tahoma"/>
      <w:b/>
      <w:bCs/>
      <w:kern w:val="1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rsid w:val="00E16B80"/>
    <w:rPr>
      <w:rFonts w:ascii="Tahoma" w:hAnsi="Tahoma" w:cs="Tahoma"/>
      <w:b/>
      <w:bCs/>
      <w:kern w:val="1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16B8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16B8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6B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6B80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2E44BE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2E44BE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2E44B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E44BE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2E44BE"/>
    <w:pPr>
      <w:ind w:left="720"/>
      <w:contextualSpacing/>
    </w:p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UWVe072NZrjCaANQNsaIIlAx9Q==">AMUW2mUEzn2R7o8uVfshYaq4cJn8oH+dO4snPM7oO7bb/tDEOVXiMDkdoBZpqZQzmoE8UB0VtXGfaWLwIkROYzvlUMyUtaPuGQBbsDgamPPI53VU4Oz4nJRNoVWaFYnpR1N3QecY7k1q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1273</Words>
  <Characters>7260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Francesca</dc:creator>
  <cp:lastModifiedBy>UTENTE</cp:lastModifiedBy>
  <cp:revision>11</cp:revision>
  <dcterms:created xsi:type="dcterms:W3CDTF">2023-01-25T11:34:00Z</dcterms:created>
  <dcterms:modified xsi:type="dcterms:W3CDTF">2023-06-27T13:53:00Z</dcterms:modified>
</cp:coreProperties>
</file>