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B8DDF08" w14:textId="77777777" w:rsidR="00AC2034" w:rsidRDefault="00EB20A3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 wp14:anchorId="341452E2" wp14:editId="0ABC71AF">
            <wp:extent cx="495300" cy="4953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CB1F944" w14:textId="69DC6BB3" w:rsidR="00AC2034" w:rsidRDefault="00EB20A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</w:t>
      </w:r>
      <w:r w:rsidR="000E0EC1">
        <w:rPr>
          <w:rFonts w:ascii="Corsiva" w:eastAsia="Corsiva" w:hAnsi="Corsiva" w:cs="Corsiva"/>
          <w:b/>
          <w:color w:val="000000"/>
          <w:sz w:val="16"/>
          <w:szCs w:val="16"/>
        </w:rPr>
        <w:t xml:space="preserve"> e del Merito</w:t>
      </w:r>
    </w:p>
    <w:p w14:paraId="62B48ADB" w14:textId="77777777" w:rsidR="00AC2034" w:rsidRDefault="00EB20A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14:paraId="433FD5A4" w14:textId="77777777" w:rsidR="00AC2034" w:rsidRDefault="00EB20A3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(Bs)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14:paraId="02F3C581" w14:textId="77777777" w:rsidR="00AC2034" w:rsidRDefault="00EB20A3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sz w:val="16"/>
          <w:szCs w:val="16"/>
        </w:rPr>
        <w:t xml:space="preserve">e-mail: </w:t>
      </w:r>
      <w:hyperlink r:id="rId9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10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Noto Sans Symbols" w:eastAsia="Noto Sans Symbols" w:hAnsi="Noto Sans Symbols" w:cs="Noto Sans Symbols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14:paraId="5CEC9FEE" w14:textId="77777777" w:rsidR="00AC2034" w:rsidRDefault="00AC2034">
      <w:pPr>
        <w:jc w:val="center"/>
        <w:rPr>
          <w:rFonts w:ascii="Arial" w:eastAsia="Arial" w:hAnsi="Arial" w:cs="Arial"/>
          <w:b/>
        </w:rPr>
      </w:pPr>
    </w:p>
    <w:p w14:paraId="7CC064E5" w14:textId="77777777" w:rsidR="00AC2034" w:rsidRDefault="00EB20A3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14:paraId="7BEBAA8F" w14:textId="0015005E" w:rsidR="00AC2034" w:rsidRDefault="003F183B">
      <w:pPr>
        <w:spacing w:after="60"/>
        <w:jc w:val="center"/>
        <w:rPr>
          <w:b/>
        </w:rPr>
      </w:pPr>
      <w:r>
        <w:rPr>
          <w:b/>
        </w:rPr>
        <w:t xml:space="preserve">CLASSI SECONDE </w:t>
      </w:r>
    </w:p>
    <w:p w14:paraId="1AFB3C71" w14:textId="52BB2707" w:rsidR="00AC2034" w:rsidRDefault="00EB20A3">
      <w:pPr>
        <w:spacing w:after="60"/>
        <w:jc w:val="center"/>
        <w:rPr>
          <w:b/>
        </w:rPr>
      </w:pPr>
      <w:r>
        <w:rPr>
          <w:b/>
        </w:rPr>
        <w:t>anno scolastico 202</w:t>
      </w:r>
      <w:r w:rsidR="000E0EC1">
        <w:rPr>
          <w:b/>
        </w:rPr>
        <w:t>3</w:t>
      </w:r>
      <w:r>
        <w:rPr>
          <w:b/>
        </w:rPr>
        <w:t>-202</w:t>
      </w:r>
      <w:r w:rsidR="000E0EC1">
        <w:rPr>
          <w:b/>
        </w:rPr>
        <w:t>4</w:t>
      </w:r>
    </w:p>
    <w:p w14:paraId="334A84B5" w14:textId="77777777" w:rsidR="00AC2034" w:rsidRDefault="00AC2034">
      <w:pPr>
        <w:spacing w:after="60"/>
        <w:rPr>
          <w:b/>
        </w:rPr>
      </w:pPr>
    </w:p>
    <w:p w14:paraId="4CD1DC6F" w14:textId="2C8057B7" w:rsidR="00AC2034" w:rsidRDefault="000E0EC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  <w:u w:val="single"/>
        </w:rPr>
        <w:t xml:space="preserve">PIANO DIDATTICO </w:t>
      </w:r>
      <w:r w:rsidR="00EB20A3">
        <w:rPr>
          <w:b/>
          <w:color w:val="000000"/>
          <w:u w:val="single"/>
        </w:rPr>
        <w:t>DI GOGRAFIA</w:t>
      </w:r>
    </w:p>
    <w:p w14:paraId="2A026F82" w14:textId="77777777" w:rsidR="00AC2034" w:rsidRDefault="00AC203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8"/>
        <w:tblW w:w="14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48"/>
        <w:gridCol w:w="3748"/>
        <w:gridCol w:w="3748"/>
        <w:gridCol w:w="3748"/>
      </w:tblGrid>
      <w:tr w:rsidR="00AC2034" w14:paraId="58E9E122" w14:textId="77777777">
        <w:tc>
          <w:tcPr>
            <w:tcW w:w="14992" w:type="dxa"/>
            <w:gridSpan w:val="4"/>
            <w:shd w:val="clear" w:color="auto" w:fill="auto"/>
          </w:tcPr>
          <w:p w14:paraId="3A7C9842" w14:textId="29156BB0" w:rsidR="00AC2034" w:rsidRDefault="000E0E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TRAGUARDI DI SVILUPPO DELLE </w:t>
            </w:r>
            <w:r w:rsidR="00EB20A3">
              <w:rPr>
                <w:b/>
                <w:color w:val="000000"/>
              </w:rPr>
              <w:t xml:space="preserve">COMPETENZE </w:t>
            </w:r>
          </w:p>
        </w:tc>
      </w:tr>
      <w:tr w:rsidR="00AC2034" w14:paraId="6E74E37B" w14:textId="77777777" w:rsidTr="00485FAD">
        <w:trPr>
          <w:trHeight w:val="930"/>
        </w:trPr>
        <w:tc>
          <w:tcPr>
            <w:tcW w:w="14992" w:type="dxa"/>
            <w:gridSpan w:val="4"/>
            <w:shd w:val="clear" w:color="auto" w:fill="auto"/>
          </w:tcPr>
          <w:p w14:paraId="1F6EC84B" w14:textId="55DAEE65" w:rsidR="00AC2034" w:rsidRPr="00CF513E" w:rsidRDefault="00EB20A3" w:rsidP="00485FAD">
            <w:pPr>
              <w:pStyle w:val="Nessunaspaziatura"/>
            </w:pPr>
            <w:r>
              <w:rPr>
                <w:color w:val="000000"/>
              </w:rPr>
              <w:t>L’alunno si orienta nello spazio circostante</w:t>
            </w:r>
            <w:r>
              <w:rPr>
                <w:color w:val="3D85C6"/>
              </w:rPr>
              <w:t xml:space="preserve"> </w:t>
            </w:r>
            <w:r w:rsidRPr="00CF513E">
              <w:t>utilizzando riferimenti topologici per conoscere lo spazio vissuto e per muoversi autonomamente in modo funzionale</w:t>
            </w:r>
          </w:p>
          <w:p w14:paraId="7806B125" w14:textId="77777777" w:rsidR="00AC2034" w:rsidRPr="00CF513E" w:rsidRDefault="00EB20A3" w:rsidP="00485FAD">
            <w:pPr>
              <w:pStyle w:val="Nessunaspaziatura"/>
            </w:pPr>
            <w:r w:rsidRPr="00CF513E">
              <w:t>Utilizza il linguaggio della geo-graficità per leggere e interpretare semplici mappe e piante degli ambienti vissuti.</w:t>
            </w:r>
          </w:p>
          <w:p w14:paraId="33C6D8B8" w14:textId="77777777" w:rsidR="00AC2034" w:rsidRDefault="00EB20A3" w:rsidP="00485FAD">
            <w:pPr>
              <w:pStyle w:val="Nessunaspaziatura"/>
              <w:rPr>
                <w:color w:val="000000"/>
              </w:rPr>
            </w:pPr>
            <w:r w:rsidRPr="00CF513E">
              <w:t>Si rende conto che lo spazio geografico è un insieme di elementi fisici e antropici per coglierne relazioni e differenze.</w:t>
            </w:r>
          </w:p>
        </w:tc>
      </w:tr>
      <w:tr w:rsidR="00AC2034" w14:paraId="019BAF2E" w14:textId="77777777">
        <w:tc>
          <w:tcPr>
            <w:tcW w:w="14992" w:type="dxa"/>
            <w:gridSpan w:val="4"/>
            <w:shd w:val="clear" w:color="auto" w:fill="auto"/>
          </w:tcPr>
          <w:p w14:paraId="1547E151" w14:textId="77777777" w:rsidR="00AC2034" w:rsidRDefault="00EB2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jc w:val="center"/>
              <w:rPr>
                <w:color w:val="3D85C6"/>
              </w:rPr>
            </w:pPr>
            <w:r>
              <w:rPr>
                <w:b/>
                <w:color w:val="000000"/>
              </w:rPr>
              <w:t xml:space="preserve">DIMENSIONI DI COMPETENZA </w:t>
            </w:r>
          </w:p>
        </w:tc>
      </w:tr>
      <w:tr w:rsidR="00AC2034" w14:paraId="227FF114" w14:textId="77777777">
        <w:tc>
          <w:tcPr>
            <w:tcW w:w="3748" w:type="dxa"/>
            <w:shd w:val="clear" w:color="auto" w:fill="auto"/>
          </w:tcPr>
          <w:p w14:paraId="4C9C2784" w14:textId="77777777" w:rsidR="00AC2034" w:rsidRDefault="00EB2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ORIENTAMENTO </w:t>
            </w:r>
          </w:p>
        </w:tc>
        <w:tc>
          <w:tcPr>
            <w:tcW w:w="3748" w:type="dxa"/>
            <w:shd w:val="clear" w:color="auto" w:fill="auto"/>
          </w:tcPr>
          <w:p w14:paraId="1DA4C873" w14:textId="77777777" w:rsidR="00AC2034" w:rsidRDefault="00EB2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LINGUAGGIO DELLA GEO-GRAFICITA’</w:t>
            </w:r>
          </w:p>
        </w:tc>
        <w:tc>
          <w:tcPr>
            <w:tcW w:w="3748" w:type="dxa"/>
            <w:shd w:val="clear" w:color="auto" w:fill="auto"/>
          </w:tcPr>
          <w:p w14:paraId="55AAAC62" w14:textId="77777777" w:rsidR="00AC2034" w:rsidRDefault="00EB2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PAESAGGIO </w:t>
            </w:r>
          </w:p>
        </w:tc>
        <w:tc>
          <w:tcPr>
            <w:tcW w:w="3748" w:type="dxa"/>
            <w:shd w:val="clear" w:color="auto" w:fill="auto"/>
          </w:tcPr>
          <w:p w14:paraId="0FA405D2" w14:textId="77777777" w:rsidR="00AC2034" w:rsidRDefault="00EB2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REGIONE E SISTEMA TERRITORIALE </w:t>
            </w:r>
          </w:p>
        </w:tc>
      </w:tr>
      <w:tr w:rsidR="00AC2034" w14:paraId="3E60210E" w14:textId="77777777">
        <w:tc>
          <w:tcPr>
            <w:tcW w:w="3748" w:type="dxa"/>
            <w:shd w:val="clear" w:color="auto" w:fill="auto"/>
          </w:tcPr>
          <w:p w14:paraId="2150510D" w14:textId="57D9F006" w:rsidR="00AC2034" w:rsidRPr="00CF513E" w:rsidRDefault="00EB20A3" w:rsidP="00485FAD">
            <w:pPr>
              <w:pStyle w:val="Nessunaspaziatura"/>
            </w:pPr>
            <w:r w:rsidRPr="00CF513E">
              <w:t xml:space="preserve">Muoversi nello spazio circostante utilizzando, per orientarsi, gli indicatori topologici (anche destra e sinistra rispetto alla posizione altrui). </w:t>
            </w:r>
          </w:p>
        </w:tc>
        <w:tc>
          <w:tcPr>
            <w:tcW w:w="3748" w:type="dxa"/>
            <w:shd w:val="clear" w:color="auto" w:fill="auto"/>
          </w:tcPr>
          <w:p w14:paraId="288F7D16" w14:textId="77777777" w:rsidR="003F183B" w:rsidRPr="00CF513E" w:rsidRDefault="00EB20A3" w:rsidP="00485FAD">
            <w:pPr>
              <w:pStyle w:val="Nessunaspaziatura"/>
              <w:rPr>
                <w:rFonts w:eastAsia="Book Antiqua"/>
              </w:rPr>
            </w:pPr>
            <w:r w:rsidRPr="00CF513E">
              <w:t>Legge ed interpreta semplici mappe e piante di un ambiente conosciuto.</w:t>
            </w:r>
            <w:r w:rsidR="003F183B" w:rsidRPr="00CF513E">
              <w:rPr>
                <w:rFonts w:eastAsia="Arial"/>
              </w:rPr>
              <w:t xml:space="preserve"> </w:t>
            </w:r>
          </w:p>
          <w:p w14:paraId="0F1CC9F4" w14:textId="72CFA326" w:rsidR="003F183B" w:rsidRPr="00CF513E" w:rsidRDefault="003F183B" w:rsidP="00485FAD">
            <w:pPr>
              <w:pStyle w:val="Nessunaspaziatura"/>
              <w:rPr>
                <w:rFonts w:eastAsia="Book Antiqua"/>
              </w:rPr>
            </w:pPr>
            <w:r w:rsidRPr="00CF513E">
              <w:rPr>
                <w:rFonts w:eastAsia="Arial"/>
              </w:rPr>
              <w:t>Riproduce  e verbalizzare semplici percorsi effettuati all’interno degli spazi vissuti (scuola – casa).</w:t>
            </w:r>
          </w:p>
          <w:p w14:paraId="21422FD3" w14:textId="3A3BFB27" w:rsidR="00AC2034" w:rsidRPr="00CF513E" w:rsidRDefault="00AC2034" w:rsidP="00485FAD">
            <w:pPr>
              <w:pStyle w:val="Nessunaspaziatura"/>
            </w:pPr>
          </w:p>
        </w:tc>
        <w:tc>
          <w:tcPr>
            <w:tcW w:w="3748" w:type="dxa"/>
            <w:shd w:val="clear" w:color="auto" w:fill="auto"/>
          </w:tcPr>
          <w:p w14:paraId="1DECAAA9" w14:textId="23D040AB" w:rsidR="003F183B" w:rsidRPr="00CF513E" w:rsidRDefault="003F183B" w:rsidP="00485FAD">
            <w:pPr>
              <w:pStyle w:val="Nessunaspaziatura"/>
              <w:rPr>
                <w:rFonts w:eastAsia="Book Antiqua"/>
              </w:rPr>
            </w:pPr>
            <w:r w:rsidRPr="00CF513E">
              <w:rPr>
                <w:rFonts w:eastAsia="Arial"/>
              </w:rPr>
              <w:t xml:space="preserve">Osserva e descrive i principali elementi/componenti degli spazi vissuti (aula, edificio scolastico, casa) e le loro funzioni. attraverso l’esplorazione sensoriale e l’osservazione diretta.  </w:t>
            </w:r>
          </w:p>
          <w:p w14:paraId="03316BCD" w14:textId="1DAC479C" w:rsidR="00AC2034" w:rsidRPr="00CF513E" w:rsidRDefault="003F183B" w:rsidP="00485FAD">
            <w:pPr>
              <w:pStyle w:val="Nessunaspaziatura"/>
            </w:pPr>
            <w:r w:rsidRPr="00CF513E">
              <w:rPr>
                <w:rFonts w:eastAsia="Arial"/>
              </w:rPr>
              <w:t>Riconosce che l’uomo trasforma ed utilizza gli spazi in cui vive in funzione dei propri bisogni.</w:t>
            </w:r>
          </w:p>
        </w:tc>
        <w:tc>
          <w:tcPr>
            <w:tcW w:w="3748" w:type="dxa"/>
            <w:shd w:val="clear" w:color="auto" w:fill="auto"/>
          </w:tcPr>
          <w:p w14:paraId="3538F7C9" w14:textId="251FE707" w:rsidR="000D0B57" w:rsidRPr="00CF513E" w:rsidRDefault="00EB20A3" w:rsidP="00485FAD">
            <w:pPr>
              <w:pStyle w:val="Nessunaspaziatura"/>
            </w:pPr>
            <w:r w:rsidRPr="00CF513E">
              <w:t>Rileva nel proprio ambiente di vita la funzione degli elementi antropici e la loro relazione con gli elementi naturali.</w:t>
            </w:r>
          </w:p>
          <w:p w14:paraId="1A014927" w14:textId="7D04E133" w:rsidR="000D0B57" w:rsidRPr="00CF513E" w:rsidRDefault="000D0B57" w:rsidP="00485FAD">
            <w:pPr>
              <w:pStyle w:val="Nessunaspaziatura"/>
            </w:pPr>
            <w:r w:rsidRPr="00CF513E">
              <w:rPr>
                <w:rFonts w:eastAsia="Calibri"/>
              </w:rPr>
              <w:t>Comprende che il proprio territorio è uno spazio vissuto in continuo cambiamento rispetto ai bisogni umani.</w:t>
            </w:r>
          </w:p>
        </w:tc>
      </w:tr>
      <w:tr w:rsidR="00AC2034" w14:paraId="39557DC7" w14:textId="77777777">
        <w:tc>
          <w:tcPr>
            <w:tcW w:w="14992" w:type="dxa"/>
            <w:gridSpan w:val="4"/>
            <w:shd w:val="clear" w:color="auto" w:fill="auto"/>
          </w:tcPr>
          <w:p w14:paraId="08E0F64C" w14:textId="77777777" w:rsidR="00AC2034" w:rsidRDefault="00EB2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PRINCIPALI SAPERI  DISCIPLINARI</w:t>
            </w:r>
          </w:p>
        </w:tc>
      </w:tr>
      <w:tr w:rsidR="00AC2034" w14:paraId="2CBFD385" w14:textId="77777777">
        <w:tc>
          <w:tcPr>
            <w:tcW w:w="14992" w:type="dxa"/>
            <w:gridSpan w:val="4"/>
            <w:shd w:val="clear" w:color="auto" w:fill="auto"/>
          </w:tcPr>
          <w:p w14:paraId="1FC70FAA" w14:textId="77777777" w:rsidR="00AC2034" w:rsidRDefault="00EB2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color w:val="000000"/>
              </w:rPr>
            </w:pPr>
            <w:r>
              <w:rPr>
                <w:color w:val="000000"/>
              </w:rPr>
              <w:t>I concetti topologici ( punti di riferimento convenzionali).</w:t>
            </w:r>
          </w:p>
          <w:p w14:paraId="32B0B477" w14:textId="77777777" w:rsidR="00AC2034" w:rsidRDefault="00EB2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color w:val="000000"/>
              </w:rPr>
            </w:pPr>
            <w:r>
              <w:rPr>
                <w:color w:val="000000"/>
              </w:rPr>
              <w:t>Gli spazi del territorio ( pubblici, privati e servizi pubblici).</w:t>
            </w:r>
          </w:p>
          <w:p w14:paraId="40080C8D" w14:textId="77777777" w:rsidR="00AC2034" w:rsidRDefault="00EB2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color w:val="000000"/>
              </w:rPr>
            </w:pPr>
            <w:r>
              <w:rPr>
                <w:color w:val="000000"/>
              </w:rPr>
              <w:t>Punti di vista: la pianta di spazi sperimentati.</w:t>
            </w:r>
          </w:p>
          <w:p w14:paraId="0FD65677" w14:textId="77777777" w:rsidR="00AC2034" w:rsidRDefault="00EB2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color w:val="000000"/>
              </w:rPr>
            </w:pPr>
            <w:r>
              <w:rPr>
                <w:color w:val="000000"/>
              </w:rPr>
              <w:t>Il paesaggio ( elementi naturali ed antropici del territorio circostante e dei luoghi delle vacanze)</w:t>
            </w:r>
          </w:p>
        </w:tc>
      </w:tr>
    </w:tbl>
    <w:p w14:paraId="005217D0" w14:textId="77777777" w:rsidR="00AC2034" w:rsidRDefault="00AC203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8683791" w14:textId="77777777" w:rsidR="00AC2034" w:rsidRDefault="00AC203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9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AC2034" w14:paraId="4B2A880C" w14:textId="77777777">
        <w:trPr>
          <w:trHeight w:val="330"/>
        </w:trPr>
        <w:tc>
          <w:tcPr>
            <w:tcW w:w="7336" w:type="dxa"/>
          </w:tcPr>
          <w:p w14:paraId="01289313" w14:textId="77777777" w:rsidR="00AC2034" w:rsidRDefault="00EB2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 OGGETTO DI VALUTAZIONE  1°QUADRIMESTRE</w:t>
            </w:r>
          </w:p>
        </w:tc>
        <w:tc>
          <w:tcPr>
            <w:tcW w:w="7265" w:type="dxa"/>
            <w:shd w:val="clear" w:color="auto" w:fill="auto"/>
          </w:tcPr>
          <w:p w14:paraId="0C9F025E" w14:textId="77777777" w:rsidR="00AC2034" w:rsidRDefault="00EB20A3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AC2034" w14:paraId="28BC1FB3" w14:textId="77777777">
        <w:trPr>
          <w:trHeight w:val="330"/>
        </w:trPr>
        <w:tc>
          <w:tcPr>
            <w:tcW w:w="7336" w:type="dxa"/>
          </w:tcPr>
          <w:p w14:paraId="39B206AB" w14:textId="0AEA71D0" w:rsidR="00AC2034" w:rsidRPr="00323632" w:rsidRDefault="00EB20A3">
            <w:r w:rsidRPr="00323632">
              <w:t>Muoversi nello spazio circostante utilizzando, per orient</w:t>
            </w:r>
            <w:r w:rsidR="000E0EC1">
              <w:t>arsi, gli indicatori topologici</w:t>
            </w:r>
            <w:bookmarkStart w:id="0" w:name="_GoBack"/>
            <w:bookmarkEnd w:id="0"/>
            <w:r w:rsidRPr="00323632">
              <w:t>.</w:t>
            </w:r>
          </w:p>
          <w:p w14:paraId="1F8ECA5B" w14:textId="7BB0416C" w:rsidR="000D0B57" w:rsidRPr="00323632" w:rsidRDefault="000D0B57" w:rsidP="000D0B57">
            <w:pPr>
              <w:widowControl w:val="0"/>
              <w:rPr>
                <w:rFonts w:eastAsia="Calibri"/>
              </w:rPr>
            </w:pPr>
            <w:r w:rsidRPr="00323632">
              <w:rPr>
                <w:rFonts w:eastAsia="Calibri"/>
              </w:rPr>
              <w:t>Riprodu</w:t>
            </w:r>
            <w:r w:rsidR="00485FAD">
              <w:rPr>
                <w:rFonts w:eastAsia="Calibri"/>
              </w:rPr>
              <w:t>rre</w:t>
            </w:r>
            <w:r w:rsidRPr="00323632">
              <w:rPr>
                <w:rFonts w:eastAsia="Calibri"/>
              </w:rPr>
              <w:t xml:space="preserve"> semplici percorsi effettuati all'interno degli spazi vissuti</w:t>
            </w:r>
          </w:p>
          <w:p w14:paraId="7DB6A93B" w14:textId="034036D3" w:rsidR="00AC2034" w:rsidRPr="00323632" w:rsidRDefault="000D0B57">
            <w:pPr>
              <w:jc w:val="both"/>
              <w:rPr>
                <w:strike/>
              </w:rPr>
            </w:pPr>
            <w:r w:rsidRPr="00323632">
              <w:rPr>
                <w:rFonts w:eastAsia="Calibri"/>
              </w:rPr>
              <w:t>Osserva</w:t>
            </w:r>
            <w:r w:rsidR="00485FAD">
              <w:rPr>
                <w:rFonts w:eastAsia="Calibri"/>
              </w:rPr>
              <w:t>re</w:t>
            </w:r>
            <w:r w:rsidRPr="00323632">
              <w:rPr>
                <w:rFonts w:eastAsia="Calibri"/>
              </w:rPr>
              <w:t xml:space="preserve"> e descrive</w:t>
            </w:r>
            <w:r w:rsidR="00485FAD">
              <w:rPr>
                <w:rFonts w:eastAsia="Calibri"/>
              </w:rPr>
              <w:t>re</w:t>
            </w:r>
            <w:r w:rsidRPr="00323632">
              <w:rPr>
                <w:rFonts w:eastAsia="Calibri"/>
              </w:rPr>
              <w:t xml:space="preserve"> i principali elementi degli spazi vissuti e le loro funzioni</w:t>
            </w:r>
          </w:p>
          <w:p w14:paraId="638737D7" w14:textId="77777777" w:rsidR="00AC2034" w:rsidRPr="00323632" w:rsidRDefault="00AC2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</w:pPr>
          </w:p>
        </w:tc>
        <w:tc>
          <w:tcPr>
            <w:tcW w:w="7265" w:type="dxa"/>
            <w:shd w:val="clear" w:color="auto" w:fill="auto"/>
          </w:tcPr>
          <w:p w14:paraId="0AA15C03" w14:textId="080494DA" w:rsidR="000D0B57" w:rsidRPr="00323632" w:rsidRDefault="00485FAD" w:rsidP="000D0B57">
            <w:pPr>
              <w:widowControl w:val="0"/>
              <w:rPr>
                <w:rFonts w:eastAsia="Calibri"/>
              </w:rPr>
            </w:pPr>
            <w:r w:rsidRPr="00323632">
              <w:t xml:space="preserve">Muoversi </w:t>
            </w:r>
            <w:r w:rsidR="000D0B57" w:rsidRPr="00323632">
              <w:rPr>
                <w:rFonts w:eastAsia="Calibri"/>
              </w:rPr>
              <w:t>nello spazio circostante orientandosi attraverso punti di riferimento.</w:t>
            </w:r>
          </w:p>
          <w:p w14:paraId="5576133D" w14:textId="4FD0CDE3" w:rsidR="00AC2034" w:rsidRPr="00323632" w:rsidRDefault="00EB20A3">
            <w:r w:rsidRPr="00323632">
              <w:t>Legge</w:t>
            </w:r>
            <w:r w:rsidR="00485FAD">
              <w:t>re</w:t>
            </w:r>
            <w:r w:rsidRPr="00323632">
              <w:t xml:space="preserve"> ed interpreta</w:t>
            </w:r>
            <w:r w:rsidR="00485FAD">
              <w:t>re</w:t>
            </w:r>
            <w:r w:rsidRPr="00323632">
              <w:t xml:space="preserve"> semplici mappe e piante di un ambiente conosciuto. </w:t>
            </w:r>
          </w:p>
          <w:p w14:paraId="4ADDD9B6" w14:textId="37E99FA7" w:rsidR="000D0B57" w:rsidRPr="00323632" w:rsidRDefault="000D0B57" w:rsidP="000D0B57">
            <w:pPr>
              <w:widowControl w:val="0"/>
              <w:rPr>
                <w:rFonts w:eastAsia="Calibri"/>
                <w:b/>
              </w:rPr>
            </w:pPr>
            <w:r w:rsidRPr="00323632">
              <w:rPr>
                <w:rFonts w:eastAsia="Calibri"/>
              </w:rPr>
              <w:t>Conosce</w:t>
            </w:r>
            <w:r w:rsidR="00485FAD">
              <w:rPr>
                <w:rFonts w:eastAsia="Calibri"/>
              </w:rPr>
              <w:t>re</w:t>
            </w:r>
            <w:r w:rsidRPr="00323632">
              <w:rPr>
                <w:rFonts w:eastAsia="Calibri"/>
              </w:rPr>
              <w:t xml:space="preserve"> e distingue</w:t>
            </w:r>
            <w:r w:rsidR="00485FAD">
              <w:rPr>
                <w:rFonts w:eastAsia="Calibri"/>
              </w:rPr>
              <w:t>re</w:t>
            </w:r>
            <w:r w:rsidRPr="00323632">
              <w:rPr>
                <w:rFonts w:eastAsia="Calibri"/>
              </w:rPr>
              <w:t xml:space="preserve"> gli elementi fisici e antropici caratterizzanti gli spazi vissuti attraverso l’osservazione diretta.</w:t>
            </w:r>
          </w:p>
          <w:p w14:paraId="2DCCE6B9" w14:textId="189E944D" w:rsidR="00AC2034" w:rsidRPr="00323632" w:rsidRDefault="000D0B57">
            <w:pPr>
              <w:rPr>
                <w:b/>
                <w:strike/>
              </w:rPr>
            </w:pPr>
            <w:r w:rsidRPr="00323632">
              <w:rPr>
                <w:rFonts w:eastAsia="Calibri"/>
              </w:rPr>
              <w:t>Comprende</w:t>
            </w:r>
            <w:r w:rsidR="00485FAD">
              <w:rPr>
                <w:rFonts w:eastAsia="Calibri"/>
              </w:rPr>
              <w:t>re</w:t>
            </w:r>
            <w:r w:rsidRPr="00323632">
              <w:rPr>
                <w:rFonts w:eastAsia="Calibri"/>
              </w:rPr>
              <w:t xml:space="preserve"> che il proprio territorio è uno spazio vissuto in continuo cambiamento rispetto ai bisogni umani.</w:t>
            </w:r>
          </w:p>
        </w:tc>
      </w:tr>
    </w:tbl>
    <w:p w14:paraId="5418DD5C" w14:textId="77777777" w:rsidR="00AC2034" w:rsidRDefault="00AC203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a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AC2034" w14:paraId="2D319D30" w14:textId="77777777">
        <w:tc>
          <w:tcPr>
            <w:tcW w:w="14426" w:type="dxa"/>
          </w:tcPr>
          <w:p w14:paraId="58F0E943" w14:textId="77777777" w:rsidR="00AC2034" w:rsidRDefault="00EB2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STRATEGIE DIDATTICHE  - APPROCCI METODOLOGICI</w:t>
            </w:r>
          </w:p>
        </w:tc>
      </w:tr>
      <w:tr w:rsidR="00AC2034" w14:paraId="1B1E6B63" w14:textId="77777777">
        <w:tc>
          <w:tcPr>
            <w:tcW w:w="14426" w:type="dxa"/>
          </w:tcPr>
          <w:p w14:paraId="6367F8DA" w14:textId="77777777" w:rsidR="00AC2034" w:rsidRDefault="00EB20A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Lezione frontale</w:t>
            </w:r>
          </w:p>
          <w:p w14:paraId="26C2A8CD" w14:textId="77777777" w:rsidR="00AC2034" w:rsidRDefault="00EB20A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Lezione partecipata</w:t>
            </w:r>
          </w:p>
          <w:p w14:paraId="6A776EC6" w14:textId="77777777" w:rsidR="00AC2034" w:rsidRDefault="00EB20A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Peer Tutoring</w:t>
            </w:r>
          </w:p>
          <w:p w14:paraId="02E1849D" w14:textId="77777777" w:rsidR="00AC2034" w:rsidRDefault="00EB20A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Didattica laboratoriale: </w:t>
            </w:r>
          </w:p>
          <w:p w14:paraId="20A936FB" w14:textId="77777777" w:rsidR="00AC2034" w:rsidRDefault="00EB20A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-attività pratica/ludica </w:t>
            </w:r>
          </w:p>
          <w:p w14:paraId="16AEFAA7" w14:textId="77777777" w:rsidR="00AC2034" w:rsidRDefault="00EB20A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-costruzione dell’esperienza, trasferimento, rielaborazione </w:t>
            </w:r>
          </w:p>
          <w:p w14:paraId="51D29D60" w14:textId="77777777" w:rsidR="00AC2034" w:rsidRDefault="00EB20A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-elaborazione critica dell’errore </w:t>
            </w:r>
          </w:p>
          <w:p w14:paraId="17EC5B5F" w14:textId="77777777" w:rsidR="00AC2034" w:rsidRDefault="00EB20A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Didattica per problemi  </w:t>
            </w:r>
          </w:p>
          <w:p w14:paraId="617A09C7" w14:textId="77777777" w:rsidR="00AC2034" w:rsidRDefault="00EB20A3">
            <w:pPr>
              <w:numPr>
                <w:ilvl w:val="2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da situazioni concrete e reali  per stimolare la capacità di individuare la strategia risolutiva, la pianificazione e di riflettere poi sulle procedure risolutive (metacognizione) </w:t>
            </w:r>
          </w:p>
          <w:p w14:paraId="21D5EEF6" w14:textId="77777777" w:rsidR="00AC2034" w:rsidRDefault="00EB20A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Metodo EAS: esperienze di realtà</w:t>
            </w:r>
          </w:p>
          <w:p w14:paraId="273D1AC7" w14:textId="77777777" w:rsidR="00AC2034" w:rsidRDefault="00EB20A3">
            <w:pPr>
              <w:numPr>
                <w:ilvl w:val="2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fase preparatoria - problem solving; fase operatoria - learning by doing; fase ristrutturativa – reflective learning</w:t>
            </w:r>
          </w:p>
          <w:p w14:paraId="6E38FBBD" w14:textId="77777777" w:rsidR="00AC2034" w:rsidRDefault="00EB20A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Compiti di realtà</w:t>
            </w:r>
          </w:p>
        </w:tc>
      </w:tr>
    </w:tbl>
    <w:p w14:paraId="790A73D4" w14:textId="77777777" w:rsidR="00AC2034" w:rsidRDefault="00AC203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b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AC2034" w14:paraId="2939DA21" w14:textId="77777777">
        <w:tc>
          <w:tcPr>
            <w:tcW w:w="14426" w:type="dxa"/>
          </w:tcPr>
          <w:p w14:paraId="210A7511" w14:textId="77777777" w:rsidR="00AC2034" w:rsidRDefault="00EB2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MONITORAGGIO - VALUTAZIONE</w:t>
            </w:r>
          </w:p>
        </w:tc>
      </w:tr>
    </w:tbl>
    <w:p w14:paraId="2B71EC5F" w14:textId="77777777" w:rsidR="00AC2034" w:rsidRDefault="00AC2034">
      <w:pPr>
        <w:rPr>
          <w:b/>
        </w:rPr>
      </w:pPr>
    </w:p>
    <w:p w14:paraId="4C85BDD2" w14:textId="77777777" w:rsidR="00AC2034" w:rsidRDefault="00AC2034">
      <w:pPr>
        <w:rPr>
          <w:b/>
        </w:rPr>
      </w:pPr>
    </w:p>
    <w:p w14:paraId="41CFFBCD" w14:textId="77777777" w:rsidR="00AC2034" w:rsidRDefault="00EB20A3">
      <w:pPr>
        <w:rPr>
          <w:b/>
        </w:rPr>
      </w:pPr>
      <w:r>
        <w:rPr>
          <w:b/>
        </w:rPr>
        <w:t xml:space="preserve">TIPOLOGIE DI PROVE </w:t>
      </w:r>
    </w:p>
    <w:p w14:paraId="62FBD17F" w14:textId="77777777" w:rsidR="00AC2034" w:rsidRDefault="00AC2034">
      <w:pPr>
        <w:rPr>
          <w:b/>
        </w:rPr>
      </w:pPr>
    </w:p>
    <w:p w14:paraId="71A0CFCC" w14:textId="77777777" w:rsidR="00AC2034" w:rsidRDefault="00EB20A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Osservazione diretta in contesti di apprendimento differenti</w:t>
      </w:r>
    </w:p>
    <w:p w14:paraId="4150BD12" w14:textId="77777777" w:rsidR="00AC2034" w:rsidRDefault="00EB20A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Analisi delle interazioni verbali, delle argomentazioni e delle meta-riflessioni</w:t>
      </w:r>
    </w:p>
    <w:p w14:paraId="51722E09" w14:textId="77777777" w:rsidR="00AC2034" w:rsidRDefault="00EB20A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lastRenderedPageBreak/>
        <w:t>Routine scolastiche</w:t>
      </w:r>
    </w:p>
    <w:p w14:paraId="245CE896" w14:textId="77777777" w:rsidR="00AC2034" w:rsidRDefault="00EB20A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scritte/ orali strutturate/semistrutturate</w:t>
      </w:r>
    </w:p>
    <w:p w14:paraId="1B5389C0" w14:textId="77777777" w:rsidR="00AC2034" w:rsidRDefault="00EB20A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Prove pratiche (esecuzioni strumentali, prove grafiche, elaborati multimediali, artefatti)</w:t>
      </w:r>
    </w:p>
    <w:p w14:paraId="6ED85A9F" w14:textId="77777777" w:rsidR="00AC2034" w:rsidRDefault="00EB20A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esperte o autentiche/compiti di realtà</w:t>
      </w:r>
    </w:p>
    <w:p w14:paraId="7D1977B9" w14:textId="77777777" w:rsidR="00AC2034" w:rsidRDefault="00AC203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512FF0C" w14:textId="77777777" w:rsidR="00AC2034" w:rsidRDefault="00EB20A3">
      <w:pPr>
        <w:rPr>
          <w:b/>
        </w:rPr>
      </w:pPr>
      <w:r>
        <w:rPr>
          <w:b/>
        </w:rPr>
        <w:t>GRIGLIA PER LA VALUTAZIONE DELLE PROVE – OSSERVAZIONE DIRETTA</w:t>
      </w:r>
      <w:r>
        <w:rPr>
          <w:b/>
          <w:color w:val="FF0000"/>
        </w:rPr>
        <w:t xml:space="preserve"> </w:t>
      </w:r>
    </w:p>
    <w:p w14:paraId="329094A9" w14:textId="77777777" w:rsidR="00AC2034" w:rsidRDefault="00AC203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c"/>
        <w:tblW w:w="1476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98"/>
        <w:gridCol w:w="2360"/>
        <w:gridCol w:w="2406"/>
        <w:gridCol w:w="2492"/>
        <w:gridCol w:w="2668"/>
        <w:gridCol w:w="2437"/>
      </w:tblGrid>
      <w:tr w:rsidR="00AC2034" w14:paraId="7F591B7E" w14:textId="77777777" w:rsidTr="00A52D55">
        <w:trPr>
          <w:trHeight w:val="496"/>
        </w:trPr>
        <w:tc>
          <w:tcPr>
            <w:tcW w:w="2398" w:type="dxa"/>
          </w:tcPr>
          <w:p w14:paraId="6FA3F055" w14:textId="77777777" w:rsidR="00AC2034" w:rsidRDefault="00EB2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 xml:space="preserve">Dimensioni </w:t>
            </w:r>
          </w:p>
        </w:tc>
        <w:tc>
          <w:tcPr>
            <w:tcW w:w="2360" w:type="dxa"/>
          </w:tcPr>
          <w:p w14:paraId="7F47DE04" w14:textId="77777777" w:rsidR="00AC2034" w:rsidRDefault="00AC2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06" w:type="dxa"/>
          </w:tcPr>
          <w:p w14:paraId="031D4A73" w14:textId="77777777" w:rsidR="00AC2034" w:rsidRDefault="00EB2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PIENAMENTE RAGGIUNTO </w:t>
            </w:r>
          </w:p>
          <w:p w14:paraId="15BDCF28" w14:textId="77777777" w:rsidR="00AC2034" w:rsidRDefault="00AC2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92" w:type="dxa"/>
          </w:tcPr>
          <w:p w14:paraId="2DC0FFE9" w14:textId="77777777" w:rsidR="00AC2034" w:rsidRDefault="00EB2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ADEGUATAMENTE</w:t>
            </w:r>
          </w:p>
          <w:p w14:paraId="602657F9" w14:textId="77777777" w:rsidR="00AC2034" w:rsidRDefault="00EB2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  <w:p w14:paraId="3A09CC7D" w14:textId="77777777" w:rsidR="00AC2034" w:rsidRDefault="00AC2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68" w:type="dxa"/>
          </w:tcPr>
          <w:p w14:paraId="24F6B9DE" w14:textId="77777777" w:rsidR="00AC2034" w:rsidRDefault="00EB2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SOSTANZIALMENTE</w:t>
            </w:r>
          </w:p>
          <w:p w14:paraId="2845470D" w14:textId="77777777" w:rsidR="00AC2034" w:rsidRDefault="00EB2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  <w:p w14:paraId="04C3898E" w14:textId="77777777" w:rsidR="00AC2034" w:rsidRDefault="00AC2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37" w:type="dxa"/>
          </w:tcPr>
          <w:p w14:paraId="5C80B92B" w14:textId="77777777" w:rsidR="00AC2034" w:rsidRDefault="00EB2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PARZIALMENTE</w:t>
            </w:r>
          </w:p>
          <w:p w14:paraId="514C8362" w14:textId="77777777" w:rsidR="00AC2034" w:rsidRDefault="00EB2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</w:tc>
      </w:tr>
      <w:tr w:rsidR="00AC2034" w14:paraId="44B820C0" w14:textId="77777777" w:rsidTr="00A52D55">
        <w:trPr>
          <w:trHeight w:val="548"/>
        </w:trPr>
        <w:tc>
          <w:tcPr>
            <w:tcW w:w="2398" w:type="dxa"/>
          </w:tcPr>
          <w:p w14:paraId="1880A943" w14:textId="77777777" w:rsidR="00AC2034" w:rsidRDefault="00EB2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 xml:space="preserve">SITUAZIONE </w:t>
            </w:r>
          </w:p>
        </w:tc>
        <w:tc>
          <w:tcPr>
            <w:tcW w:w="2360" w:type="dxa"/>
          </w:tcPr>
          <w:p w14:paraId="1AEA25D1" w14:textId="77777777" w:rsidR="00AC2034" w:rsidRDefault="00EB2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L’alunno/a ha eseguito la prova</w:t>
            </w:r>
          </w:p>
        </w:tc>
        <w:tc>
          <w:tcPr>
            <w:tcW w:w="2406" w:type="dxa"/>
          </w:tcPr>
          <w:p w14:paraId="23B9786D" w14:textId="77777777" w:rsidR="00AC2034" w:rsidRDefault="00EB2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 situazioni note e non note </w:t>
            </w:r>
          </w:p>
        </w:tc>
        <w:tc>
          <w:tcPr>
            <w:tcW w:w="2492" w:type="dxa"/>
          </w:tcPr>
          <w:p w14:paraId="1D4DBB9A" w14:textId="77777777" w:rsidR="00AC2034" w:rsidRDefault="00EB2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nota e non nota </w:t>
            </w:r>
          </w:p>
        </w:tc>
        <w:tc>
          <w:tcPr>
            <w:tcW w:w="2668" w:type="dxa"/>
          </w:tcPr>
          <w:p w14:paraId="4A22B9CB" w14:textId="77777777" w:rsidR="00AC2034" w:rsidRDefault="00EB2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solo nota </w:t>
            </w:r>
          </w:p>
        </w:tc>
        <w:tc>
          <w:tcPr>
            <w:tcW w:w="2437" w:type="dxa"/>
          </w:tcPr>
          <w:p w14:paraId="313E7916" w14:textId="77777777" w:rsidR="00AC2034" w:rsidRDefault="00EB2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solo nota</w:t>
            </w:r>
          </w:p>
        </w:tc>
      </w:tr>
      <w:tr w:rsidR="00AC2034" w14:paraId="01F4C903" w14:textId="77777777" w:rsidTr="00A52D55">
        <w:trPr>
          <w:trHeight w:val="187"/>
        </w:trPr>
        <w:tc>
          <w:tcPr>
            <w:tcW w:w="2398" w:type="dxa"/>
          </w:tcPr>
          <w:p w14:paraId="66CD44D5" w14:textId="77777777" w:rsidR="00AC2034" w:rsidRDefault="00EB2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>RISORSE</w:t>
            </w:r>
          </w:p>
        </w:tc>
        <w:tc>
          <w:tcPr>
            <w:tcW w:w="2360" w:type="dxa"/>
          </w:tcPr>
          <w:p w14:paraId="6BD68C79" w14:textId="77777777" w:rsidR="00AC2034" w:rsidRDefault="00EB2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Ha utilizzato risorse</w:t>
            </w:r>
          </w:p>
        </w:tc>
        <w:tc>
          <w:tcPr>
            <w:tcW w:w="2406" w:type="dxa"/>
          </w:tcPr>
          <w:p w14:paraId="20D7E9C8" w14:textId="77777777" w:rsidR="00AC2034" w:rsidRDefault="00EB2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fornite dal docente e reperite sé </w:t>
            </w:r>
          </w:p>
        </w:tc>
        <w:tc>
          <w:tcPr>
            <w:tcW w:w="2492" w:type="dxa"/>
          </w:tcPr>
          <w:p w14:paraId="16305FD2" w14:textId="77777777" w:rsidR="00AC2034" w:rsidRDefault="00EB2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fornite dal docente e reperite sé</w:t>
            </w:r>
          </w:p>
        </w:tc>
        <w:tc>
          <w:tcPr>
            <w:tcW w:w="2668" w:type="dxa"/>
          </w:tcPr>
          <w:p w14:paraId="58D8BDAD" w14:textId="77777777" w:rsidR="00AC2034" w:rsidRDefault="00EB2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fornite dal docente </w:t>
            </w:r>
          </w:p>
        </w:tc>
        <w:tc>
          <w:tcPr>
            <w:tcW w:w="2437" w:type="dxa"/>
          </w:tcPr>
          <w:p w14:paraId="0DF16D24" w14:textId="77777777" w:rsidR="00AC2034" w:rsidRDefault="00EB2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fornite dal docente </w:t>
            </w:r>
          </w:p>
        </w:tc>
      </w:tr>
      <w:tr w:rsidR="00AC2034" w14:paraId="0CF4800E" w14:textId="77777777" w:rsidTr="00A52D55">
        <w:trPr>
          <w:trHeight w:val="1052"/>
        </w:trPr>
        <w:tc>
          <w:tcPr>
            <w:tcW w:w="2398" w:type="dxa"/>
          </w:tcPr>
          <w:p w14:paraId="26D01DC8" w14:textId="77777777" w:rsidR="00AC2034" w:rsidRDefault="00EB2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>AUTONOMIA</w:t>
            </w:r>
          </w:p>
        </w:tc>
        <w:tc>
          <w:tcPr>
            <w:tcW w:w="2360" w:type="dxa"/>
          </w:tcPr>
          <w:p w14:paraId="19134326" w14:textId="77777777" w:rsidR="00AC2034" w:rsidRDefault="00EB2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Ha mostrato</w:t>
            </w:r>
          </w:p>
        </w:tc>
        <w:tc>
          <w:tcPr>
            <w:tcW w:w="2406" w:type="dxa"/>
          </w:tcPr>
          <w:p w14:paraId="1303C9D8" w14:textId="77777777" w:rsidR="00AC2034" w:rsidRDefault="00EB20A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Autonomia e sicurezza </w:t>
            </w:r>
          </w:p>
          <w:p w14:paraId="1363306C" w14:textId="77777777" w:rsidR="00AC2034" w:rsidRDefault="00AC2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92" w:type="dxa"/>
          </w:tcPr>
          <w:p w14:paraId="5F45679D" w14:textId="77777777" w:rsidR="00AC2034" w:rsidRDefault="00EB20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autonomia e </w:t>
            </w:r>
          </w:p>
          <w:p w14:paraId="04A4DDB6" w14:textId="77777777" w:rsidR="00AC2034" w:rsidRDefault="00EB20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rispetto dei tempi</w:t>
            </w:r>
          </w:p>
          <w:p w14:paraId="43DA4344" w14:textId="77777777" w:rsidR="00AC2034" w:rsidRDefault="00EB20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delle consegne</w:t>
            </w:r>
          </w:p>
          <w:p w14:paraId="275371BA" w14:textId="77777777" w:rsidR="00AC2034" w:rsidRDefault="00AC2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68" w:type="dxa"/>
          </w:tcPr>
          <w:p w14:paraId="473EC73C" w14:textId="77777777" w:rsidR="00AC2034" w:rsidRDefault="00EB20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parziale</w:t>
            </w:r>
          </w:p>
          <w:p w14:paraId="4E6E1A65" w14:textId="77777777" w:rsidR="00AC2034" w:rsidRDefault="00EB20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autonomia e con</w:t>
            </w:r>
          </w:p>
          <w:p w14:paraId="70F7671C" w14:textId="77777777" w:rsidR="00AC2034" w:rsidRDefault="00EB20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tempi di esecuzione</w:t>
            </w:r>
          </w:p>
          <w:p w14:paraId="5E3B95E1" w14:textId="77777777" w:rsidR="00AC2034" w:rsidRDefault="00EB20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più lunghi</w:t>
            </w:r>
          </w:p>
        </w:tc>
        <w:tc>
          <w:tcPr>
            <w:tcW w:w="2437" w:type="dxa"/>
          </w:tcPr>
          <w:p w14:paraId="2EF1CA8E" w14:textId="30491792" w:rsidR="00AC2034" w:rsidRDefault="0032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</w:t>
            </w:r>
            <w:r w:rsidR="00EB2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isogno del supporto dell’insegnante</w:t>
            </w:r>
          </w:p>
        </w:tc>
      </w:tr>
    </w:tbl>
    <w:p w14:paraId="3359EA47" w14:textId="77777777" w:rsidR="00AC2034" w:rsidRDefault="00AC203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B7D66AF" w14:textId="77777777" w:rsidR="00AC2034" w:rsidRDefault="00AC203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4D90697" w14:textId="77777777" w:rsidR="00AC2034" w:rsidRDefault="00EB20A3">
      <w:pPr>
        <w:jc w:val="center"/>
        <w:rPr>
          <w:b/>
        </w:rPr>
      </w:pPr>
      <w:r>
        <w:rPr>
          <w:b/>
        </w:rPr>
        <w:t xml:space="preserve">VALUTAZIONE IN ITINERE –  (feedback formativi – comunicazione/colloqui famiglie) </w:t>
      </w:r>
    </w:p>
    <w:p w14:paraId="04DE9F7B" w14:textId="77777777" w:rsidR="00AC2034" w:rsidRDefault="00AC2034"/>
    <w:tbl>
      <w:tblPr>
        <w:tblStyle w:val="ad"/>
        <w:tblW w:w="1510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8"/>
        <w:gridCol w:w="3276"/>
        <w:gridCol w:w="3274"/>
        <w:gridCol w:w="3707"/>
        <w:gridCol w:w="2957"/>
      </w:tblGrid>
      <w:tr w:rsidR="00AC2034" w14:paraId="64001DB7" w14:textId="77777777">
        <w:trPr>
          <w:trHeight w:val="504"/>
        </w:trPr>
        <w:tc>
          <w:tcPr>
            <w:tcW w:w="1888" w:type="dxa"/>
            <w:shd w:val="clear" w:color="auto" w:fill="auto"/>
          </w:tcPr>
          <w:p w14:paraId="6B98F63E" w14:textId="77777777" w:rsidR="00AC2034" w:rsidRDefault="00EB20A3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LIVELLO DI RIFERIMENTO </w:t>
            </w:r>
          </w:p>
        </w:tc>
        <w:tc>
          <w:tcPr>
            <w:tcW w:w="3276" w:type="dxa"/>
            <w:shd w:val="clear" w:color="auto" w:fill="auto"/>
          </w:tcPr>
          <w:p w14:paraId="662B8A14" w14:textId="77777777" w:rsidR="00AC2034" w:rsidRDefault="00EB20A3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AUTONOMIA</w:t>
            </w:r>
          </w:p>
          <w:p w14:paraId="2F5D0E4A" w14:textId="77777777" w:rsidR="00AC2034" w:rsidRDefault="00EB20A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(affronta responsabilmente problemi mai affrontati prima senza alcun intervento diretto da parte del docente)</w:t>
            </w:r>
          </w:p>
        </w:tc>
        <w:tc>
          <w:tcPr>
            <w:tcW w:w="3274" w:type="dxa"/>
            <w:shd w:val="clear" w:color="auto" w:fill="auto"/>
          </w:tcPr>
          <w:p w14:paraId="1FF9EB60" w14:textId="77777777" w:rsidR="00AC2034" w:rsidRDefault="00EB2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TIPOLOGIA DELLA SITUAZIONE </w:t>
            </w:r>
          </w:p>
          <w:p w14:paraId="51C78815" w14:textId="77777777" w:rsidR="00AC2034" w:rsidRDefault="00EB20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(nota quando la tipologia del compito proposto è già stata sperimentata in classe ; non nota quando la tipologia del compito proposto non è mai stata realizzata in precedenza) </w:t>
            </w:r>
          </w:p>
        </w:tc>
        <w:tc>
          <w:tcPr>
            <w:tcW w:w="3707" w:type="dxa"/>
            <w:shd w:val="clear" w:color="auto" w:fill="auto"/>
          </w:tcPr>
          <w:p w14:paraId="6EBC6F08" w14:textId="77777777" w:rsidR="00AC2034" w:rsidRDefault="00EB20A3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RISORSE MOBILITATE</w:t>
            </w:r>
          </w:p>
          <w:p w14:paraId="4DFC8B34" w14:textId="77777777" w:rsidR="00AC2034" w:rsidRDefault="00EB20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(interne se vengono fornite dal docente a corredo del compito, esterne se sono invece reperite dall’alunno in funzione del percorso di svolgimento del compito )</w:t>
            </w:r>
          </w:p>
          <w:p w14:paraId="6C75291F" w14:textId="77777777" w:rsidR="00AC2034" w:rsidRDefault="00AC2034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57" w:type="dxa"/>
            <w:shd w:val="clear" w:color="auto" w:fill="auto"/>
          </w:tcPr>
          <w:p w14:paraId="65B7854B" w14:textId="77777777" w:rsidR="00AC2034" w:rsidRDefault="00EB20A3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CONTINUITA’</w:t>
            </w:r>
          </w:p>
          <w:p w14:paraId="4C8171FA" w14:textId="77777777" w:rsidR="00AC2034" w:rsidRDefault="00EB2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 realizza quando un apprendimento è messo in atto più volte o tutte le volte in cui è necessario oppure atteso)</w:t>
            </w:r>
          </w:p>
          <w:p w14:paraId="1CFE5498" w14:textId="77777777" w:rsidR="00AC2034" w:rsidRDefault="00AC2034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C2034" w14:paraId="281897C7" w14:textId="77777777">
        <w:trPr>
          <w:trHeight w:val="477"/>
        </w:trPr>
        <w:tc>
          <w:tcPr>
            <w:tcW w:w="1888" w:type="dxa"/>
          </w:tcPr>
          <w:p w14:paraId="7380CECB" w14:textId="77777777" w:rsidR="00AC2034" w:rsidRDefault="00EB20A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AVANZATO</w:t>
            </w:r>
          </w:p>
        </w:tc>
        <w:tc>
          <w:tcPr>
            <w:tcW w:w="3276" w:type="dxa"/>
          </w:tcPr>
          <w:p w14:paraId="2F8A2F5E" w14:textId="77777777" w:rsidR="00AC2034" w:rsidRDefault="00EB20A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in completa autonomia</w:t>
            </w:r>
          </w:p>
        </w:tc>
        <w:tc>
          <w:tcPr>
            <w:tcW w:w="3274" w:type="dxa"/>
          </w:tcPr>
          <w:p w14:paraId="6347F918" w14:textId="77777777" w:rsidR="00AC2034" w:rsidRDefault="00EB20A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mostra di aver raggiunto con sicurezza l’obiettivo in situazioni note e non note</w:t>
            </w:r>
          </w:p>
        </w:tc>
        <w:tc>
          <w:tcPr>
            <w:tcW w:w="3707" w:type="dxa"/>
          </w:tcPr>
          <w:p w14:paraId="5B2C06A7" w14:textId="77777777" w:rsidR="00AC2034" w:rsidRDefault="00EB20A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utilizzando le risorse reperite altrove</w:t>
            </w:r>
          </w:p>
        </w:tc>
        <w:tc>
          <w:tcPr>
            <w:tcW w:w="2957" w:type="dxa"/>
          </w:tcPr>
          <w:p w14:paraId="430814F3" w14:textId="77777777" w:rsidR="00AC2034" w:rsidRDefault="00EB20A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sempre a termine il compito con continuità</w:t>
            </w:r>
          </w:p>
        </w:tc>
      </w:tr>
      <w:tr w:rsidR="00AC2034" w14:paraId="20579376" w14:textId="77777777">
        <w:trPr>
          <w:trHeight w:val="504"/>
        </w:trPr>
        <w:tc>
          <w:tcPr>
            <w:tcW w:w="1888" w:type="dxa"/>
          </w:tcPr>
          <w:p w14:paraId="52837D8A" w14:textId="77777777" w:rsidR="00AC2034" w:rsidRDefault="00EB20A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INTERMEDIO</w:t>
            </w:r>
          </w:p>
        </w:tc>
        <w:tc>
          <w:tcPr>
            <w:tcW w:w="3276" w:type="dxa"/>
          </w:tcPr>
          <w:p w14:paraId="19740594" w14:textId="77777777" w:rsidR="00AC2034" w:rsidRDefault="00EB20A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in autonomia solo in alcuni casi necessita dell’intervento diretto dell’insegnante</w:t>
            </w:r>
          </w:p>
        </w:tc>
        <w:tc>
          <w:tcPr>
            <w:tcW w:w="3274" w:type="dxa"/>
          </w:tcPr>
          <w:p w14:paraId="1306CE91" w14:textId="77777777" w:rsidR="00AC2034" w:rsidRDefault="00EB20A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mostra di aver raggiunto l’obiettivo solo in situazioni note mentre in situazioni non note, a volte, necessità del supporto dell’insegnante</w:t>
            </w:r>
          </w:p>
        </w:tc>
        <w:tc>
          <w:tcPr>
            <w:tcW w:w="3707" w:type="dxa"/>
          </w:tcPr>
          <w:p w14:paraId="072F5550" w14:textId="77777777" w:rsidR="00AC2034" w:rsidRDefault="00EB20A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utilizzando le risorse fornite dal docente e solo talvolta reperite altrove</w:t>
            </w:r>
          </w:p>
        </w:tc>
        <w:tc>
          <w:tcPr>
            <w:tcW w:w="2957" w:type="dxa"/>
          </w:tcPr>
          <w:p w14:paraId="3DE8A03A" w14:textId="77777777" w:rsidR="00AC2034" w:rsidRDefault="00EB20A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con continuità</w:t>
            </w:r>
          </w:p>
        </w:tc>
      </w:tr>
      <w:tr w:rsidR="00AC2034" w14:paraId="09EE18A8" w14:textId="77777777">
        <w:trPr>
          <w:trHeight w:val="477"/>
        </w:trPr>
        <w:tc>
          <w:tcPr>
            <w:tcW w:w="1888" w:type="dxa"/>
          </w:tcPr>
          <w:p w14:paraId="5AC0C6CB" w14:textId="77777777" w:rsidR="00AC2034" w:rsidRDefault="00EB20A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BASE</w:t>
            </w:r>
          </w:p>
        </w:tc>
        <w:tc>
          <w:tcPr>
            <w:tcW w:w="3276" w:type="dxa"/>
          </w:tcPr>
          <w:p w14:paraId="30974B0A" w14:textId="77777777" w:rsidR="00AC2034" w:rsidRDefault="00EB20A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il più delle volte con il supporto dell’insegnante</w:t>
            </w:r>
          </w:p>
        </w:tc>
        <w:tc>
          <w:tcPr>
            <w:tcW w:w="3274" w:type="dxa"/>
          </w:tcPr>
          <w:p w14:paraId="37268AB0" w14:textId="77777777" w:rsidR="00AC2034" w:rsidRDefault="00EB20A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mostra di aver raggiunto l’obiettivo solo in situazioni note</w:t>
            </w:r>
          </w:p>
        </w:tc>
        <w:tc>
          <w:tcPr>
            <w:tcW w:w="3707" w:type="dxa"/>
          </w:tcPr>
          <w:p w14:paraId="5CA3436C" w14:textId="77777777" w:rsidR="00AC2034" w:rsidRDefault="00EB20A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utilizzando le risorse fornite dal docente</w:t>
            </w:r>
          </w:p>
        </w:tc>
        <w:tc>
          <w:tcPr>
            <w:tcW w:w="2957" w:type="dxa"/>
          </w:tcPr>
          <w:p w14:paraId="7E5E7CFE" w14:textId="77777777" w:rsidR="00AC2034" w:rsidRDefault="00EB20A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in modo discontinuo</w:t>
            </w:r>
          </w:p>
        </w:tc>
      </w:tr>
      <w:tr w:rsidR="00AC2034" w14:paraId="1976A85C" w14:textId="77777777">
        <w:trPr>
          <w:trHeight w:val="134"/>
        </w:trPr>
        <w:tc>
          <w:tcPr>
            <w:tcW w:w="1888" w:type="dxa"/>
          </w:tcPr>
          <w:p w14:paraId="0E34AC97" w14:textId="77777777" w:rsidR="00AC2034" w:rsidRDefault="00EB20A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 VIA DI PRIMA ACQUISIZIONE</w:t>
            </w:r>
          </w:p>
        </w:tc>
        <w:tc>
          <w:tcPr>
            <w:tcW w:w="3276" w:type="dxa"/>
          </w:tcPr>
          <w:p w14:paraId="15CDE23E" w14:textId="77777777" w:rsidR="00AC2034" w:rsidRDefault="00EB20A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L’alunno/a svolge le attività solo con il supporto dell’insegnante </w:t>
            </w:r>
          </w:p>
        </w:tc>
        <w:tc>
          <w:tcPr>
            <w:tcW w:w="3274" w:type="dxa"/>
          </w:tcPr>
          <w:p w14:paraId="166D1FA5" w14:textId="77777777" w:rsidR="00AC2034" w:rsidRDefault="00EB20A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mostra di aver raggiunto solo l’essenzialità dell’obiettivo solo in situazioni note con il supporto dell’insegnante</w:t>
            </w:r>
          </w:p>
        </w:tc>
        <w:tc>
          <w:tcPr>
            <w:tcW w:w="3707" w:type="dxa"/>
          </w:tcPr>
          <w:p w14:paraId="7363BC7A" w14:textId="77777777" w:rsidR="00AC2034" w:rsidRDefault="00EB20A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utilizzando solo le risorse fornite esclusivamente dal docente</w:t>
            </w:r>
          </w:p>
        </w:tc>
        <w:tc>
          <w:tcPr>
            <w:tcW w:w="2957" w:type="dxa"/>
          </w:tcPr>
          <w:p w14:paraId="544295B8" w14:textId="77777777" w:rsidR="00AC2034" w:rsidRDefault="00EB20A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in modo discontinuo e solamente con il supporto costante dell’insegnante</w:t>
            </w:r>
          </w:p>
        </w:tc>
      </w:tr>
    </w:tbl>
    <w:p w14:paraId="78259634" w14:textId="77777777" w:rsidR="00AC2034" w:rsidRDefault="00AC203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5003F5A" w14:textId="77777777" w:rsidR="00AC2034" w:rsidRDefault="00AC203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58B4048" w14:textId="77777777" w:rsidR="00AC2034" w:rsidRDefault="00EB20A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VALUTAZIONE INTERMEDIA E FINALE</w:t>
      </w:r>
    </w:p>
    <w:p w14:paraId="4A2DC2CD" w14:textId="77777777" w:rsidR="00AC2034" w:rsidRDefault="00AC203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e"/>
        <w:tblW w:w="14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2"/>
        <w:gridCol w:w="11294"/>
      </w:tblGrid>
      <w:tr w:rsidR="00AC2034" w14:paraId="4D501DC1" w14:textId="77777777">
        <w:trPr>
          <w:trHeight w:val="240"/>
        </w:trPr>
        <w:tc>
          <w:tcPr>
            <w:tcW w:w="3592" w:type="dxa"/>
            <w:shd w:val="clear" w:color="auto" w:fill="auto"/>
          </w:tcPr>
          <w:p w14:paraId="58971899" w14:textId="77777777" w:rsidR="00AC2034" w:rsidRDefault="00EB20A3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LIVELLO  DI APPRENDIMENTO</w:t>
            </w:r>
          </w:p>
        </w:tc>
        <w:tc>
          <w:tcPr>
            <w:tcW w:w="11294" w:type="dxa"/>
            <w:shd w:val="clear" w:color="auto" w:fill="auto"/>
          </w:tcPr>
          <w:p w14:paraId="37979587" w14:textId="77777777" w:rsidR="00AC2034" w:rsidRDefault="00EB2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DESCRITTORI</w:t>
            </w:r>
          </w:p>
        </w:tc>
      </w:tr>
      <w:tr w:rsidR="00AC2034" w14:paraId="5E1FF7B9" w14:textId="77777777">
        <w:trPr>
          <w:trHeight w:val="681"/>
        </w:trPr>
        <w:tc>
          <w:tcPr>
            <w:tcW w:w="3592" w:type="dxa"/>
          </w:tcPr>
          <w:p w14:paraId="15925A6B" w14:textId="77777777" w:rsidR="00AC2034" w:rsidRDefault="00EB20A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AVANZATO</w:t>
            </w:r>
          </w:p>
        </w:tc>
        <w:tc>
          <w:tcPr>
            <w:tcW w:w="11294" w:type="dxa"/>
          </w:tcPr>
          <w:p w14:paraId="2AA38487" w14:textId="77777777" w:rsidR="00AC2034" w:rsidRDefault="00EB2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in situazioni note e non note, mobilitando una varietà di risorse sia fornite dal docente sia reperite altrove, in modo autonomo e con continuità. </w:t>
            </w:r>
          </w:p>
        </w:tc>
      </w:tr>
      <w:tr w:rsidR="00AC2034" w14:paraId="2AC03995" w14:textId="77777777">
        <w:trPr>
          <w:trHeight w:val="719"/>
        </w:trPr>
        <w:tc>
          <w:tcPr>
            <w:tcW w:w="3592" w:type="dxa"/>
          </w:tcPr>
          <w:p w14:paraId="0B6F5564" w14:textId="77777777" w:rsidR="00AC2034" w:rsidRDefault="00EB20A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INTERMEDIO</w:t>
            </w:r>
          </w:p>
        </w:tc>
        <w:tc>
          <w:tcPr>
            <w:tcW w:w="11294" w:type="dxa"/>
          </w:tcPr>
          <w:p w14:paraId="492BA75B" w14:textId="77777777" w:rsidR="00AC2034" w:rsidRDefault="00EB2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AC2034" w14:paraId="0005A2F3" w14:textId="77777777">
        <w:trPr>
          <w:trHeight w:val="681"/>
        </w:trPr>
        <w:tc>
          <w:tcPr>
            <w:tcW w:w="3592" w:type="dxa"/>
          </w:tcPr>
          <w:p w14:paraId="2B6DD5B5" w14:textId="77777777" w:rsidR="00AC2034" w:rsidRDefault="00EB20A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BASE</w:t>
            </w:r>
          </w:p>
        </w:tc>
        <w:tc>
          <w:tcPr>
            <w:tcW w:w="11294" w:type="dxa"/>
          </w:tcPr>
          <w:p w14:paraId="2FAC4CA8" w14:textId="77777777" w:rsidR="00AC2034" w:rsidRDefault="00EB2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solo in situazioni note e utilizzando le risorse fornite dal docente, sia in modo autonomo ma discontinuo, sia in modo non autonomo, ma con continuità. </w:t>
            </w:r>
          </w:p>
        </w:tc>
      </w:tr>
      <w:tr w:rsidR="00AC2034" w14:paraId="72A10018" w14:textId="77777777">
        <w:trPr>
          <w:trHeight w:val="719"/>
        </w:trPr>
        <w:tc>
          <w:tcPr>
            <w:tcW w:w="3592" w:type="dxa"/>
          </w:tcPr>
          <w:p w14:paraId="7348F68D" w14:textId="77777777" w:rsidR="00AC2034" w:rsidRDefault="00EB20A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 VIA DI PRIMA ACQUISIZIONE</w:t>
            </w:r>
          </w:p>
        </w:tc>
        <w:tc>
          <w:tcPr>
            <w:tcW w:w="11294" w:type="dxa"/>
          </w:tcPr>
          <w:p w14:paraId="51277ADB" w14:textId="77777777" w:rsidR="00AC2034" w:rsidRDefault="00EB2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L’alunno/a porta a termine compiti solo in situazioni note e unicamente con il supporto del docente e di risorse fornite appositamente.</w:t>
            </w:r>
          </w:p>
        </w:tc>
      </w:tr>
    </w:tbl>
    <w:p w14:paraId="258D7F13" w14:textId="77777777" w:rsidR="00AC2034" w:rsidRDefault="00AC203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31CE5A1" w14:textId="7F1A0EC2" w:rsidR="00AC2034" w:rsidRDefault="00EB20A3" w:rsidP="00323632">
      <w:pPr>
        <w:jc w:val="center"/>
        <w:rPr>
          <w:b/>
        </w:rPr>
      </w:pPr>
      <w:r>
        <w:rPr>
          <w:b/>
        </w:rPr>
        <w:t xml:space="preserve">AUTOVALUTAZIONE  </w:t>
      </w:r>
    </w:p>
    <w:p w14:paraId="36A2560A" w14:textId="77777777" w:rsidR="00AC2034" w:rsidRDefault="00EB20A3">
      <w:r>
        <w:t>Domande- stimolo per guidare il momento di autovalutazione degli alunni</w:t>
      </w:r>
    </w:p>
    <w:p w14:paraId="0CCB7D8D" w14:textId="77777777" w:rsidR="00AC2034" w:rsidRDefault="00EB20A3">
      <w:r>
        <w:t>Griglie autovalutazione</w:t>
      </w:r>
    </w:p>
    <w:p w14:paraId="059EB1B6" w14:textId="77777777" w:rsidR="00AC2034" w:rsidRDefault="00AC203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sectPr w:rsidR="00AC2034">
      <w:footerReference w:type="default" r:id="rId11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DF7D07" w14:textId="77777777" w:rsidR="006E52CE" w:rsidRDefault="006E52CE">
      <w:r>
        <w:separator/>
      </w:r>
    </w:p>
  </w:endnote>
  <w:endnote w:type="continuationSeparator" w:id="0">
    <w:p w14:paraId="08F68759" w14:textId="77777777" w:rsidR="006E52CE" w:rsidRDefault="006E5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siva">
    <w:altName w:val="Calibri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A98B21" w14:textId="77777777" w:rsidR="00AC2034" w:rsidRDefault="00EB20A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0E0EC1">
      <w:rPr>
        <w:noProof/>
        <w:color w:val="000000"/>
        <w:sz w:val="20"/>
        <w:szCs w:val="20"/>
      </w:rPr>
      <w:t>3</w:t>
    </w:r>
    <w:r>
      <w:rPr>
        <w:color w:val="000000"/>
        <w:sz w:val="20"/>
        <w:szCs w:val="20"/>
      </w:rPr>
      <w:fldChar w:fldCharType="end"/>
    </w:r>
  </w:p>
  <w:p w14:paraId="7E4B4488" w14:textId="77777777" w:rsidR="00AC2034" w:rsidRDefault="00AC203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2BF381" w14:textId="77777777" w:rsidR="006E52CE" w:rsidRDefault="006E52CE">
      <w:r>
        <w:separator/>
      </w:r>
    </w:p>
  </w:footnote>
  <w:footnote w:type="continuationSeparator" w:id="0">
    <w:p w14:paraId="49BCDC49" w14:textId="77777777" w:rsidR="006E52CE" w:rsidRDefault="006E52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50649D"/>
    <w:multiLevelType w:val="hybridMultilevel"/>
    <w:tmpl w:val="448AB42A"/>
    <w:lvl w:ilvl="0" w:tplc="DAE89852">
      <w:start w:val="1"/>
      <w:numFmt w:val="bullet"/>
      <w:lvlText w:val=""/>
      <w:lvlJc w:val="left"/>
      <w:pPr>
        <w:ind w:left="340" w:hanging="34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D46426"/>
    <w:multiLevelType w:val="multilevel"/>
    <w:tmpl w:val="85686922"/>
    <w:lvl w:ilvl="0">
      <w:start w:val="1"/>
      <w:numFmt w:val="bullet"/>
      <w:lvlText w:val="-"/>
      <w:lvlJc w:val="left"/>
      <w:pPr>
        <w:ind w:left="340" w:hanging="340"/>
      </w:pPr>
      <w:rPr>
        <w:rFonts w:hint="default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hint="default"/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rFonts w:hint="default"/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rFonts w:hint="default"/>
        <w:u w:val="none"/>
      </w:rPr>
    </w:lvl>
  </w:abstractNum>
  <w:abstractNum w:abstractNumId="2" w15:restartNumberingAfterBreak="0">
    <w:nsid w:val="4C4250F8"/>
    <w:multiLevelType w:val="hybridMultilevel"/>
    <w:tmpl w:val="836661B8"/>
    <w:lvl w:ilvl="0" w:tplc="DAE89852">
      <w:start w:val="1"/>
      <w:numFmt w:val="bullet"/>
      <w:lvlText w:val=""/>
      <w:lvlJc w:val="left"/>
      <w:pPr>
        <w:ind w:left="340" w:hanging="34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8D1503"/>
    <w:multiLevelType w:val="multilevel"/>
    <w:tmpl w:val="849A83DC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91260CC"/>
    <w:multiLevelType w:val="multilevel"/>
    <w:tmpl w:val="5CE67AA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5982266D"/>
    <w:multiLevelType w:val="multilevel"/>
    <w:tmpl w:val="C78862C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5B174FBB"/>
    <w:multiLevelType w:val="multilevel"/>
    <w:tmpl w:val="11E87444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F25695F"/>
    <w:multiLevelType w:val="hybridMultilevel"/>
    <w:tmpl w:val="3B14EB88"/>
    <w:lvl w:ilvl="0" w:tplc="3C54B10C">
      <w:start w:val="1"/>
      <w:numFmt w:val="bullet"/>
      <w:lvlText w:val=""/>
      <w:lvlJc w:val="left"/>
      <w:pPr>
        <w:ind w:left="340" w:hanging="34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D26829"/>
    <w:multiLevelType w:val="multilevel"/>
    <w:tmpl w:val="91284E5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034"/>
    <w:rsid w:val="000D0B57"/>
    <w:rsid w:val="000E0EC1"/>
    <w:rsid w:val="00323632"/>
    <w:rsid w:val="003F183B"/>
    <w:rsid w:val="00485FAD"/>
    <w:rsid w:val="006E52CE"/>
    <w:rsid w:val="00A52D55"/>
    <w:rsid w:val="00AC2034"/>
    <w:rsid w:val="00CF513E"/>
    <w:rsid w:val="00EB2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DDA8F"/>
  <w15:docId w15:val="{45C69DA3-0787-417B-844E-A511838B7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71F28"/>
  </w:style>
  <w:style w:type="paragraph" w:styleId="Titolo1">
    <w:name w:val="heading 1"/>
    <w:basedOn w:val="Normale1"/>
    <w:next w:val="Normale1"/>
    <w:uiPriority w:val="9"/>
    <w:qFormat/>
    <w:rsid w:val="00744C3A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744C3A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744C3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744C3A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744C3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744C3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744C3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744C3A"/>
  </w:style>
  <w:style w:type="table" w:customStyle="1" w:styleId="TableNormal0">
    <w:name w:val="Table Normal"/>
    <w:rsid w:val="00744C3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654A21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654A21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654A21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54A2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54A2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4A2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4A21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0A49B9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0A49B9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0A49B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A49B9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0A49B9"/>
    <w:pPr>
      <w:ind w:left="720"/>
      <w:contextualSpacing/>
    </w:p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485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SIC80300R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b31WySJ4ZYgdvHzGpLw/EjA12Q==">AMUW2mWH6hNejRG7JkHgbzUGtlqyqcuvAKZpqJdts9OfZdI9pRy8z5ahaoDRMQlZ2vkBypgRbQTBkfeCZ9/SpmpG8k3uRpA8wZFuNr89zsyETZP5oZLgzSE=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1142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8</cp:revision>
  <dcterms:created xsi:type="dcterms:W3CDTF">2023-01-26T10:33:00Z</dcterms:created>
  <dcterms:modified xsi:type="dcterms:W3CDTF">2023-06-29T08:03:00Z</dcterms:modified>
</cp:coreProperties>
</file>