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99BC5" w14:textId="77777777" w:rsidR="00693454" w:rsidRDefault="00924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 wp14:anchorId="1F6911EC" wp14:editId="1CE158F6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F9A2B7" w14:textId="006A6C4B" w:rsidR="00693454" w:rsidRDefault="00924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Ministero dell'Istruzione</w:t>
      </w:r>
      <w:r w:rsidR="00ED39B7">
        <w:rPr>
          <w:rFonts w:ascii="Times New Roman" w:eastAsia="Times New Roman" w:hAnsi="Times New Roman" w:cs="Times New Roman"/>
          <w:b/>
          <w:sz w:val="16"/>
          <w:szCs w:val="16"/>
        </w:rPr>
        <w:t xml:space="preserve"> e del Merito</w:t>
      </w:r>
    </w:p>
    <w:p w14:paraId="78E431A0" w14:textId="77777777" w:rsidR="00693454" w:rsidRDefault="00924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ISTITUTO COMPRENSIVO “RITA LEVI-MONTALCINI”</w:t>
      </w:r>
    </w:p>
    <w:p w14:paraId="6550BDBC" w14:textId="77777777" w:rsidR="00693454" w:rsidRDefault="00924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Via Pusterla,1 – 25049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Iseo (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Bs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C.F.80052640176   www.iciseo.edu.it  </w:t>
      </w:r>
    </w:p>
    <w:p w14:paraId="658BC3D0" w14:textId="77777777" w:rsidR="00693454" w:rsidRDefault="00924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e-mail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: </w:t>
      </w:r>
      <w:hyperlink r:id="rId7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e-mail: </w:t>
      </w:r>
      <w:hyperlink r:id="rId8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> 030/980235</w:t>
      </w:r>
    </w:p>
    <w:p w14:paraId="3DE3FFB1" w14:textId="77777777" w:rsidR="00693454" w:rsidRDefault="00693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D5102D" w14:textId="77777777" w:rsidR="00693454" w:rsidRDefault="00924C4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14:paraId="7EDA773E" w14:textId="77777777" w:rsidR="00693454" w:rsidRDefault="00924C4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QUARTE</w:t>
      </w:r>
    </w:p>
    <w:p w14:paraId="1E1D911E" w14:textId="4C53575D" w:rsidR="00693454" w:rsidRDefault="00924C4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anno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scolastico 202</w:t>
      </w:r>
      <w:r w:rsidR="00ED39B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ED39B7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6F54EEA8" w14:textId="77777777" w:rsidR="00693454" w:rsidRDefault="006934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549D2B" w14:textId="4BE459D9" w:rsidR="00693454" w:rsidRDefault="00ED3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PIANO DIDATTICO </w:t>
      </w:r>
      <w:bookmarkStart w:id="0" w:name="_GoBack"/>
      <w:bookmarkEnd w:id="0"/>
      <w:r w:rsidR="00924C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DI MUSICA</w:t>
      </w:r>
      <w:r w:rsidR="00924C4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511E3118" w14:textId="77777777" w:rsidR="00693454" w:rsidRDefault="006934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142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568"/>
        <w:gridCol w:w="6711"/>
      </w:tblGrid>
      <w:tr w:rsidR="00693454" w14:paraId="6B36BF20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4E4196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TRAGUARDI DI SVILUPPO DELLE COMPETENZE </w:t>
            </w:r>
          </w:p>
        </w:tc>
      </w:tr>
      <w:tr w:rsidR="00693454" w14:paraId="25A3D657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4F3233" w14:textId="3A830AA2" w:rsidR="00693454" w:rsidRPr="00924D85" w:rsidRDefault="00924C4B" w:rsidP="00924D85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Esplora diverse possibilità espressive della voce, di oggetti sonori e strumenti musicali, imparando ad ascoltare sé stesso e gli altri </w:t>
            </w:r>
            <w:r w:rsidR="00E33517" w:rsidRPr="00924D85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 instaurare relazioni interpersonali e di gruppo</w:t>
            </w:r>
          </w:p>
          <w:p w14:paraId="2F45A6DF" w14:textId="151A8CEF" w:rsidR="00693454" w:rsidRPr="00924D85" w:rsidRDefault="00924C4B" w:rsidP="00924D85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Fa uso di forme di notazione codificate </w:t>
            </w:r>
            <w:r w:rsidR="00E33517" w:rsidRPr="00924D85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 conoscere il linguaggio musicale</w:t>
            </w:r>
          </w:p>
          <w:p w14:paraId="1E1F7269" w14:textId="523E90B5" w:rsidR="00693454" w:rsidRPr="00924D85" w:rsidRDefault="00924C4B" w:rsidP="00924D85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Articola combinazioni timbriche, ritmiche e melodiche, applicando schemi elementari; le esegue con la voce, il corpo e gli strumenti </w:t>
            </w:r>
            <w:r w:rsidR="00E33517" w:rsidRPr="00924D85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 esprimersi</w:t>
            </w:r>
          </w:p>
          <w:p w14:paraId="3774DEDE" w14:textId="1CEB486D" w:rsidR="00693454" w:rsidRPr="00924D85" w:rsidRDefault="00924C4B" w:rsidP="00924D85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Improvvisa liberamente e in modo creativo, imparando gradualmente a dominare tecniche e materiali, suoni e silenzi </w:t>
            </w:r>
            <w:r w:rsidR="00E33517" w:rsidRPr="00924D85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 sviluppare il proprio senso musicale</w:t>
            </w:r>
          </w:p>
          <w:p w14:paraId="1996B162" w14:textId="65BB6D3A" w:rsidR="00693454" w:rsidRPr="00924D85" w:rsidRDefault="00924C4B" w:rsidP="00924D85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Esegue, da solo e in gruppo, semplici brani vocali o strumentali, appartenenti a generi e culture differenti, utilizzando anche strumenti didattici e auto-costruiti </w:t>
            </w:r>
            <w:r w:rsidR="00E33517" w:rsidRPr="00924D85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 esprimere sé stesso da solo o in gruppo</w:t>
            </w:r>
          </w:p>
          <w:p w14:paraId="451FC20F" w14:textId="39651931" w:rsidR="00693454" w:rsidRPr="00924D85" w:rsidRDefault="00924C4B" w:rsidP="00924D85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Riconosce gli elementi costitutivi di un semplice brano musicale, utilizzandoli nella pratica </w:t>
            </w:r>
            <w:r w:rsidR="00E33517" w:rsidRPr="00924D85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 interpretare messaggi sonori.</w:t>
            </w:r>
          </w:p>
          <w:p w14:paraId="6E64A1E6" w14:textId="4D40401C" w:rsidR="00693454" w:rsidRDefault="00924C4B" w:rsidP="00924D85">
            <w:pPr>
              <w:pStyle w:val="Nessunaspaziatura"/>
              <w:rPr>
                <w:color w:val="000000"/>
              </w:rPr>
            </w:pP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Ascolta, interpreta e descrive brani musicali di diverso genere </w:t>
            </w:r>
            <w:r w:rsidR="00E33517" w:rsidRPr="00924D85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924D85">
              <w:rPr>
                <w:rFonts w:ascii="Times New Roman" w:hAnsi="Times New Roman" w:cs="Times New Roman"/>
                <w:sz w:val="24"/>
                <w:szCs w:val="24"/>
              </w:rPr>
              <w:t xml:space="preserve"> conoscere diverse culture</w:t>
            </w:r>
          </w:p>
        </w:tc>
      </w:tr>
      <w:tr w:rsidR="00693454" w14:paraId="7257E374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27CBB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DIMENSIONI DI COMPETENZA </w:t>
            </w:r>
          </w:p>
        </w:tc>
      </w:tr>
      <w:tr w:rsidR="00693454" w14:paraId="70359FD4" w14:textId="77777777"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BDCAF5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PRODUZIONE </w:t>
            </w:r>
          </w:p>
        </w:tc>
        <w:tc>
          <w:tcPr>
            <w:tcW w:w="6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1FEF8B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FRUIZIONE </w:t>
            </w:r>
          </w:p>
        </w:tc>
      </w:tr>
      <w:tr w:rsidR="00693454" w14:paraId="1D51A2DD" w14:textId="77777777">
        <w:tc>
          <w:tcPr>
            <w:tcW w:w="7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4417D6D" w14:textId="6D3E127D" w:rsidR="00693454" w:rsidRPr="00E33517" w:rsidRDefault="00924C4B" w:rsidP="00E33517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33517">
              <w:rPr>
                <w:rFonts w:ascii="Times New Roman" w:hAnsi="Times New Roman" w:cs="Times New Roman"/>
                <w:sz w:val="24"/>
                <w:szCs w:val="24"/>
              </w:rPr>
              <w:t>Classifica gli elementi del linguaggio musicale</w:t>
            </w:r>
            <w:r w:rsidR="00194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C32663" w14:textId="31AAEBDF" w:rsidR="00B74BBE" w:rsidRPr="00E33517" w:rsidRDefault="00194C4D" w:rsidP="00E33517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Esegue</w:t>
            </w:r>
            <w:r w:rsidR="00B74BBE" w:rsidRPr="00E33517">
              <w:rPr>
                <w:rFonts w:ascii="Times New Roman" w:hAnsi="Times New Roman" w:cs="Times New Roman"/>
                <w:sz w:val="24"/>
                <w:szCs w:val="24"/>
              </w:rPr>
              <w:t xml:space="preserve"> combinazioni ritmiche più articolate con il corpo e lo strumentario Orff.</w:t>
            </w:r>
          </w:p>
          <w:p w14:paraId="0D2981CB" w14:textId="5C48A97E" w:rsidR="00B74BBE" w:rsidRPr="00E33517" w:rsidRDefault="00194C4D" w:rsidP="00E33517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</w:t>
            </w:r>
            <w:r w:rsidR="00B74BBE" w:rsidRPr="00E33517">
              <w:rPr>
                <w:rFonts w:ascii="Times New Roman" w:hAnsi="Times New Roman" w:cs="Times New Roman"/>
                <w:sz w:val="24"/>
                <w:szCs w:val="24"/>
              </w:rPr>
              <w:t xml:space="preserve"> improvvisazioni musicali utilizzando voce, corpo, oggetti e strumenti con le combinazioni ritmiche conosciute.</w:t>
            </w:r>
          </w:p>
          <w:p w14:paraId="11092876" w14:textId="09B7EBF5" w:rsidR="00693454" w:rsidRPr="00E33517" w:rsidRDefault="00B74BBE" w:rsidP="00E33517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33517">
              <w:rPr>
                <w:rFonts w:ascii="Times New Roman" w:hAnsi="Times New Roman" w:cs="Times New Roman"/>
                <w:sz w:val="24"/>
                <w:szCs w:val="24"/>
              </w:rPr>
              <w:t>Conosce la notazione melodica convenzionale (i 7 suoni della scala naturale).</w:t>
            </w:r>
          </w:p>
        </w:tc>
        <w:tc>
          <w:tcPr>
            <w:tcW w:w="6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37BF739" w14:textId="015838A7" w:rsidR="00693454" w:rsidRPr="00E33517" w:rsidRDefault="00924C4B" w:rsidP="00E33517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33517">
              <w:rPr>
                <w:rFonts w:ascii="Times New Roman" w:hAnsi="Times New Roman" w:cs="Times New Roman"/>
                <w:sz w:val="24"/>
                <w:szCs w:val="24"/>
              </w:rPr>
              <w:t>Giudica brani musicali di diverso genere</w:t>
            </w:r>
            <w:r w:rsidR="00194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B5944D" w14:textId="3082203B" w:rsidR="00B74BBE" w:rsidRPr="00E33517" w:rsidRDefault="00B74BBE" w:rsidP="00E33517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33517">
              <w:rPr>
                <w:rFonts w:ascii="Times New Roman" w:hAnsi="Times New Roman" w:cs="Times New Roman"/>
                <w:sz w:val="24"/>
                <w:szCs w:val="24"/>
              </w:rPr>
              <w:t>Ascolta brani musicale di vario genere anche di culture diverse</w:t>
            </w:r>
            <w:r w:rsidR="00194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3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C83978" w14:textId="15E0F5BA" w:rsidR="00693454" w:rsidRPr="00E33517" w:rsidRDefault="00B74BBE" w:rsidP="00E33517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33517">
              <w:rPr>
                <w:rFonts w:ascii="Times New Roman" w:hAnsi="Times New Roman" w:cs="Times New Roman"/>
                <w:sz w:val="24"/>
                <w:szCs w:val="24"/>
              </w:rPr>
              <w:t>Riconosce la forma del brano musicale: tempo binario e tempo ternario.</w:t>
            </w:r>
          </w:p>
        </w:tc>
      </w:tr>
      <w:tr w:rsidR="00693454" w14:paraId="6F8CE940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E1ABE9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PRINCIPALI SAPERI DISCIPLINARI </w:t>
            </w:r>
          </w:p>
        </w:tc>
      </w:tr>
      <w:tr w:rsidR="00693454" w14:paraId="70CF60A3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DD33C4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Il ritmo attraverso l'uso della parola e del corpo; ritmo binario e ternario; esercizi ritmici con l'uso del pattern e del ritornello</w:t>
            </w:r>
          </w:p>
          <w:p w14:paraId="40178EE4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durata e i valori musicali; rappresentazione dei valori musicali; trasformazione di nota analogica a convenzionale</w:t>
            </w:r>
          </w:p>
          <w:p w14:paraId="62D18C81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Canzoni e filastrocche nell’estensione di 5 note</w:t>
            </w:r>
          </w:p>
          <w:p w14:paraId="1C081C3D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scala musicale nella rappresentazione grafica sul pentagramma; lettura delle note sul pentagramma</w:t>
            </w:r>
          </w:p>
          <w:p w14:paraId="7E300ECC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Forme musicali provenienti da culture diverse</w:t>
            </w:r>
          </w:p>
          <w:p w14:paraId="14B4A29F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Gli strumenti musicali caratteristiche fisiche, timbriche e storiche </w:t>
            </w:r>
          </w:p>
        </w:tc>
      </w:tr>
    </w:tbl>
    <w:p w14:paraId="5EBB33DD" w14:textId="77777777" w:rsidR="00693454" w:rsidRDefault="006934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C19FCB" w14:textId="77777777" w:rsidR="00693454" w:rsidRDefault="0069345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693454" w14:paraId="709E4FB4" w14:textId="77777777">
        <w:trPr>
          <w:trHeight w:val="330"/>
        </w:trPr>
        <w:tc>
          <w:tcPr>
            <w:tcW w:w="7336" w:type="dxa"/>
          </w:tcPr>
          <w:p w14:paraId="751C07E8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APPRENDIMENTO  OGGETTO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VALUTAZIONE  1°QUADRIMESTRE</w:t>
            </w:r>
          </w:p>
        </w:tc>
        <w:tc>
          <w:tcPr>
            <w:tcW w:w="7266" w:type="dxa"/>
            <w:shd w:val="clear" w:color="auto" w:fill="auto"/>
          </w:tcPr>
          <w:p w14:paraId="4F685554" w14:textId="77777777" w:rsidR="00693454" w:rsidRDefault="00924C4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693454" w14:paraId="0BE7F71C" w14:textId="77777777">
        <w:trPr>
          <w:trHeight w:val="330"/>
        </w:trPr>
        <w:tc>
          <w:tcPr>
            <w:tcW w:w="7336" w:type="dxa"/>
          </w:tcPr>
          <w:p w14:paraId="0464A494" w14:textId="53F5A861" w:rsidR="00693454" w:rsidRPr="0087730A" w:rsidRDefault="00924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</w:t>
            </w:r>
            <w:r w:rsid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gli elementi del linguaggio musicale </w:t>
            </w:r>
          </w:p>
          <w:p w14:paraId="240A82BB" w14:textId="12496B28" w:rsidR="00693454" w:rsidRPr="0087730A" w:rsidRDefault="00B7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</w:t>
            </w:r>
            <w:r w:rsid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forma del brano musicale: tempo binario e tempo ternario.</w:t>
            </w:r>
          </w:p>
          <w:p w14:paraId="424605EB" w14:textId="77777777" w:rsidR="00693454" w:rsidRPr="0087730A" w:rsidRDefault="00693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6" w:type="dxa"/>
            <w:shd w:val="clear" w:color="auto" w:fill="auto"/>
          </w:tcPr>
          <w:p w14:paraId="01E166BD" w14:textId="25A08FCF" w:rsidR="00693454" w:rsidRPr="0087730A" w:rsidRDefault="00924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>Giudica</w:t>
            </w:r>
            <w:r w:rsid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brani musicali di diverso genere </w:t>
            </w:r>
          </w:p>
          <w:p w14:paraId="2D0F77F8" w14:textId="1BB9CD78" w:rsidR="00EE415C" w:rsidRPr="0087730A" w:rsidRDefault="00B74BBE" w:rsidP="00EE4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>Ascolta</w:t>
            </w:r>
            <w:r w:rsid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877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brani musicale di vario genere anche di culture diverse</w:t>
            </w:r>
          </w:p>
          <w:p w14:paraId="3F2F1290" w14:textId="420C4332" w:rsidR="00EE415C" w:rsidRPr="0087730A" w:rsidRDefault="00EE4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30A">
              <w:rPr>
                <w:rFonts w:ascii="Times New Roman" w:hAnsi="Times New Roman" w:cs="Times New Roman"/>
                <w:sz w:val="24"/>
                <w:szCs w:val="24"/>
              </w:rPr>
              <w:t>Conosce</w:t>
            </w:r>
            <w:r w:rsidR="0087730A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87730A">
              <w:rPr>
                <w:rFonts w:ascii="Times New Roman" w:hAnsi="Times New Roman" w:cs="Times New Roman"/>
                <w:sz w:val="24"/>
                <w:szCs w:val="24"/>
              </w:rPr>
              <w:t xml:space="preserve"> la notazione melodica convenzionale (i 7 suoni della scala naturale).</w:t>
            </w:r>
          </w:p>
        </w:tc>
      </w:tr>
    </w:tbl>
    <w:p w14:paraId="5CFF9AA7" w14:textId="77777777" w:rsidR="00693454" w:rsidRDefault="0069345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693454" w:rsidRPr="00770B13" w14:paraId="37FD25F5" w14:textId="77777777">
        <w:tc>
          <w:tcPr>
            <w:tcW w:w="14426" w:type="dxa"/>
          </w:tcPr>
          <w:p w14:paraId="54DCDC52" w14:textId="77777777" w:rsidR="00693454" w:rsidRPr="00770B13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770B13">
              <w:rPr>
                <w:rFonts w:eastAsia="Calibri"/>
                <w:b/>
                <w:color w:val="000000"/>
              </w:rPr>
              <w:t xml:space="preserve">STRATEGIE </w:t>
            </w:r>
            <w:proofErr w:type="gramStart"/>
            <w:r w:rsidRPr="00770B13">
              <w:rPr>
                <w:rFonts w:eastAsia="Calibri"/>
                <w:b/>
                <w:color w:val="000000"/>
              </w:rPr>
              <w:t>DIDATTICHE  -</w:t>
            </w:r>
            <w:proofErr w:type="gramEnd"/>
            <w:r w:rsidRPr="00770B13">
              <w:rPr>
                <w:rFonts w:eastAsia="Calibri"/>
                <w:b/>
                <w:color w:val="000000"/>
              </w:rPr>
              <w:t xml:space="preserve"> APPROCCI METODOLOGICI</w:t>
            </w:r>
          </w:p>
        </w:tc>
      </w:tr>
      <w:tr w:rsidR="00693454" w:rsidRPr="00770B13" w14:paraId="0E556312" w14:textId="77777777">
        <w:tc>
          <w:tcPr>
            <w:tcW w:w="14426" w:type="dxa"/>
          </w:tcPr>
          <w:p w14:paraId="05A5FEA0" w14:textId="77777777" w:rsidR="00693454" w:rsidRPr="00770B13" w:rsidRDefault="00924C4B">
            <w:pPr>
              <w:numPr>
                <w:ilvl w:val="0"/>
                <w:numId w:val="2"/>
              </w:numPr>
            </w:pPr>
            <w:r w:rsidRPr="00770B13">
              <w:t>Lezione frontale</w:t>
            </w:r>
          </w:p>
          <w:p w14:paraId="4C25F2B4" w14:textId="77777777" w:rsidR="00693454" w:rsidRPr="00770B13" w:rsidRDefault="00924C4B">
            <w:pPr>
              <w:numPr>
                <w:ilvl w:val="0"/>
                <w:numId w:val="2"/>
              </w:numPr>
            </w:pPr>
            <w:r w:rsidRPr="00770B13">
              <w:t>Lezione partecipata</w:t>
            </w:r>
          </w:p>
          <w:p w14:paraId="66DCAE2B" w14:textId="77777777" w:rsidR="00693454" w:rsidRPr="00770B13" w:rsidRDefault="00924C4B">
            <w:pPr>
              <w:numPr>
                <w:ilvl w:val="0"/>
                <w:numId w:val="2"/>
              </w:numPr>
            </w:pPr>
            <w:r w:rsidRPr="00770B13">
              <w:t>Cooperative Learning</w:t>
            </w:r>
          </w:p>
          <w:p w14:paraId="3B128C1A" w14:textId="77777777" w:rsidR="00693454" w:rsidRPr="00770B13" w:rsidRDefault="00924C4B">
            <w:pPr>
              <w:numPr>
                <w:ilvl w:val="0"/>
                <w:numId w:val="2"/>
              </w:numPr>
            </w:pPr>
            <w:r w:rsidRPr="00770B13">
              <w:t>Peer Tutoring</w:t>
            </w:r>
          </w:p>
          <w:p w14:paraId="51958B2D" w14:textId="77777777" w:rsidR="00693454" w:rsidRPr="00770B13" w:rsidRDefault="00924C4B">
            <w:pPr>
              <w:numPr>
                <w:ilvl w:val="0"/>
                <w:numId w:val="2"/>
              </w:numPr>
            </w:pPr>
            <w:r w:rsidRPr="00770B13">
              <w:t xml:space="preserve">Didattica laboratoriale: </w:t>
            </w:r>
          </w:p>
          <w:p w14:paraId="71090CFE" w14:textId="77777777" w:rsidR="00693454" w:rsidRPr="00770B13" w:rsidRDefault="00924C4B">
            <w:pPr>
              <w:numPr>
                <w:ilvl w:val="1"/>
                <w:numId w:val="2"/>
              </w:numPr>
            </w:pPr>
            <w:r w:rsidRPr="00770B13">
              <w:t xml:space="preserve">-attività pratica/ludica </w:t>
            </w:r>
          </w:p>
          <w:p w14:paraId="03446FB4" w14:textId="77777777" w:rsidR="00693454" w:rsidRPr="00770B13" w:rsidRDefault="00924C4B">
            <w:pPr>
              <w:numPr>
                <w:ilvl w:val="1"/>
                <w:numId w:val="2"/>
              </w:numPr>
            </w:pPr>
            <w:r w:rsidRPr="00770B13">
              <w:t xml:space="preserve">-costruzione dell’esperienza, trasferimento, rielaborazione </w:t>
            </w:r>
          </w:p>
          <w:p w14:paraId="737DF094" w14:textId="77777777" w:rsidR="00693454" w:rsidRPr="00770B13" w:rsidRDefault="00924C4B">
            <w:pPr>
              <w:numPr>
                <w:ilvl w:val="1"/>
                <w:numId w:val="2"/>
              </w:numPr>
            </w:pPr>
            <w:r w:rsidRPr="00770B13">
              <w:t xml:space="preserve">-elaborazione critica dell’errore </w:t>
            </w:r>
          </w:p>
          <w:p w14:paraId="418353B5" w14:textId="77777777" w:rsidR="00693454" w:rsidRPr="00770B13" w:rsidRDefault="00924C4B">
            <w:pPr>
              <w:numPr>
                <w:ilvl w:val="0"/>
                <w:numId w:val="2"/>
              </w:numPr>
            </w:pPr>
            <w:r w:rsidRPr="00770B13">
              <w:t xml:space="preserve">Didattica per problemi  </w:t>
            </w:r>
          </w:p>
          <w:p w14:paraId="662F0D8F" w14:textId="77777777" w:rsidR="00693454" w:rsidRPr="00770B13" w:rsidRDefault="00924C4B">
            <w:pPr>
              <w:numPr>
                <w:ilvl w:val="2"/>
                <w:numId w:val="2"/>
              </w:numPr>
            </w:pPr>
            <w:proofErr w:type="gramStart"/>
            <w:r w:rsidRPr="00770B13">
              <w:t>da</w:t>
            </w:r>
            <w:proofErr w:type="gramEnd"/>
            <w:r w:rsidRPr="00770B13"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362819BE" w14:textId="77777777" w:rsidR="00693454" w:rsidRPr="00770B13" w:rsidRDefault="00924C4B">
            <w:pPr>
              <w:numPr>
                <w:ilvl w:val="0"/>
                <w:numId w:val="2"/>
              </w:numPr>
            </w:pPr>
            <w:r w:rsidRPr="00770B13">
              <w:t>Metodo EAS: esperienze di realtà</w:t>
            </w:r>
          </w:p>
          <w:p w14:paraId="3B704BFD" w14:textId="77777777" w:rsidR="00693454" w:rsidRPr="00770B13" w:rsidRDefault="00924C4B">
            <w:pPr>
              <w:numPr>
                <w:ilvl w:val="2"/>
                <w:numId w:val="2"/>
              </w:numPr>
            </w:pPr>
            <w:proofErr w:type="gramStart"/>
            <w:r w:rsidRPr="00770B13">
              <w:t>fase</w:t>
            </w:r>
            <w:proofErr w:type="gramEnd"/>
            <w:r w:rsidRPr="00770B13">
              <w:t xml:space="preserve"> preparatoria - </w:t>
            </w:r>
            <w:proofErr w:type="spellStart"/>
            <w:r w:rsidRPr="00770B13">
              <w:t>problem</w:t>
            </w:r>
            <w:proofErr w:type="spellEnd"/>
            <w:r w:rsidRPr="00770B13">
              <w:t xml:space="preserve"> </w:t>
            </w:r>
            <w:proofErr w:type="spellStart"/>
            <w:r w:rsidRPr="00770B13">
              <w:t>solving</w:t>
            </w:r>
            <w:proofErr w:type="spellEnd"/>
            <w:r w:rsidRPr="00770B13">
              <w:t xml:space="preserve">; fase operatoria - </w:t>
            </w:r>
            <w:proofErr w:type="spellStart"/>
            <w:r w:rsidRPr="00770B13">
              <w:t>learning</w:t>
            </w:r>
            <w:proofErr w:type="spellEnd"/>
            <w:r w:rsidRPr="00770B13">
              <w:t xml:space="preserve"> by </w:t>
            </w:r>
            <w:proofErr w:type="spellStart"/>
            <w:r w:rsidRPr="00770B13">
              <w:t>doing</w:t>
            </w:r>
            <w:proofErr w:type="spellEnd"/>
            <w:r w:rsidRPr="00770B13">
              <w:t xml:space="preserve">; fase </w:t>
            </w:r>
            <w:proofErr w:type="spellStart"/>
            <w:r w:rsidRPr="00770B13">
              <w:t>ristrutturativa</w:t>
            </w:r>
            <w:proofErr w:type="spellEnd"/>
            <w:r w:rsidRPr="00770B13">
              <w:t xml:space="preserve"> – </w:t>
            </w:r>
            <w:proofErr w:type="spellStart"/>
            <w:r w:rsidRPr="00770B13">
              <w:t>reflective</w:t>
            </w:r>
            <w:proofErr w:type="spellEnd"/>
            <w:r w:rsidRPr="00770B13">
              <w:t xml:space="preserve"> </w:t>
            </w:r>
            <w:proofErr w:type="spellStart"/>
            <w:r w:rsidRPr="00770B13">
              <w:t>learning</w:t>
            </w:r>
            <w:proofErr w:type="spellEnd"/>
          </w:p>
          <w:p w14:paraId="5E200B11" w14:textId="77777777" w:rsidR="00693454" w:rsidRPr="00770B13" w:rsidRDefault="00924C4B">
            <w:pPr>
              <w:numPr>
                <w:ilvl w:val="0"/>
                <w:numId w:val="2"/>
              </w:numPr>
            </w:pPr>
            <w:r w:rsidRPr="00770B13">
              <w:t>Compiti di realtà</w:t>
            </w:r>
          </w:p>
        </w:tc>
      </w:tr>
    </w:tbl>
    <w:p w14:paraId="7CC65F7C" w14:textId="77777777" w:rsidR="00693454" w:rsidRPr="00770B13" w:rsidRDefault="0069345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693454" w:rsidRPr="00770B13" w14:paraId="714F2F7B" w14:textId="77777777">
        <w:tc>
          <w:tcPr>
            <w:tcW w:w="14426" w:type="dxa"/>
          </w:tcPr>
          <w:p w14:paraId="614A0FDB" w14:textId="77777777" w:rsidR="00693454" w:rsidRPr="00770B13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770B13">
              <w:rPr>
                <w:rFonts w:eastAsia="Calibri"/>
                <w:b/>
                <w:color w:val="000000"/>
              </w:rPr>
              <w:lastRenderedPageBreak/>
              <w:t>MONITORAGGIO - VALUTAZIONE</w:t>
            </w:r>
          </w:p>
        </w:tc>
      </w:tr>
    </w:tbl>
    <w:p w14:paraId="1935082F" w14:textId="77777777" w:rsidR="00693454" w:rsidRPr="00770B13" w:rsidRDefault="00693454">
      <w:pPr>
        <w:rPr>
          <w:rFonts w:ascii="Times New Roman" w:hAnsi="Times New Roman" w:cs="Times New Roman"/>
          <w:b/>
          <w:sz w:val="24"/>
          <w:szCs w:val="24"/>
        </w:rPr>
      </w:pPr>
    </w:p>
    <w:p w14:paraId="4AB3CDE2" w14:textId="58B7F164" w:rsidR="00693454" w:rsidRPr="00770B13" w:rsidRDefault="00924C4B">
      <w:pPr>
        <w:rPr>
          <w:rFonts w:ascii="Times New Roman" w:hAnsi="Times New Roman" w:cs="Times New Roman"/>
          <w:b/>
          <w:sz w:val="24"/>
          <w:szCs w:val="24"/>
        </w:rPr>
      </w:pPr>
      <w:r w:rsidRPr="00770B13">
        <w:rPr>
          <w:rFonts w:ascii="Times New Roman" w:hAnsi="Times New Roman" w:cs="Times New Roman"/>
          <w:b/>
          <w:sz w:val="24"/>
          <w:szCs w:val="24"/>
        </w:rPr>
        <w:t xml:space="preserve">TIPOLOGIE DI PROVE </w:t>
      </w:r>
    </w:p>
    <w:p w14:paraId="6EEE3881" w14:textId="77777777" w:rsidR="00693454" w:rsidRPr="00770B13" w:rsidRDefault="00924C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70B13">
        <w:rPr>
          <w:rFonts w:ascii="Times New Roman" w:eastAsia="Times New Roman" w:hAnsi="Times New Roman" w:cs="Times New Roman"/>
          <w:color w:val="000000"/>
          <w:sz w:val="24"/>
          <w:szCs w:val="24"/>
        </w:rPr>
        <w:t>Osservazione diretta in contesti di apprendimento differenti</w:t>
      </w:r>
    </w:p>
    <w:p w14:paraId="43FAB229" w14:textId="77777777" w:rsidR="00693454" w:rsidRPr="00770B13" w:rsidRDefault="00924C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70B13">
        <w:rPr>
          <w:rFonts w:ascii="Times New Roman" w:eastAsia="Times New Roman" w:hAnsi="Times New Roman" w:cs="Times New Roman"/>
          <w:color w:val="000000"/>
          <w:sz w:val="24"/>
          <w:szCs w:val="24"/>
        </w:rPr>
        <w:t>Analisi delle interazioni verbali, delle argomentazioni e delle meta-riflessioni</w:t>
      </w:r>
    </w:p>
    <w:p w14:paraId="0391AE22" w14:textId="77777777" w:rsidR="00693454" w:rsidRPr="00770B13" w:rsidRDefault="00924C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0B13">
        <w:rPr>
          <w:rFonts w:ascii="Times New Roman" w:eastAsia="Times New Roman" w:hAnsi="Times New Roman" w:cs="Times New Roman"/>
          <w:color w:val="000000"/>
          <w:sz w:val="24"/>
          <w:szCs w:val="24"/>
        </w:rPr>
        <w:t>Routine scolastiche</w:t>
      </w:r>
    </w:p>
    <w:p w14:paraId="06D1FCA9" w14:textId="77777777" w:rsidR="00693454" w:rsidRPr="00770B13" w:rsidRDefault="00924C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70B13">
        <w:rPr>
          <w:rFonts w:ascii="Times New Roman" w:eastAsia="Times New Roman" w:hAnsi="Times New Roman" w:cs="Times New Roman"/>
          <w:color w:val="000000"/>
          <w:sz w:val="24"/>
          <w:szCs w:val="24"/>
        </w:rPr>
        <w:t>Prove scritte/ orali strutturate/</w:t>
      </w:r>
      <w:proofErr w:type="spellStart"/>
      <w:r w:rsidRPr="00770B13">
        <w:rPr>
          <w:rFonts w:ascii="Times New Roman" w:eastAsia="Times New Roman" w:hAnsi="Times New Roman" w:cs="Times New Roman"/>
          <w:color w:val="000000"/>
          <w:sz w:val="24"/>
          <w:szCs w:val="24"/>
        </w:rPr>
        <w:t>semistrutturate</w:t>
      </w:r>
      <w:proofErr w:type="spellEnd"/>
    </w:p>
    <w:p w14:paraId="40D69C9C" w14:textId="77777777" w:rsidR="00693454" w:rsidRPr="00770B13" w:rsidRDefault="00924C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0B13">
        <w:rPr>
          <w:rFonts w:ascii="Times New Roman" w:eastAsia="Times New Roman" w:hAnsi="Times New Roman" w:cs="Times New Roman"/>
          <w:color w:val="000000"/>
          <w:sz w:val="24"/>
          <w:szCs w:val="24"/>
        </w:rPr>
        <w:t>Prove pratiche (esecuzioni strumentali, prove grafiche, elaborati multimediali, artefatti)</w:t>
      </w:r>
    </w:p>
    <w:p w14:paraId="0442F5E0" w14:textId="77777777" w:rsidR="00693454" w:rsidRPr="00770B13" w:rsidRDefault="00924C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70B13">
        <w:rPr>
          <w:rFonts w:ascii="Times New Roman" w:eastAsia="Times New Roman" w:hAnsi="Times New Roman" w:cs="Times New Roman"/>
          <w:color w:val="000000"/>
          <w:sz w:val="24"/>
          <w:szCs w:val="24"/>
        </w:rPr>
        <w:t>Prove esperte o autentiche/compiti di realtà</w:t>
      </w:r>
    </w:p>
    <w:p w14:paraId="17DF46C1" w14:textId="77777777" w:rsidR="00693454" w:rsidRPr="00770B13" w:rsidRDefault="0069345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5DAB5E" w14:textId="23B45F7F" w:rsidR="00693454" w:rsidRPr="00C35FD2" w:rsidRDefault="00924C4B" w:rsidP="00C35FD2">
      <w:pPr>
        <w:rPr>
          <w:rFonts w:ascii="Times New Roman" w:hAnsi="Times New Roman" w:cs="Times New Roman"/>
          <w:b/>
          <w:sz w:val="24"/>
          <w:szCs w:val="24"/>
        </w:rPr>
      </w:pPr>
      <w:r w:rsidRPr="00770B13">
        <w:rPr>
          <w:rFonts w:ascii="Times New Roman" w:hAnsi="Times New Roman" w:cs="Times New Roman"/>
          <w:b/>
          <w:sz w:val="24"/>
          <w:szCs w:val="24"/>
        </w:rPr>
        <w:t>GRIGLIA PER LA VALUTAZIONE DELLE PROVE – OSSERVAZIONE DIRETTA</w:t>
      </w:r>
      <w:r w:rsidRPr="00770B1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tbl>
      <w:tblPr>
        <w:tblStyle w:val="ac"/>
        <w:tblW w:w="14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0"/>
        <w:gridCol w:w="2293"/>
        <w:gridCol w:w="2338"/>
        <w:gridCol w:w="2421"/>
        <w:gridCol w:w="2592"/>
        <w:gridCol w:w="2367"/>
      </w:tblGrid>
      <w:tr w:rsidR="00693454" w:rsidRPr="00C35FD2" w14:paraId="23E62870" w14:textId="77777777" w:rsidTr="00BD12BF">
        <w:trPr>
          <w:trHeight w:val="521"/>
        </w:trPr>
        <w:tc>
          <w:tcPr>
            <w:tcW w:w="2330" w:type="dxa"/>
          </w:tcPr>
          <w:p w14:paraId="5A84040C" w14:textId="77777777" w:rsidR="00693454" w:rsidRPr="00C35FD2" w:rsidRDefault="00924C4B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808080"/>
              </w:rPr>
            </w:pPr>
            <w:r w:rsidRPr="00C35FD2">
              <w:rPr>
                <w:rFonts w:eastAsia="Calibri"/>
                <w:b/>
                <w:color w:val="808080"/>
              </w:rPr>
              <w:t xml:space="preserve">Dimensioni </w:t>
            </w:r>
          </w:p>
        </w:tc>
        <w:tc>
          <w:tcPr>
            <w:tcW w:w="2293" w:type="dxa"/>
          </w:tcPr>
          <w:p w14:paraId="159C2477" w14:textId="77777777" w:rsidR="00693454" w:rsidRPr="00C35FD2" w:rsidRDefault="00693454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338" w:type="dxa"/>
          </w:tcPr>
          <w:p w14:paraId="222FB67C" w14:textId="77777777" w:rsidR="00693454" w:rsidRPr="00BD12BF" w:rsidRDefault="00924C4B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D12BF">
              <w:rPr>
                <w:rFonts w:eastAsia="Calibri"/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1B7870F1" w14:textId="77777777" w:rsidR="00693454" w:rsidRPr="00BD12BF" w:rsidRDefault="00693454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</w:tcPr>
          <w:p w14:paraId="7691825F" w14:textId="77777777" w:rsidR="00693454" w:rsidRPr="00BD12BF" w:rsidRDefault="00924C4B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D12BF">
              <w:rPr>
                <w:rFonts w:eastAsia="Calibri"/>
                <w:b/>
                <w:color w:val="000000"/>
                <w:sz w:val="22"/>
                <w:szCs w:val="22"/>
              </w:rPr>
              <w:t>ADEGUATAMENTE</w:t>
            </w:r>
          </w:p>
          <w:p w14:paraId="02817868" w14:textId="16A15B84" w:rsidR="00693454" w:rsidRPr="00BD12BF" w:rsidRDefault="00924C4B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D12BF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592" w:type="dxa"/>
          </w:tcPr>
          <w:p w14:paraId="3BF4DC63" w14:textId="77777777" w:rsidR="00693454" w:rsidRPr="00BD12BF" w:rsidRDefault="00924C4B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D12BF">
              <w:rPr>
                <w:rFonts w:eastAsia="Calibri"/>
                <w:b/>
                <w:color w:val="000000"/>
                <w:sz w:val="22"/>
                <w:szCs w:val="22"/>
              </w:rPr>
              <w:t>SOSTANZIALMENTE</w:t>
            </w:r>
          </w:p>
          <w:p w14:paraId="0DC457CF" w14:textId="47409F1C" w:rsidR="00693454" w:rsidRPr="00BD12BF" w:rsidRDefault="00924C4B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D12BF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67" w:type="dxa"/>
          </w:tcPr>
          <w:p w14:paraId="40694D02" w14:textId="77777777" w:rsidR="00693454" w:rsidRPr="00BD12BF" w:rsidRDefault="00924C4B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D12BF">
              <w:rPr>
                <w:rFonts w:eastAsia="Calibri"/>
                <w:b/>
                <w:color w:val="000000"/>
                <w:sz w:val="22"/>
                <w:szCs w:val="22"/>
              </w:rPr>
              <w:t>PARZIALMENTE</w:t>
            </w:r>
          </w:p>
          <w:p w14:paraId="22BC1108" w14:textId="77777777" w:rsidR="00693454" w:rsidRPr="00BD12BF" w:rsidRDefault="00924C4B" w:rsidP="00BD1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D12BF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693454" w:rsidRPr="00C35FD2" w14:paraId="12FFD1D7" w14:textId="77777777" w:rsidTr="00BD12BF">
        <w:trPr>
          <w:trHeight w:val="576"/>
        </w:trPr>
        <w:tc>
          <w:tcPr>
            <w:tcW w:w="2330" w:type="dxa"/>
          </w:tcPr>
          <w:p w14:paraId="4FAA23EF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808080"/>
              </w:rPr>
            </w:pPr>
            <w:r w:rsidRPr="00C35FD2">
              <w:rPr>
                <w:rFonts w:eastAsia="Calibri"/>
                <w:b/>
                <w:color w:val="808080"/>
              </w:rPr>
              <w:t xml:space="preserve">SITUAZIONE </w:t>
            </w:r>
          </w:p>
        </w:tc>
        <w:tc>
          <w:tcPr>
            <w:tcW w:w="2293" w:type="dxa"/>
          </w:tcPr>
          <w:p w14:paraId="4D315A18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  <w:r w:rsidRPr="00C35FD2">
              <w:rPr>
                <w:rFonts w:eastAsia="Calibri"/>
                <w:b/>
                <w:color w:val="000000"/>
              </w:rPr>
              <w:t>L’alunno/a ha eseguito la prova</w:t>
            </w:r>
          </w:p>
        </w:tc>
        <w:tc>
          <w:tcPr>
            <w:tcW w:w="2338" w:type="dxa"/>
          </w:tcPr>
          <w:p w14:paraId="795A357D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color w:val="000000"/>
              </w:rPr>
            </w:pPr>
            <w:proofErr w:type="gramStart"/>
            <w:r w:rsidRPr="00C35FD2">
              <w:rPr>
                <w:rFonts w:eastAsia="Calibri"/>
                <w:color w:val="000000"/>
              </w:rPr>
              <w:t>in</w:t>
            </w:r>
            <w:proofErr w:type="gramEnd"/>
            <w:r w:rsidRPr="00C35FD2">
              <w:rPr>
                <w:rFonts w:eastAsia="Calibri"/>
                <w:color w:val="000000"/>
              </w:rPr>
              <w:t xml:space="preserve"> situazioni note e non note </w:t>
            </w:r>
          </w:p>
        </w:tc>
        <w:tc>
          <w:tcPr>
            <w:tcW w:w="2421" w:type="dxa"/>
          </w:tcPr>
          <w:p w14:paraId="14C2F665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color w:val="000000"/>
              </w:rPr>
            </w:pPr>
            <w:proofErr w:type="gramStart"/>
            <w:r w:rsidRPr="00C35FD2">
              <w:rPr>
                <w:rFonts w:eastAsia="Calibri"/>
                <w:color w:val="000000"/>
              </w:rPr>
              <w:t>nota</w:t>
            </w:r>
            <w:proofErr w:type="gramEnd"/>
            <w:r w:rsidRPr="00C35FD2">
              <w:rPr>
                <w:rFonts w:eastAsia="Calibri"/>
                <w:color w:val="000000"/>
              </w:rPr>
              <w:t xml:space="preserve"> e non nota </w:t>
            </w:r>
          </w:p>
        </w:tc>
        <w:tc>
          <w:tcPr>
            <w:tcW w:w="2592" w:type="dxa"/>
          </w:tcPr>
          <w:p w14:paraId="16734F72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color w:val="000000"/>
              </w:rPr>
            </w:pPr>
            <w:proofErr w:type="gramStart"/>
            <w:r w:rsidRPr="00C35FD2">
              <w:rPr>
                <w:rFonts w:eastAsia="Calibri"/>
                <w:color w:val="000000"/>
              </w:rPr>
              <w:t>solo</w:t>
            </w:r>
            <w:proofErr w:type="gramEnd"/>
            <w:r w:rsidRPr="00C35FD2">
              <w:rPr>
                <w:rFonts w:eastAsia="Calibri"/>
                <w:color w:val="000000"/>
              </w:rPr>
              <w:t xml:space="preserve"> nota </w:t>
            </w:r>
          </w:p>
        </w:tc>
        <w:tc>
          <w:tcPr>
            <w:tcW w:w="2367" w:type="dxa"/>
          </w:tcPr>
          <w:p w14:paraId="60BB7837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color w:val="000000"/>
              </w:rPr>
            </w:pPr>
            <w:proofErr w:type="gramStart"/>
            <w:r w:rsidRPr="00C35FD2">
              <w:rPr>
                <w:rFonts w:eastAsia="Calibri"/>
                <w:color w:val="000000"/>
              </w:rPr>
              <w:t>solo</w:t>
            </w:r>
            <w:proofErr w:type="gramEnd"/>
            <w:r w:rsidRPr="00C35FD2">
              <w:rPr>
                <w:rFonts w:eastAsia="Calibri"/>
                <w:color w:val="000000"/>
              </w:rPr>
              <w:t xml:space="preserve"> nota</w:t>
            </w:r>
          </w:p>
        </w:tc>
      </w:tr>
      <w:tr w:rsidR="00693454" w:rsidRPr="00C35FD2" w14:paraId="7F98EA16" w14:textId="77777777" w:rsidTr="00BD12BF">
        <w:trPr>
          <w:trHeight w:val="197"/>
        </w:trPr>
        <w:tc>
          <w:tcPr>
            <w:tcW w:w="2330" w:type="dxa"/>
          </w:tcPr>
          <w:p w14:paraId="7B21E23E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808080"/>
              </w:rPr>
            </w:pPr>
            <w:r w:rsidRPr="00C35FD2">
              <w:rPr>
                <w:rFonts w:eastAsia="Calibri"/>
                <w:b/>
                <w:color w:val="808080"/>
              </w:rPr>
              <w:t>RISORSE</w:t>
            </w:r>
          </w:p>
        </w:tc>
        <w:tc>
          <w:tcPr>
            <w:tcW w:w="2293" w:type="dxa"/>
          </w:tcPr>
          <w:p w14:paraId="5DF16D1E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  <w:r w:rsidRPr="00C35FD2">
              <w:rPr>
                <w:rFonts w:eastAsia="Calibri"/>
                <w:b/>
                <w:color w:val="000000"/>
              </w:rPr>
              <w:t>Ha utilizzato risorse</w:t>
            </w:r>
          </w:p>
        </w:tc>
        <w:tc>
          <w:tcPr>
            <w:tcW w:w="2338" w:type="dxa"/>
          </w:tcPr>
          <w:p w14:paraId="11F3F6D6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  <w:proofErr w:type="gramStart"/>
            <w:r w:rsidRPr="00C35FD2">
              <w:rPr>
                <w:rFonts w:eastAsia="Calibri"/>
                <w:color w:val="000000"/>
              </w:rPr>
              <w:t>fornite</w:t>
            </w:r>
            <w:proofErr w:type="gramEnd"/>
            <w:r w:rsidRPr="00C35FD2">
              <w:rPr>
                <w:rFonts w:eastAsia="Calibri"/>
                <w:color w:val="000000"/>
              </w:rPr>
              <w:t xml:space="preserve"> dal docente e reperite sé </w:t>
            </w:r>
          </w:p>
        </w:tc>
        <w:tc>
          <w:tcPr>
            <w:tcW w:w="2421" w:type="dxa"/>
          </w:tcPr>
          <w:p w14:paraId="57512889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  <w:proofErr w:type="gramStart"/>
            <w:r w:rsidRPr="00C35FD2">
              <w:rPr>
                <w:rFonts w:eastAsia="Calibri"/>
                <w:color w:val="000000"/>
              </w:rPr>
              <w:t>fornite</w:t>
            </w:r>
            <w:proofErr w:type="gramEnd"/>
            <w:r w:rsidRPr="00C35FD2">
              <w:rPr>
                <w:rFonts w:eastAsia="Calibri"/>
                <w:color w:val="000000"/>
              </w:rPr>
              <w:t xml:space="preserve"> dal docente e reperite sé</w:t>
            </w:r>
          </w:p>
        </w:tc>
        <w:tc>
          <w:tcPr>
            <w:tcW w:w="2592" w:type="dxa"/>
          </w:tcPr>
          <w:p w14:paraId="5F8D03D5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  <w:proofErr w:type="gramStart"/>
            <w:r w:rsidRPr="00C35FD2">
              <w:rPr>
                <w:rFonts w:eastAsia="Calibri"/>
                <w:color w:val="000000"/>
              </w:rPr>
              <w:t>fornite</w:t>
            </w:r>
            <w:proofErr w:type="gramEnd"/>
            <w:r w:rsidRPr="00C35FD2">
              <w:rPr>
                <w:rFonts w:eastAsia="Calibri"/>
                <w:color w:val="000000"/>
              </w:rPr>
              <w:t xml:space="preserve"> dal docente </w:t>
            </w:r>
          </w:p>
        </w:tc>
        <w:tc>
          <w:tcPr>
            <w:tcW w:w="2367" w:type="dxa"/>
          </w:tcPr>
          <w:p w14:paraId="3FD8EA14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  <w:proofErr w:type="gramStart"/>
            <w:r w:rsidRPr="00C35FD2">
              <w:rPr>
                <w:rFonts w:eastAsia="Calibri"/>
                <w:color w:val="000000"/>
              </w:rPr>
              <w:t>fornite</w:t>
            </w:r>
            <w:proofErr w:type="gramEnd"/>
            <w:r w:rsidRPr="00C35FD2">
              <w:rPr>
                <w:rFonts w:eastAsia="Calibri"/>
                <w:color w:val="000000"/>
              </w:rPr>
              <w:t xml:space="preserve"> dal docente </w:t>
            </w:r>
          </w:p>
        </w:tc>
      </w:tr>
      <w:tr w:rsidR="00693454" w:rsidRPr="00C35FD2" w14:paraId="1652D0FC" w14:textId="77777777" w:rsidTr="00BD12BF">
        <w:trPr>
          <w:trHeight w:val="772"/>
        </w:trPr>
        <w:tc>
          <w:tcPr>
            <w:tcW w:w="2330" w:type="dxa"/>
          </w:tcPr>
          <w:p w14:paraId="2859529E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808080"/>
              </w:rPr>
            </w:pPr>
            <w:r w:rsidRPr="00C35FD2">
              <w:rPr>
                <w:rFonts w:eastAsia="Calibri"/>
                <w:b/>
                <w:color w:val="808080"/>
              </w:rPr>
              <w:t>AUTONOMIA</w:t>
            </w:r>
          </w:p>
        </w:tc>
        <w:tc>
          <w:tcPr>
            <w:tcW w:w="2293" w:type="dxa"/>
          </w:tcPr>
          <w:p w14:paraId="05C33E5C" w14:textId="77777777" w:rsidR="00693454" w:rsidRPr="00C35FD2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  <w:r w:rsidRPr="00C35FD2">
              <w:rPr>
                <w:rFonts w:eastAsia="Calibri"/>
                <w:b/>
                <w:color w:val="000000"/>
              </w:rPr>
              <w:t>Ha mostrato</w:t>
            </w:r>
          </w:p>
        </w:tc>
        <w:tc>
          <w:tcPr>
            <w:tcW w:w="2338" w:type="dxa"/>
          </w:tcPr>
          <w:p w14:paraId="2E3C036C" w14:textId="77777777" w:rsidR="00693454" w:rsidRPr="00C35FD2" w:rsidRDefault="00924C4B">
            <w:pPr>
              <w:rPr>
                <w:b/>
              </w:rPr>
            </w:pPr>
            <w:r w:rsidRPr="00C35FD2">
              <w:t xml:space="preserve">Autonomia e sicurezza </w:t>
            </w:r>
          </w:p>
          <w:p w14:paraId="4F5C2252" w14:textId="77777777" w:rsidR="00693454" w:rsidRPr="00C35FD2" w:rsidRDefault="00693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421" w:type="dxa"/>
          </w:tcPr>
          <w:p w14:paraId="1C9D86B2" w14:textId="77777777" w:rsidR="00693454" w:rsidRPr="00C35FD2" w:rsidRDefault="00924C4B">
            <w:proofErr w:type="gramStart"/>
            <w:r w:rsidRPr="00C35FD2">
              <w:t>autonomia</w:t>
            </w:r>
            <w:proofErr w:type="gramEnd"/>
            <w:r w:rsidRPr="00C35FD2">
              <w:t xml:space="preserve"> e </w:t>
            </w:r>
          </w:p>
          <w:p w14:paraId="62452B83" w14:textId="77777777" w:rsidR="00693454" w:rsidRPr="00C35FD2" w:rsidRDefault="00924C4B">
            <w:proofErr w:type="gramStart"/>
            <w:r w:rsidRPr="00C35FD2">
              <w:t>rispetto</w:t>
            </w:r>
            <w:proofErr w:type="gramEnd"/>
            <w:r w:rsidRPr="00C35FD2">
              <w:t xml:space="preserve"> dei tempi</w:t>
            </w:r>
          </w:p>
          <w:p w14:paraId="12A31A0F" w14:textId="77777777" w:rsidR="00693454" w:rsidRPr="00C35FD2" w:rsidRDefault="00924C4B">
            <w:proofErr w:type="gramStart"/>
            <w:r w:rsidRPr="00C35FD2">
              <w:t>delle</w:t>
            </w:r>
            <w:proofErr w:type="gramEnd"/>
            <w:r w:rsidRPr="00C35FD2">
              <w:t xml:space="preserve"> consegne</w:t>
            </w:r>
          </w:p>
          <w:p w14:paraId="162B6048" w14:textId="77777777" w:rsidR="00693454" w:rsidRPr="00C35FD2" w:rsidRDefault="00693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592" w:type="dxa"/>
          </w:tcPr>
          <w:p w14:paraId="191971CA" w14:textId="77777777" w:rsidR="00693454" w:rsidRPr="00C35FD2" w:rsidRDefault="00924C4B">
            <w:proofErr w:type="gramStart"/>
            <w:r w:rsidRPr="00C35FD2">
              <w:t>parziale</w:t>
            </w:r>
            <w:proofErr w:type="gramEnd"/>
          </w:p>
          <w:p w14:paraId="002F1EBD" w14:textId="77777777" w:rsidR="00693454" w:rsidRPr="00C35FD2" w:rsidRDefault="00924C4B">
            <w:proofErr w:type="gramStart"/>
            <w:r w:rsidRPr="00C35FD2">
              <w:t>autonomia</w:t>
            </w:r>
            <w:proofErr w:type="gramEnd"/>
            <w:r w:rsidRPr="00C35FD2">
              <w:t xml:space="preserve"> e con</w:t>
            </w:r>
          </w:p>
          <w:p w14:paraId="2ABAEFA9" w14:textId="77777777" w:rsidR="00693454" w:rsidRPr="00C35FD2" w:rsidRDefault="00924C4B">
            <w:proofErr w:type="gramStart"/>
            <w:r w:rsidRPr="00C35FD2">
              <w:t>tempi</w:t>
            </w:r>
            <w:proofErr w:type="gramEnd"/>
            <w:r w:rsidRPr="00C35FD2">
              <w:t xml:space="preserve"> di esecuzione</w:t>
            </w:r>
          </w:p>
          <w:p w14:paraId="6088E64F" w14:textId="77777777" w:rsidR="00693454" w:rsidRPr="00C35FD2" w:rsidRDefault="00924C4B">
            <w:proofErr w:type="gramStart"/>
            <w:r w:rsidRPr="00C35FD2">
              <w:t>più</w:t>
            </w:r>
            <w:proofErr w:type="gramEnd"/>
            <w:r w:rsidRPr="00C35FD2">
              <w:t xml:space="preserve"> lunghi</w:t>
            </w:r>
          </w:p>
        </w:tc>
        <w:tc>
          <w:tcPr>
            <w:tcW w:w="2367" w:type="dxa"/>
          </w:tcPr>
          <w:p w14:paraId="7EF84A99" w14:textId="0FE0DA54" w:rsidR="00693454" w:rsidRPr="00C35FD2" w:rsidRDefault="007F07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>b</w:t>
            </w:r>
            <w:r w:rsidR="00924C4B" w:rsidRPr="00C35FD2">
              <w:rPr>
                <w:rFonts w:eastAsia="Calibri"/>
                <w:color w:val="000000"/>
              </w:rPr>
              <w:t>isogno</w:t>
            </w:r>
            <w:proofErr w:type="gramEnd"/>
            <w:r w:rsidR="00924C4B" w:rsidRPr="00C35FD2">
              <w:rPr>
                <w:rFonts w:eastAsia="Calibri"/>
                <w:color w:val="000000"/>
              </w:rPr>
              <w:t xml:space="preserve"> del supporto dell’insegnante</w:t>
            </w:r>
          </w:p>
        </w:tc>
      </w:tr>
    </w:tbl>
    <w:p w14:paraId="022821B4" w14:textId="77777777" w:rsidR="00693454" w:rsidRDefault="0069345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A4CE4AF" w14:textId="77777777" w:rsidR="00693454" w:rsidRDefault="0069345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BE26AD7" w14:textId="77777777" w:rsidR="00A63894" w:rsidRDefault="00A638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299896" w14:textId="77777777" w:rsidR="00A63894" w:rsidRDefault="00A638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F1259CE" w14:textId="1487C263" w:rsidR="00693454" w:rsidRPr="00924C4B" w:rsidRDefault="00924C4B" w:rsidP="00924C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0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VALUTAZIONE IN ITINERE </w:t>
      </w:r>
      <w:proofErr w:type="gramStart"/>
      <w:r w:rsidRPr="00C820D2">
        <w:rPr>
          <w:rFonts w:ascii="Times New Roman" w:hAnsi="Times New Roman" w:cs="Times New Roman"/>
          <w:b/>
          <w:sz w:val="24"/>
          <w:szCs w:val="24"/>
        </w:rPr>
        <w:t>–  (</w:t>
      </w:r>
      <w:proofErr w:type="gramEnd"/>
      <w:r w:rsidRPr="00C820D2">
        <w:rPr>
          <w:rFonts w:ascii="Times New Roman" w:hAnsi="Times New Roman" w:cs="Times New Roman"/>
          <w:b/>
          <w:sz w:val="24"/>
          <w:szCs w:val="24"/>
        </w:rPr>
        <w:t>feedback formativi – c</w:t>
      </w:r>
      <w:r>
        <w:rPr>
          <w:rFonts w:ascii="Times New Roman" w:hAnsi="Times New Roman" w:cs="Times New Roman"/>
          <w:b/>
          <w:sz w:val="24"/>
          <w:szCs w:val="24"/>
        </w:rPr>
        <w:t>omunicazione/colloqui famiglie)</w:t>
      </w:r>
    </w:p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693454" w14:paraId="72C91C5B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6E0C0B93" w14:textId="77777777" w:rsidR="00693454" w:rsidRDefault="00924C4B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5F24FB24" w14:textId="77777777" w:rsidR="00693454" w:rsidRDefault="00924C4B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28C36DEB" w14:textId="77777777" w:rsidR="00693454" w:rsidRDefault="00924C4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6C5CA20A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38C15963" w14:textId="77777777" w:rsidR="00693454" w:rsidRDefault="00924C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6C8EF943" w14:textId="77777777" w:rsidR="00693454" w:rsidRDefault="00924C4B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43FD786D" w14:textId="77777777" w:rsidR="00693454" w:rsidRDefault="00924C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6E01B574" w14:textId="77777777" w:rsidR="00693454" w:rsidRDefault="00693454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529B0466" w14:textId="77777777" w:rsidR="00693454" w:rsidRDefault="00924C4B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20048E34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69D02FDD" w14:textId="77777777" w:rsidR="00693454" w:rsidRDefault="00693454">
            <w:pPr>
              <w:rPr>
                <w:b/>
              </w:rPr>
            </w:pPr>
          </w:p>
        </w:tc>
      </w:tr>
      <w:tr w:rsidR="00693454" w14:paraId="16C3C1E6" w14:textId="77777777">
        <w:trPr>
          <w:trHeight w:val="477"/>
        </w:trPr>
        <w:tc>
          <w:tcPr>
            <w:tcW w:w="1964" w:type="dxa"/>
          </w:tcPr>
          <w:p w14:paraId="2851BE8E" w14:textId="77777777" w:rsidR="00693454" w:rsidRDefault="00924C4B">
            <w:r>
              <w:t>AVANZATO</w:t>
            </w:r>
          </w:p>
        </w:tc>
        <w:tc>
          <w:tcPr>
            <w:tcW w:w="3257" w:type="dxa"/>
          </w:tcPr>
          <w:p w14:paraId="63080BD9" w14:textId="77777777" w:rsidR="00693454" w:rsidRDefault="00924C4B">
            <w:r>
              <w:t>L’alunno/a svolge le attività in completa autonomia</w:t>
            </w:r>
          </w:p>
        </w:tc>
        <w:tc>
          <w:tcPr>
            <w:tcW w:w="3255" w:type="dxa"/>
          </w:tcPr>
          <w:p w14:paraId="46BB81DD" w14:textId="77777777" w:rsidR="00693454" w:rsidRDefault="00924C4B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2271C2B2" w14:textId="77777777" w:rsidR="00693454" w:rsidRDefault="00924C4B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0146DE1D" w14:textId="77777777" w:rsidR="00693454" w:rsidRDefault="00924C4B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693454" w14:paraId="70B396BA" w14:textId="77777777">
        <w:trPr>
          <w:trHeight w:val="504"/>
        </w:trPr>
        <w:tc>
          <w:tcPr>
            <w:tcW w:w="1964" w:type="dxa"/>
          </w:tcPr>
          <w:p w14:paraId="6EF25358" w14:textId="77777777" w:rsidR="00693454" w:rsidRDefault="00924C4B">
            <w:r>
              <w:t>INTERMEDIO</w:t>
            </w:r>
          </w:p>
        </w:tc>
        <w:tc>
          <w:tcPr>
            <w:tcW w:w="3257" w:type="dxa"/>
          </w:tcPr>
          <w:p w14:paraId="6174448D" w14:textId="77777777" w:rsidR="00693454" w:rsidRDefault="00924C4B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4476B4E8" w14:textId="77777777" w:rsidR="00693454" w:rsidRDefault="00924C4B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19070066" w14:textId="77777777" w:rsidR="00693454" w:rsidRDefault="00924C4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3CA713E9" w14:textId="77777777" w:rsidR="00693454" w:rsidRDefault="00924C4B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693454" w14:paraId="694F53E2" w14:textId="77777777">
        <w:trPr>
          <w:trHeight w:val="477"/>
        </w:trPr>
        <w:tc>
          <w:tcPr>
            <w:tcW w:w="1964" w:type="dxa"/>
          </w:tcPr>
          <w:p w14:paraId="34AA498B" w14:textId="77777777" w:rsidR="00693454" w:rsidRDefault="00924C4B">
            <w:r>
              <w:t>BASE</w:t>
            </w:r>
          </w:p>
        </w:tc>
        <w:tc>
          <w:tcPr>
            <w:tcW w:w="3257" w:type="dxa"/>
          </w:tcPr>
          <w:p w14:paraId="03D42999" w14:textId="77777777" w:rsidR="00693454" w:rsidRDefault="00924C4B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7D4C8CB9" w14:textId="77777777" w:rsidR="00693454" w:rsidRDefault="00924C4B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7CBF939C" w14:textId="77777777" w:rsidR="00693454" w:rsidRDefault="00924C4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5C8EB1FE" w14:textId="77777777" w:rsidR="00693454" w:rsidRDefault="00924C4B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693454" w14:paraId="2E884C65" w14:textId="77777777">
        <w:trPr>
          <w:trHeight w:val="134"/>
        </w:trPr>
        <w:tc>
          <w:tcPr>
            <w:tcW w:w="1964" w:type="dxa"/>
          </w:tcPr>
          <w:p w14:paraId="2351F38C" w14:textId="77777777" w:rsidR="00693454" w:rsidRDefault="00924C4B">
            <w:r>
              <w:t>IN VIA DI PRIMA ACQUISIZIONE</w:t>
            </w:r>
          </w:p>
        </w:tc>
        <w:tc>
          <w:tcPr>
            <w:tcW w:w="3257" w:type="dxa"/>
          </w:tcPr>
          <w:p w14:paraId="19F911A9" w14:textId="77777777" w:rsidR="00693454" w:rsidRDefault="00924C4B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03274508" w14:textId="77777777" w:rsidR="00693454" w:rsidRDefault="00924C4B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14900612" w14:textId="77777777" w:rsidR="00693454" w:rsidRDefault="00924C4B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7445A2ED" w14:textId="77777777" w:rsidR="00693454" w:rsidRDefault="00924C4B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2229DA09" w14:textId="77777777" w:rsidR="00924C4B" w:rsidRPr="00924C4B" w:rsidRDefault="00924C4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913571" w14:textId="37391C51" w:rsidR="00693454" w:rsidRPr="00924C4B" w:rsidRDefault="00924C4B" w:rsidP="00924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24C4B">
        <w:rPr>
          <w:rFonts w:ascii="Times New Roman" w:hAnsi="Times New Roman" w:cs="Times New Roman"/>
          <w:b/>
          <w:color w:val="000000"/>
          <w:sz w:val="24"/>
          <w:szCs w:val="24"/>
        </w:rPr>
        <w:t>VALUTAZIONE INTERMEDIA E FINALE</w:t>
      </w: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693454" w:rsidRPr="00924C4B" w14:paraId="2B638C4E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4BC3786" w14:textId="77777777" w:rsidR="00693454" w:rsidRPr="00924C4B" w:rsidRDefault="00924C4B">
            <w:pPr>
              <w:rPr>
                <w:b/>
              </w:rPr>
            </w:pPr>
            <w:proofErr w:type="gramStart"/>
            <w:r w:rsidRPr="00924C4B">
              <w:rPr>
                <w:b/>
              </w:rPr>
              <w:t>LIVELLO  DI</w:t>
            </w:r>
            <w:proofErr w:type="gramEnd"/>
            <w:r w:rsidRPr="00924C4B"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63AAD2BD" w14:textId="77777777" w:rsidR="00693454" w:rsidRPr="00924C4B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924C4B">
              <w:rPr>
                <w:b/>
                <w:color w:val="000000"/>
              </w:rPr>
              <w:t>DESCRITTORI</w:t>
            </w:r>
          </w:p>
        </w:tc>
      </w:tr>
      <w:tr w:rsidR="00693454" w14:paraId="4EF1B71B" w14:textId="77777777">
        <w:trPr>
          <w:trHeight w:val="681"/>
        </w:trPr>
        <w:tc>
          <w:tcPr>
            <w:tcW w:w="3592" w:type="dxa"/>
          </w:tcPr>
          <w:p w14:paraId="250A588A" w14:textId="77777777" w:rsidR="00693454" w:rsidRDefault="00924C4B">
            <w:r>
              <w:t>AVANZATO</w:t>
            </w:r>
          </w:p>
        </w:tc>
        <w:tc>
          <w:tcPr>
            <w:tcW w:w="11294" w:type="dxa"/>
          </w:tcPr>
          <w:p w14:paraId="18F3758F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693454" w14:paraId="31E807B2" w14:textId="77777777">
        <w:trPr>
          <w:trHeight w:val="719"/>
        </w:trPr>
        <w:tc>
          <w:tcPr>
            <w:tcW w:w="3592" w:type="dxa"/>
          </w:tcPr>
          <w:p w14:paraId="2A0A5D94" w14:textId="77777777" w:rsidR="00693454" w:rsidRDefault="00924C4B">
            <w:r>
              <w:t>INTERMEDIO</w:t>
            </w:r>
          </w:p>
        </w:tc>
        <w:tc>
          <w:tcPr>
            <w:tcW w:w="11294" w:type="dxa"/>
          </w:tcPr>
          <w:p w14:paraId="6AB4B747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693454" w14:paraId="26649F86" w14:textId="77777777">
        <w:trPr>
          <w:trHeight w:val="681"/>
        </w:trPr>
        <w:tc>
          <w:tcPr>
            <w:tcW w:w="3592" w:type="dxa"/>
          </w:tcPr>
          <w:p w14:paraId="2D7BF688" w14:textId="77777777" w:rsidR="00693454" w:rsidRDefault="00924C4B">
            <w:r>
              <w:lastRenderedPageBreak/>
              <w:t>BASE</w:t>
            </w:r>
          </w:p>
        </w:tc>
        <w:tc>
          <w:tcPr>
            <w:tcW w:w="11294" w:type="dxa"/>
          </w:tcPr>
          <w:p w14:paraId="07AD8219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693454" w14:paraId="6CF2CF2F" w14:textId="77777777">
        <w:trPr>
          <w:trHeight w:val="719"/>
        </w:trPr>
        <w:tc>
          <w:tcPr>
            <w:tcW w:w="3592" w:type="dxa"/>
          </w:tcPr>
          <w:p w14:paraId="7D48921F" w14:textId="77777777" w:rsidR="00693454" w:rsidRDefault="00924C4B">
            <w:r>
              <w:t>IN VIA DI PRIMA ACQUISIZIONE</w:t>
            </w:r>
          </w:p>
        </w:tc>
        <w:tc>
          <w:tcPr>
            <w:tcW w:w="11294" w:type="dxa"/>
          </w:tcPr>
          <w:p w14:paraId="641AA32D" w14:textId="77777777" w:rsidR="00693454" w:rsidRDefault="0092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A03361C" w14:textId="77777777" w:rsidR="00693454" w:rsidRDefault="0069345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83FA9B7" w14:textId="77777777" w:rsidR="00693454" w:rsidRPr="00924C4B" w:rsidRDefault="00924C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C4B">
        <w:rPr>
          <w:rFonts w:ascii="Times New Roman" w:hAnsi="Times New Roman" w:cs="Times New Roman"/>
          <w:b/>
          <w:sz w:val="24"/>
          <w:szCs w:val="24"/>
        </w:rPr>
        <w:t xml:space="preserve">AUTOVALUTAZIONE  </w:t>
      </w:r>
    </w:p>
    <w:p w14:paraId="2D5E8748" w14:textId="77777777" w:rsidR="00693454" w:rsidRPr="00924C4B" w:rsidRDefault="00693454">
      <w:pPr>
        <w:rPr>
          <w:rFonts w:ascii="Times New Roman" w:hAnsi="Times New Roman" w:cs="Times New Roman"/>
          <w:b/>
          <w:sz w:val="24"/>
          <w:szCs w:val="24"/>
        </w:rPr>
      </w:pPr>
    </w:p>
    <w:p w14:paraId="1E7898AB" w14:textId="77777777" w:rsidR="00693454" w:rsidRPr="00924C4B" w:rsidRDefault="00924C4B">
      <w:pPr>
        <w:rPr>
          <w:rFonts w:ascii="Times New Roman" w:hAnsi="Times New Roman" w:cs="Times New Roman"/>
          <w:sz w:val="24"/>
          <w:szCs w:val="24"/>
        </w:rPr>
      </w:pPr>
      <w:r w:rsidRPr="00924C4B">
        <w:rPr>
          <w:rFonts w:ascii="Times New Roman" w:hAnsi="Times New Roman" w:cs="Times New Roman"/>
          <w:sz w:val="24"/>
          <w:szCs w:val="24"/>
        </w:rPr>
        <w:t>Domande- stimolo per guidare il momento di autovalutazione degli alunni</w:t>
      </w:r>
    </w:p>
    <w:p w14:paraId="1385A4DA" w14:textId="77777777" w:rsidR="00693454" w:rsidRPr="00924C4B" w:rsidRDefault="00924C4B">
      <w:pPr>
        <w:rPr>
          <w:rFonts w:ascii="Times New Roman" w:hAnsi="Times New Roman" w:cs="Times New Roman"/>
          <w:sz w:val="24"/>
          <w:szCs w:val="24"/>
        </w:rPr>
      </w:pPr>
      <w:r w:rsidRPr="00924C4B">
        <w:rPr>
          <w:rFonts w:ascii="Times New Roman" w:hAnsi="Times New Roman" w:cs="Times New Roman"/>
          <w:sz w:val="24"/>
          <w:szCs w:val="24"/>
        </w:rPr>
        <w:t>Griglie autovalutazione</w:t>
      </w:r>
    </w:p>
    <w:p w14:paraId="0911F2AD" w14:textId="77777777" w:rsidR="00693454" w:rsidRPr="00924C4B" w:rsidRDefault="0069345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0978229" w14:textId="77777777" w:rsidR="00693454" w:rsidRDefault="0069345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693454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C5DEB"/>
    <w:multiLevelType w:val="multilevel"/>
    <w:tmpl w:val="A1583E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5B7EE9"/>
    <w:multiLevelType w:val="hybridMultilevel"/>
    <w:tmpl w:val="2E528D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6B10"/>
    <w:multiLevelType w:val="multilevel"/>
    <w:tmpl w:val="3DE6E98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5324EB"/>
    <w:multiLevelType w:val="multilevel"/>
    <w:tmpl w:val="007AC43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C0B2E04"/>
    <w:multiLevelType w:val="multilevel"/>
    <w:tmpl w:val="1C02DCDC"/>
    <w:lvl w:ilvl="0">
      <w:start w:val="1"/>
      <w:numFmt w:val="bullet"/>
      <w:lvlText w:val=""/>
      <w:lvlJc w:val="left"/>
      <w:pPr>
        <w:tabs>
          <w:tab w:val="num" w:pos="720"/>
        </w:tabs>
        <w:ind w:left="340" w:hanging="34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116385"/>
    <w:multiLevelType w:val="multilevel"/>
    <w:tmpl w:val="49A2443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D1550FB"/>
    <w:multiLevelType w:val="multilevel"/>
    <w:tmpl w:val="F93C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54"/>
    <w:rsid w:val="00194C4D"/>
    <w:rsid w:val="00693454"/>
    <w:rsid w:val="00770B13"/>
    <w:rsid w:val="007F07BA"/>
    <w:rsid w:val="0087730A"/>
    <w:rsid w:val="00924C4B"/>
    <w:rsid w:val="00924D85"/>
    <w:rsid w:val="00A63894"/>
    <w:rsid w:val="00B74BBE"/>
    <w:rsid w:val="00BD12BF"/>
    <w:rsid w:val="00C35FD2"/>
    <w:rsid w:val="00C820D2"/>
    <w:rsid w:val="00E33517"/>
    <w:rsid w:val="00ED39B7"/>
    <w:rsid w:val="00EE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EE3E"/>
  <w15:docId w15:val="{8697C3C6-5C7C-42F6-B1F4-DCFEE1C2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61D9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1370D"/>
  </w:style>
  <w:style w:type="table" w:customStyle="1" w:styleId="TableNormal0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FE2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924B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A924BA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A924BA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24B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92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E335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kYA0TlXYX+qtZznaoHjQzlpimQ==">AMUW2mW9nlf6GeYzOE6SkV8dvebIFVVbaayxrHXdYq0mS7lbA8IHSRE4B1aGWEt/ONxlqjWyh4sz4BPNGX1U6UZykcl9t5/bx5IdyLM1mzqXBBIZFEah4lw=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14</cp:revision>
  <dcterms:created xsi:type="dcterms:W3CDTF">2023-01-27T14:29:00Z</dcterms:created>
  <dcterms:modified xsi:type="dcterms:W3CDTF">2023-06-29T11:26:00Z</dcterms:modified>
</cp:coreProperties>
</file>