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CC43BBE" w14:textId="77777777" w:rsidR="005F21A7" w:rsidRDefault="00196092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 wp14:anchorId="58A3649B" wp14:editId="0F57647B">
            <wp:extent cx="495300" cy="4953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F34A0D2" w14:textId="54832493" w:rsidR="005F21A7" w:rsidRDefault="00196092">
      <w:pPr>
        <w:jc w:val="center"/>
        <w:rPr>
          <w:sz w:val="16"/>
          <w:szCs w:val="16"/>
        </w:rPr>
      </w:pPr>
      <w:r>
        <w:rPr>
          <w:b/>
          <w:sz w:val="16"/>
          <w:szCs w:val="16"/>
        </w:rPr>
        <w:t>Ministero dell'Istruzione</w:t>
      </w:r>
      <w:r w:rsidR="00B03102">
        <w:rPr>
          <w:b/>
          <w:sz w:val="16"/>
          <w:szCs w:val="16"/>
        </w:rPr>
        <w:t xml:space="preserve"> e del Merito</w:t>
      </w:r>
    </w:p>
    <w:p w14:paraId="110A65FE" w14:textId="77777777" w:rsidR="005F21A7" w:rsidRDefault="00196092">
      <w:pPr>
        <w:jc w:val="center"/>
        <w:rPr>
          <w:b/>
          <w:sz w:val="16"/>
          <w:szCs w:val="16"/>
        </w:rPr>
      </w:pPr>
      <w:r>
        <w:rPr>
          <w:sz w:val="16"/>
          <w:szCs w:val="16"/>
        </w:rPr>
        <w:t>ISTITUTO COMPRENSIVO “RITA LEVI-MONTALCINI”</w:t>
      </w:r>
    </w:p>
    <w:p w14:paraId="56F7829C" w14:textId="77777777" w:rsidR="005F21A7" w:rsidRDefault="0019609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(Bs)</w:t>
      </w:r>
      <w:r>
        <w:rPr>
          <w:sz w:val="16"/>
          <w:szCs w:val="16"/>
        </w:rPr>
        <w:t xml:space="preserve"> C.F.80052640176   www.iciseo.edu.it  </w:t>
      </w:r>
    </w:p>
    <w:p w14:paraId="705A837E" w14:textId="77777777" w:rsidR="005F21A7" w:rsidRDefault="0019609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e-mail: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10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14:paraId="5B737D65" w14:textId="77777777" w:rsidR="005F21A7" w:rsidRDefault="005F21A7">
      <w:pPr>
        <w:jc w:val="center"/>
        <w:rPr>
          <w:b/>
        </w:rPr>
      </w:pPr>
    </w:p>
    <w:p w14:paraId="789E7902" w14:textId="77777777" w:rsidR="005F21A7" w:rsidRDefault="00196092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14:paraId="72954273" w14:textId="77777777" w:rsidR="005F21A7" w:rsidRDefault="00196092">
      <w:pPr>
        <w:spacing w:after="60"/>
        <w:jc w:val="center"/>
        <w:rPr>
          <w:b/>
        </w:rPr>
      </w:pPr>
      <w:r>
        <w:rPr>
          <w:b/>
        </w:rPr>
        <w:t>CLASSI TERZE</w:t>
      </w:r>
    </w:p>
    <w:p w14:paraId="63233860" w14:textId="63CA14A1" w:rsidR="005F21A7" w:rsidRDefault="00196092">
      <w:pPr>
        <w:spacing w:after="60"/>
        <w:jc w:val="center"/>
        <w:rPr>
          <w:b/>
        </w:rPr>
      </w:pPr>
      <w:r>
        <w:rPr>
          <w:b/>
        </w:rPr>
        <w:t>anno scolastico 202</w:t>
      </w:r>
      <w:r w:rsidR="00B03102">
        <w:rPr>
          <w:b/>
        </w:rPr>
        <w:t>3</w:t>
      </w:r>
      <w:r>
        <w:rPr>
          <w:b/>
        </w:rPr>
        <w:t>-202</w:t>
      </w:r>
      <w:r w:rsidR="00B03102">
        <w:rPr>
          <w:b/>
        </w:rPr>
        <w:t>4</w:t>
      </w:r>
    </w:p>
    <w:p w14:paraId="5936ABCA" w14:textId="77777777" w:rsidR="005F21A7" w:rsidRDefault="005F21A7">
      <w:pPr>
        <w:rPr>
          <w:b/>
        </w:rPr>
      </w:pPr>
    </w:p>
    <w:p w14:paraId="21695A52" w14:textId="764D4BD9" w:rsidR="005F21A7" w:rsidRDefault="00B03102">
      <w:pPr>
        <w:jc w:val="center"/>
        <w:rPr>
          <w:b/>
          <w:color w:val="000000"/>
        </w:rPr>
      </w:pPr>
      <w:r>
        <w:rPr>
          <w:b/>
          <w:u w:val="single"/>
        </w:rPr>
        <w:t xml:space="preserve">PIANO DIDATTICO </w:t>
      </w:r>
      <w:bookmarkStart w:id="0" w:name="_GoBack"/>
      <w:bookmarkEnd w:id="0"/>
      <w:r w:rsidR="00196092">
        <w:rPr>
          <w:b/>
          <w:u w:val="single"/>
        </w:rPr>
        <w:t>DI</w:t>
      </w:r>
      <w:r w:rsidR="00196092">
        <w:rPr>
          <w:b/>
          <w:color w:val="000000"/>
          <w:u w:val="single"/>
        </w:rPr>
        <w:t xml:space="preserve"> MATEMATICA</w:t>
      </w:r>
    </w:p>
    <w:p w14:paraId="61BAD1E1" w14:textId="77777777" w:rsidR="005F21A7" w:rsidRDefault="005F21A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8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74"/>
        <w:gridCol w:w="4740"/>
        <w:gridCol w:w="5087"/>
      </w:tblGrid>
      <w:tr w:rsidR="005F21A7" w14:paraId="7F9C76BF" w14:textId="77777777">
        <w:tc>
          <w:tcPr>
            <w:tcW w:w="14601" w:type="dxa"/>
            <w:gridSpan w:val="3"/>
            <w:shd w:val="clear" w:color="auto" w:fill="auto"/>
          </w:tcPr>
          <w:p w14:paraId="571299A0" w14:textId="77777777" w:rsidR="005F21A7" w:rsidRDefault="0019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TRAGUARDI DI SVILUPPO DELLE COMPETENZE </w:t>
            </w:r>
          </w:p>
        </w:tc>
      </w:tr>
      <w:tr w:rsidR="005F21A7" w14:paraId="351CD4C7" w14:textId="77777777">
        <w:tc>
          <w:tcPr>
            <w:tcW w:w="14601" w:type="dxa"/>
            <w:gridSpan w:val="3"/>
            <w:shd w:val="clear" w:color="auto" w:fill="auto"/>
          </w:tcPr>
          <w:p w14:paraId="3084859C" w14:textId="5932B39C" w:rsidR="005F21A7" w:rsidRPr="009D2D3D" w:rsidRDefault="00196092" w:rsidP="007805A6">
            <w:pPr>
              <w:pStyle w:val="Nessunaspaziatura"/>
            </w:pPr>
            <w:r w:rsidRPr="009D2D3D">
              <w:t xml:space="preserve">L’alunno si muove con sicurezza nel calcolo scritto e mentale con i numeri naturali </w:t>
            </w:r>
            <w:r w:rsidR="009D2D3D" w:rsidRPr="009D2D3D">
              <w:t>per</w:t>
            </w:r>
            <w:r w:rsidRPr="009D2D3D">
              <w:t xml:space="preserve"> risolvere problemi di vita quotidiana attraverso inferenze.</w:t>
            </w:r>
          </w:p>
          <w:p w14:paraId="67066DD6" w14:textId="37E0DFAC" w:rsidR="005F21A7" w:rsidRPr="009D2D3D" w:rsidRDefault="00196092" w:rsidP="007805A6">
            <w:pPr>
              <w:pStyle w:val="Nessunaspaziatura"/>
            </w:pPr>
            <w:r w:rsidRPr="009D2D3D">
              <w:t xml:space="preserve">Riconosce e rappresenta forme del piano e dello spazio, relazioni e strutture che si trovano in natura o che sono state create dall’uomo </w:t>
            </w:r>
            <w:r w:rsidR="009D2D3D" w:rsidRPr="009D2D3D">
              <w:t xml:space="preserve">per </w:t>
            </w:r>
            <w:r w:rsidRPr="009D2D3D">
              <w:t>pianificare, progettare e produrre modelli concreti.</w:t>
            </w:r>
          </w:p>
          <w:p w14:paraId="7CB0A579" w14:textId="77FF853D" w:rsidR="005F21A7" w:rsidRPr="009D2D3D" w:rsidRDefault="00196092" w:rsidP="007805A6">
            <w:pPr>
              <w:pStyle w:val="Nessunaspaziatura"/>
            </w:pPr>
            <w:r w:rsidRPr="009D2D3D">
              <w:t xml:space="preserve">Descrive, denomina e classifica figure in base a caratteristiche geometriche, ne determina misure, progetta e costruisce modelli concreti di vario tipo </w:t>
            </w:r>
            <w:r w:rsidR="009D2D3D" w:rsidRPr="009D2D3D">
              <w:t>per</w:t>
            </w:r>
            <w:r w:rsidRPr="009D2D3D">
              <w:t xml:space="preserve"> applicare le pratiche di misura alle conoscenze sui numeri e sulle operazioni.</w:t>
            </w:r>
          </w:p>
          <w:p w14:paraId="1FC90107" w14:textId="4F4930D4" w:rsidR="005F21A7" w:rsidRPr="009D2D3D" w:rsidRDefault="00196092" w:rsidP="007805A6">
            <w:pPr>
              <w:pStyle w:val="Nessunaspaziatura"/>
            </w:pPr>
            <w:r w:rsidRPr="009D2D3D">
              <w:t xml:space="preserve">Utilizza strumenti per il disegno geometrico (riga) </w:t>
            </w:r>
            <w:r w:rsidR="009D2D3D" w:rsidRPr="009D2D3D">
              <w:t>per</w:t>
            </w:r>
            <w:r w:rsidRPr="009D2D3D">
              <w:t xml:space="preserve"> produrre figure e modelli materiali.</w:t>
            </w:r>
          </w:p>
          <w:p w14:paraId="7D393CEF" w14:textId="79C2ACB9" w:rsidR="005F21A7" w:rsidRPr="009D2D3D" w:rsidRDefault="00196092" w:rsidP="007805A6">
            <w:pPr>
              <w:pStyle w:val="Nessunaspaziatura"/>
            </w:pPr>
            <w:r w:rsidRPr="009D2D3D">
              <w:t xml:space="preserve">Ricerca dati per ricavare informazioni e costruisce rappresentazioni (tabelle e grafici). Ricava informazioni anche da dati rappresentati in       tabelle e grafici </w:t>
            </w:r>
            <w:r w:rsidR="009D2D3D" w:rsidRPr="009D2D3D">
              <w:t xml:space="preserve">per </w:t>
            </w:r>
            <w:r w:rsidRPr="009D2D3D">
              <w:t>interpretare situazioni reali.</w:t>
            </w:r>
          </w:p>
          <w:p w14:paraId="17E3A366" w14:textId="2A3B9A04" w:rsidR="005F21A7" w:rsidRPr="009D2D3D" w:rsidRDefault="00196092" w:rsidP="007805A6">
            <w:pPr>
              <w:pStyle w:val="Nessunaspaziatura"/>
            </w:pPr>
            <w:r w:rsidRPr="009D2D3D">
              <w:t xml:space="preserve">Riconosce e quantifica, in casi semplici, situazioni di incertezza </w:t>
            </w:r>
            <w:r w:rsidR="009D2D3D" w:rsidRPr="009D2D3D">
              <w:t>per</w:t>
            </w:r>
            <w:r w:rsidRPr="009D2D3D">
              <w:t xml:space="preserve"> stimare il grado di probabilità di eventi legati alle esperienze quotidiane.</w:t>
            </w:r>
          </w:p>
          <w:p w14:paraId="13003C3A" w14:textId="687F04DD" w:rsidR="005F21A7" w:rsidRPr="009D2D3D" w:rsidRDefault="00196092" w:rsidP="007805A6">
            <w:pPr>
              <w:pStyle w:val="Nessunaspaziatura"/>
            </w:pPr>
            <w:r w:rsidRPr="009D2D3D">
              <w:t xml:space="preserve">Legge e comprende testi che coinvolgono aspetti logici e matematici </w:t>
            </w:r>
            <w:r w:rsidR="009D2D3D" w:rsidRPr="009D2D3D">
              <w:t>per</w:t>
            </w:r>
            <w:r w:rsidRPr="009D2D3D">
              <w:t xml:space="preserve"> inferire soluzioni a situazioni problematiche vicine all’esperienza quotidiana.</w:t>
            </w:r>
          </w:p>
          <w:p w14:paraId="0B132B14" w14:textId="1C3A0E2D" w:rsidR="005F21A7" w:rsidRPr="009D2D3D" w:rsidRDefault="00196092" w:rsidP="007805A6">
            <w:pPr>
              <w:pStyle w:val="Nessunaspaziatura"/>
            </w:pPr>
            <w:r w:rsidRPr="009D2D3D">
              <w:t xml:space="preserve">Riesce a risolvere (facili) problemi </w:t>
            </w:r>
            <w:r w:rsidR="009D2D3D" w:rsidRPr="009D2D3D">
              <w:t>per</w:t>
            </w:r>
            <w:r w:rsidRPr="009D2D3D">
              <w:t xml:space="preserve"> produrre soluzioni utili alla vita quotidiana.</w:t>
            </w:r>
          </w:p>
          <w:p w14:paraId="796865F8" w14:textId="499A1EE4" w:rsidR="005F21A7" w:rsidRDefault="00196092" w:rsidP="007805A6">
            <w:pPr>
              <w:pStyle w:val="Nessunaspaziatura"/>
            </w:pPr>
            <w:r w:rsidRPr="009D2D3D">
              <w:t xml:space="preserve">Sviluppa un atteggiamento positivo rispetto alla matematica, attraverso esperienze significative </w:t>
            </w:r>
            <w:r w:rsidR="009D2D3D" w:rsidRPr="009D2D3D">
              <w:t xml:space="preserve">per </w:t>
            </w:r>
            <w:r w:rsidRPr="009D2D3D">
              <w:t>operare con sicurezza con i numeri   naturali.</w:t>
            </w:r>
          </w:p>
        </w:tc>
      </w:tr>
      <w:tr w:rsidR="005F21A7" w14:paraId="7729DB0E" w14:textId="77777777">
        <w:tc>
          <w:tcPr>
            <w:tcW w:w="14601" w:type="dxa"/>
            <w:gridSpan w:val="3"/>
            <w:shd w:val="clear" w:color="auto" w:fill="auto"/>
          </w:tcPr>
          <w:p w14:paraId="2E1BAF89" w14:textId="77777777" w:rsidR="005F21A7" w:rsidRDefault="0019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DIMENSIONI DI COMPETENZA </w:t>
            </w:r>
          </w:p>
        </w:tc>
      </w:tr>
      <w:tr w:rsidR="005F21A7" w14:paraId="66874F1E" w14:textId="77777777">
        <w:tc>
          <w:tcPr>
            <w:tcW w:w="4774" w:type="dxa"/>
          </w:tcPr>
          <w:p w14:paraId="1BC5A272" w14:textId="77777777" w:rsidR="005F21A7" w:rsidRDefault="0019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NUMERI </w:t>
            </w:r>
          </w:p>
        </w:tc>
        <w:tc>
          <w:tcPr>
            <w:tcW w:w="4740" w:type="dxa"/>
          </w:tcPr>
          <w:p w14:paraId="07F5BAB9" w14:textId="77777777" w:rsidR="005F21A7" w:rsidRDefault="0019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SPAZIO E FIGURE </w:t>
            </w:r>
          </w:p>
        </w:tc>
        <w:tc>
          <w:tcPr>
            <w:tcW w:w="5087" w:type="dxa"/>
          </w:tcPr>
          <w:p w14:paraId="7908ED5F" w14:textId="1CD98412" w:rsidR="005F21A7" w:rsidRDefault="00196092" w:rsidP="00B031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RELAZIONI, DATI E PREVISIONI </w:t>
            </w:r>
          </w:p>
        </w:tc>
      </w:tr>
      <w:tr w:rsidR="005F21A7" w:rsidRPr="00B8505B" w14:paraId="0B06490C" w14:textId="77777777">
        <w:trPr>
          <w:trHeight w:val="585"/>
        </w:trPr>
        <w:tc>
          <w:tcPr>
            <w:tcW w:w="4774" w:type="dxa"/>
          </w:tcPr>
          <w:p w14:paraId="6FF32A9B" w14:textId="3340A3DB" w:rsidR="005F21A7" w:rsidRPr="00AF2D07" w:rsidRDefault="00B8505B" w:rsidP="0019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AF2D07">
              <w:rPr>
                <w:rFonts w:eastAsia="Calibri"/>
              </w:rPr>
              <w:t>Conosce, scrive ed  o</w:t>
            </w:r>
            <w:r w:rsidR="00196092" w:rsidRPr="00AF2D07">
              <w:t>pera con i numeri naturali.</w:t>
            </w:r>
          </w:p>
          <w:p w14:paraId="5EB66E0C" w14:textId="77777777" w:rsidR="005F21A7" w:rsidRPr="00AF2D07" w:rsidRDefault="00196092" w:rsidP="0019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AF2D07">
              <w:t>Esegue calcoli scritti e orali con i numeri naturali.</w:t>
            </w:r>
          </w:p>
        </w:tc>
        <w:tc>
          <w:tcPr>
            <w:tcW w:w="4740" w:type="dxa"/>
          </w:tcPr>
          <w:p w14:paraId="17A8B860" w14:textId="3950F4FF" w:rsidR="005F21A7" w:rsidRPr="00AF2D07" w:rsidRDefault="00196092" w:rsidP="0019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AF2D07">
              <w:t xml:space="preserve">Descrive </w:t>
            </w:r>
            <w:r w:rsidR="00B8505B" w:rsidRPr="00AF2D07">
              <w:t xml:space="preserve">e riproduce </w:t>
            </w:r>
            <w:r w:rsidRPr="00AF2D07">
              <w:t xml:space="preserve">forme e figure geometriche. </w:t>
            </w:r>
          </w:p>
          <w:p w14:paraId="68074302" w14:textId="5E8F22B8" w:rsidR="00B8505B" w:rsidRPr="00AF2D07" w:rsidRDefault="00B8505B" w:rsidP="00B8505B">
            <w:pPr>
              <w:rPr>
                <w:rFonts w:eastAsia="Calibri"/>
              </w:rPr>
            </w:pPr>
            <w:r w:rsidRPr="00AF2D07">
              <w:rPr>
                <w:rFonts w:eastAsia="Calibri"/>
              </w:rPr>
              <w:t>Riconosce la retta e le sue parti, la posizione reciproca di due rette nel piano ed avviare al disegno di rette parallele e perpendicolari con riga e squadra.</w:t>
            </w:r>
          </w:p>
          <w:p w14:paraId="3EB5F193" w14:textId="19BF1AF3" w:rsidR="005F21A7" w:rsidRPr="00AF2D07" w:rsidRDefault="00B8505B" w:rsidP="00B8505B">
            <w:pPr>
              <w:rPr>
                <w:rFonts w:eastAsia="Calibri"/>
              </w:rPr>
            </w:pPr>
            <w:r w:rsidRPr="00AF2D07">
              <w:rPr>
                <w:rFonts w:eastAsia="Calibri"/>
              </w:rPr>
              <w:lastRenderedPageBreak/>
              <w:t>Conosce il concetto di angolo come coppia di semirette, rotazione, parte di piano, cambio di direzione.</w:t>
            </w:r>
          </w:p>
        </w:tc>
        <w:tc>
          <w:tcPr>
            <w:tcW w:w="5087" w:type="dxa"/>
          </w:tcPr>
          <w:p w14:paraId="65015ECE" w14:textId="5A865867" w:rsidR="005F21A7" w:rsidRPr="00AF2D07" w:rsidRDefault="00196092" w:rsidP="0019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AF2D07">
              <w:lastRenderedPageBreak/>
              <w:t>Ricerca (o ricava)</w:t>
            </w:r>
            <w:r w:rsidR="00B8505B" w:rsidRPr="00AF2D07">
              <w:t xml:space="preserve"> e rappresenta </w:t>
            </w:r>
            <w:r w:rsidRPr="00AF2D07">
              <w:t>dati e informazioni.</w:t>
            </w:r>
          </w:p>
          <w:p w14:paraId="7DC740A0" w14:textId="2148ABB0" w:rsidR="00B8505B" w:rsidRPr="00AF2D07" w:rsidRDefault="00B8505B" w:rsidP="00B8505B">
            <w:pPr>
              <w:rPr>
                <w:rFonts w:eastAsia="Calibri"/>
              </w:rPr>
            </w:pPr>
            <w:r w:rsidRPr="00AF2D07">
              <w:rPr>
                <w:rFonts w:eastAsia="Calibri"/>
              </w:rPr>
              <w:t>Classifica e rappresenta in base a una o due proprietà con diagrammi diversi e saperli interpretare.</w:t>
            </w:r>
          </w:p>
          <w:p w14:paraId="60074856" w14:textId="2284DD26" w:rsidR="00B8505B" w:rsidRPr="00AF2D07" w:rsidRDefault="00B8505B" w:rsidP="00B8505B">
            <w:pPr>
              <w:rPr>
                <w:rFonts w:eastAsia="Calibri"/>
              </w:rPr>
            </w:pPr>
            <w:r w:rsidRPr="00AF2D07">
              <w:rPr>
                <w:rFonts w:eastAsia="Calibri"/>
              </w:rPr>
              <w:t>Misura lunghezze con unità di misura arbitrarie e convenzionali.</w:t>
            </w:r>
          </w:p>
          <w:p w14:paraId="74CB189B" w14:textId="77777777" w:rsidR="00DC0C91" w:rsidRPr="00AF2D07" w:rsidRDefault="00DC0C91" w:rsidP="0019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</w:rPr>
            </w:pPr>
            <w:r w:rsidRPr="00AF2D07">
              <w:rPr>
                <w:rFonts w:eastAsia="Calibri"/>
              </w:rPr>
              <w:lastRenderedPageBreak/>
              <w:t xml:space="preserve">Risolve situazioni problematiche di tipo iconico, logico ed aritmetico con una domanda e una operazione </w:t>
            </w:r>
          </w:p>
          <w:p w14:paraId="6BF0AC13" w14:textId="2AF0D93F" w:rsidR="00B8505B" w:rsidRPr="00AF2D07" w:rsidRDefault="00B8505B" w:rsidP="0019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AF2D07">
              <w:rPr>
                <w:rFonts w:eastAsia="Calibri"/>
              </w:rPr>
              <w:t>Risolvere situazioni problematiche con le quattro operazioni con una domanda e un’operazione.</w:t>
            </w:r>
          </w:p>
        </w:tc>
      </w:tr>
      <w:tr w:rsidR="005F21A7" w14:paraId="583961C2" w14:textId="77777777">
        <w:tc>
          <w:tcPr>
            <w:tcW w:w="14601" w:type="dxa"/>
            <w:gridSpan w:val="3"/>
          </w:tcPr>
          <w:p w14:paraId="0B2CFED8" w14:textId="77777777" w:rsidR="005F21A7" w:rsidRDefault="0019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PRINCIPALI SAPERI DISCIPLINARI</w:t>
            </w:r>
          </w:p>
        </w:tc>
      </w:tr>
      <w:tr w:rsidR="005F21A7" w14:paraId="6A0DF1D0" w14:textId="77777777">
        <w:tc>
          <w:tcPr>
            <w:tcW w:w="14601" w:type="dxa"/>
            <w:gridSpan w:val="3"/>
          </w:tcPr>
          <w:p w14:paraId="2C683FA5" w14:textId="77777777" w:rsidR="005F21A7" w:rsidRDefault="00196092" w:rsidP="007805A6">
            <w:pPr>
              <w:pStyle w:val="Nessunaspaziatura"/>
            </w:pPr>
            <w:r>
              <w:t xml:space="preserve">Numeri entro il 9.999 </w:t>
            </w:r>
          </w:p>
          <w:p w14:paraId="21DC805B" w14:textId="211424EE" w:rsidR="00B91A6C" w:rsidRDefault="00B03102" w:rsidP="007805A6">
            <w:pPr>
              <w:pStyle w:val="Nessunaspaziatura"/>
            </w:pPr>
            <w:r>
              <w:t>Addizioni, sottrazioni</w:t>
            </w:r>
            <w:r w:rsidR="00196092">
              <w:t xml:space="preserve">, moltiplicazioni in colonna. </w:t>
            </w:r>
          </w:p>
          <w:p w14:paraId="365E738F" w14:textId="2334F389" w:rsidR="005F21A7" w:rsidRDefault="00196092" w:rsidP="007805A6">
            <w:pPr>
              <w:pStyle w:val="Nessunaspaziatura"/>
            </w:pPr>
            <w:r>
              <w:t xml:space="preserve">Tabelline  </w:t>
            </w:r>
          </w:p>
          <w:p w14:paraId="60840DE3" w14:textId="77777777" w:rsidR="005F21A7" w:rsidRDefault="00196092" w:rsidP="007805A6">
            <w:pPr>
              <w:pStyle w:val="Nessunaspaziatura"/>
            </w:pPr>
            <w:r>
              <w:t xml:space="preserve">Confronti, ordinamenti. </w:t>
            </w:r>
          </w:p>
          <w:p w14:paraId="4515AE9B" w14:textId="77777777" w:rsidR="005F21A7" w:rsidRDefault="00196092" w:rsidP="007805A6">
            <w:pPr>
              <w:pStyle w:val="Nessunaspaziatura"/>
            </w:pPr>
            <w:r>
              <w:t xml:space="preserve">Composizioni e scomposizione di numeri.  Divisioni. </w:t>
            </w:r>
          </w:p>
          <w:p w14:paraId="6BD854C9" w14:textId="77777777" w:rsidR="005F21A7" w:rsidRDefault="00196092" w:rsidP="007805A6">
            <w:pPr>
              <w:pStyle w:val="Nessunaspaziatura"/>
            </w:pPr>
            <w:r>
              <w:t xml:space="preserve">Alcune proprietà di addizione, sottrazione. </w:t>
            </w:r>
          </w:p>
          <w:p w14:paraId="6539931C" w14:textId="77777777" w:rsidR="005F21A7" w:rsidRDefault="00196092" w:rsidP="007805A6">
            <w:pPr>
              <w:pStyle w:val="Nessunaspaziatura"/>
            </w:pPr>
            <w:r>
              <w:t xml:space="preserve">Valore posizionale delle cifre. </w:t>
            </w:r>
          </w:p>
          <w:p w14:paraId="0DDE0CAC" w14:textId="77777777" w:rsidR="00B91A6C" w:rsidRDefault="00196092" w:rsidP="007805A6">
            <w:pPr>
              <w:pStyle w:val="Nessunaspaziatura"/>
            </w:pPr>
            <w:r>
              <w:t xml:space="preserve">Osservazione della realtà  </w:t>
            </w:r>
          </w:p>
          <w:p w14:paraId="6CCD8F2E" w14:textId="1A98EA45" w:rsidR="005F21A7" w:rsidRDefault="00196092" w:rsidP="007805A6">
            <w:pPr>
              <w:pStyle w:val="Nessunaspaziatura"/>
            </w:pPr>
            <w:r>
              <w:t xml:space="preserve">Rappresentazioni di percorsi. </w:t>
            </w:r>
          </w:p>
          <w:p w14:paraId="24FADB23" w14:textId="77777777" w:rsidR="005F21A7" w:rsidRDefault="00196092" w:rsidP="007805A6">
            <w:pPr>
              <w:pStyle w:val="Nessunaspaziatura"/>
            </w:pPr>
            <w:r>
              <w:t xml:space="preserve">Poligoni. </w:t>
            </w:r>
          </w:p>
          <w:p w14:paraId="46B59845" w14:textId="77777777" w:rsidR="005F21A7" w:rsidRDefault="00196092" w:rsidP="007805A6">
            <w:pPr>
              <w:pStyle w:val="Nessunaspaziatura"/>
            </w:pPr>
            <w:r>
              <w:t xml:space="preserve">Rette, semirette, segmenti. </w:t>
            </w:r>
          </w:p>
          <w:p w14:paraId="3F9F5EA4" w14:textId="77777777" w:rsidR="005F21A7" w:rsidRDefault="00196092" w:rsidP="007805A6">
            <w:pPr>
              <w:pStyle w:val="Nessunaspaziatura"/>
            </w:pPr>
            <w:r>
              <w:t xml:space="preserve">Posizioni delle rette nello spazio. </w:t>
            </w:r>
          </w:p>
          <w:p w14:paraId="5FFE8FAB" w14:textId="77777777" w:rsidR="005F21A7" w:rsidRDefault="00196092" w:rsidP="007805A6">
            <w:pPr>
              <w:pStyle w:val="Nessunaspaziatura"/>
            </w:pPr>
            <w:r>
              <w:t xml:space="preserve">Simmetrie. </w:t>
            </w:r>
          </w:p>
          <w:p w14:paraId="43DA8802" w14:textId="77777777" w:rsidR="005F21A7" w:rsidRDefault="00196092" w:rsidP="007805A6">
            <w:pPr>
              <w:pStyle w:val="Nessunaspaziatura"/>
            </w:pPr>
            <w:r>
              <w:t xml:space="preserve">Rappresentazioni di semplici forme. </w:t>
            </w:r>
          </w:p>
          <w:p w14:paraId="31A09C5B" w14:textId="77777777" w:rsidR="005F21A7" w:rsidRDefault="00196092" w:rsidP="007805A6">
            <w:pPr>
              <w:pStyle w:val="Nessunaspaziatura"/>
            </w:pPr>
            <w:r>
              <w:t xml:space="preserve">Relazioni. </w:t>
            </w:r>
          </w:p>
          <w:p w14:paraId="77600CFD" w14:textId="77777777" w:rsidR="00B91A6C" w:rsidRDefault="00196092" w:rsidP="007805A6">
            <w:pPr>
              <w:pStyle w:val="Nessunaspaziatura"/>
            </w:pPr>
            <w:r>
              <w:t xml:space="preserve">Problemi con una o due operazioni. </w:t>
            </w:r>
          </w:p>
          <w:p w14:paraId="799B0A8C" w14:textId="0FEF3A81" w:rsidR="005F21A7" w:rsidRDefault="00B03102" w:rsidP="007805A6">
            <w:pPr>
              <w:pStyle w:val="Nessunaspaziatura"/>
            </w:pPr>
            <w:r>
              <w:t xml:space="preserve">Indagini </w:t>
            </w:r>
            <w:r w:rsidR="00196092">
              <w:t xml:space="preserve">statistiche su esperienze  reali della classe. </w:t>
            </w:r>
          </w:p>
          <w:p w14:paraId="4BF0A59A" w14:textId="77777777" w:rsidR="005F21A7" w:rsidRDefault="00196092" w:rsidP="007805A6">
            <w:pPr>
              <w:pStyle w:val="Nessunaspaziatura"/>
            </w:pPr>
            <w:r>
              <w:t>Classificazioni di numeri, figure, oggetti.</w:t>
            </w:r>
          </w:p>
        </w:tc>
      </w:tr>
    </w:tbl>
    <w:p w14:paraId="737FBF84" w14:textId="77777777" w:rsidR="005F21A7" w:rsidRDefault="005F21A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9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5F21A7" w14:paraId="63E10D5C" w14:textId="77777777">
        <w:trPr>
          <w:trHeight w:val="330"/>
        </w:trPr>
        <w:tc>
          <w:tcPr>
            <w:tcW w:w="7336" w:type="dxa"/>
          </w:tcPr>
          <w:p w14:paraId="06E33354" w14:textId="77777777" w:rsidR="005F21A7" w:rsidRDefault="0019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 OGGETTO DI VALUTAZIONE  1°QUADRIMESTRE</w:t>
            </w:r>
          </w:p>
        </w:tc>
        <w:tc>
          <w:tcPr>
            <w:tcW w:w="7265" w:type="dxa"/>
            <w:shd w:val="clear" w:color="auto" w:fill="auto"/>
          </w:tcPr>
          <w:p w14:paraId="5534C11B" w14:textId="77777777" w:rsidR="005F21A7" w:rsidRDefault="0019609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5F21A7" w14:paraId="3A63DBEA" w14:textId="77777777">
        <w:trPr>
          <w:trHeight w:val="330"/>
        </w:trPr>
        <w:tc>
          <w:tcPr>
            <w:tcW w:w="7336" w:type="dxa"/>
          </w:tcPr>
          <w:p w14:paraId="7CF071AF" w14:textId="5B06BEDA" w:rsidR="00B8505B" w:rsidRPr="00AF2D07" w:rsidRDefault="00B8505B" w:rsidP="00B85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AF2D07">
              <w:rPr>
                <w:rFonts w:eastAsia="Calibri"/>
              </w:rPr>
              <w:t>Conosce</w:t>
            </w:r>
            <w:r w:rsidR="00AF2D07" w:rsidRPr="00AF2D07">
              <w:rPr>
                <w:rFonts w:eastAsia="Calibri"/>
              </w:rPr>
              <w:t>re</w:t>
            </w:r>
            <w:r w:rsidRPr="00AF2D07">
              <w:rPr>
                <w:rFonts w:eastAsia="Calibri"/>
              </w:rPr>
              <w:t>, scrive</w:t>
            </w:r>
            <w:r w:rsidR="00AF2D07" w:rsidRPr="00AF2D07">
              <w:rPr>
                <w:rFonts w:eastAsia="Calibri"/>
              </w:rPr>
              <w:t xml:space="preserve">re ed </w:t>
            </w:r>
            <w:r w:rsidRPr="00AF2D07">
              <w:rPr>
                <w:rFonts w:eastAsia="Calibri"/>
              </w:rPr>
              <w:t>o</w:t>
            </w:r>
            <w:r w:rsidRPr="00AF2D07">
              <w:t>pera</w:t>
            </w:r>
            <w:r w:rsidR="00AF2D07" w:rsidRPr="00AF2D07">
              <w:t>re</w:t>
            </w:r>
            <w:r w:rsidRPr="00AF2D07">
              <w:t xml:space="preserve"> con i numeri naturali.</w:t>
            </w:r>
          </w:p>
          <w:p w14:paraId="31A35593" w14:textId="6DC13425" w:rsidR="00196092" w:rsidRPr="00AF2D07" w:rsidRDefault="00196092" w:rsidP="0019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AF2D07">
              <w:t>Descrive</w:t>
            </w:r>
            <w:r w:rsidR="00AF2D07" w:rsidRPr="00AF2D07">
              <w:t>re</w:t>
            </w:r>
            <w:r w:rsidRPr="00AF2D07">
              <w:t xml:space="preserve"> forme e figure geometriche. </w:t>
            </w:r>
          </w:p>
          <w:p w14:paraId="070F97EE" w14:textId="27FA60CF" w:rsidR="005F21A7" w:rsidRPr="00AF2D07" w:rsidRDefault="00196092" w:rsidP="0019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AF2D07">
              <w:t>Ricerca</w:t>
            </w:r>
            <w:r w:rsidR="00AF2D07" w:rsidRPr="00AF2D07">
              <w:t>re</w:t>
            </w:r>
            <w:r w:rsidRPr="00AF2D07">
              <w:t xml:space="preserve"> dati e informazioni.</w:t>
            </w:r>
          </w:p>
          <w:p w14:paraId="6216C5D6" w14:textId="18E194A8" w:rsidR="00DC0C91" w:rsidRPr="00AF2D07" w:rsidRDefault="00AF2D07" w:rsidP="0019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AF2D07">
              <w:rPr>
                <w:rFonts w:eastAsia="Calibri"/>
              </w:rPr>
              <w:t>Risolvere</w:t>
            </w:r>
            <w:r w:rsidR="00DC0C91" w:rsidRPr="00AF2D07">
              <w:rPr>
                <w:rFonts w:eastAsia="Calibri"/>
              </w:rPr>
              <w:t xml:space="preserve"> situazioni problematiche di tipo iconico, logico ed aritmetico con una domanda e una operazione</w:t>
            </w:r>
          </w:p>
        </w:tc>
        <w:tc>
          <w:tcPr>
            <w:tcW w:w="7265" w:type="dxa"/>
            <w:shd w:val="clear" w:color="auto" w:fill="auto"/>
          </w:tcPr>
          <w:p w14:paraId="1EB08FFD" w14:textId="0C655BEB" w:rsidR="005F21A7" w:rsidRPr="00AF2D07" w:rsidRDefault="00196092" w:rsidP="00196092">
            <w:r w:rsidRPr="00AF2D07">
              <w:t>Esegu</w:t>
            </w:r>
            <w:r w:rsidR="00AF2D07" w:rsidRPr="00AF2D07">
              <w:t xml:space="preserve">ire </w:t>
            </w:r>
            <w:r w:rsidRPr="00AF2D07">
              <w:t>calcoli scritti e orali con i numeri naturali.</w:t>
            </w:r>
          </w:p>
          <w:p w14:paraId="7C7F0994" w14:textId="06E48FEA" w:rsidR="00DC0C91" w:rsidRPr="00AF2D07" w:rsidRDefault="00AF2D07" w:rsidP="00196092">
            <w:r w:rsidRPr="00AF2D07">
              <w:rPr>
                <w:rFonts w:eastAsia="Calibri"/>
              </w:rPr>
              <w:t>Acquisire</w:t>
            </w:r>
            <w:r w:rsidR="00DC0C91" w:rsidRPr="00AF2D07">
              <w:rPr>
                <w:rFonts w:eastAsia="Calibri"/>
              </w:rPr>
              <w:t xml:space="preserve"> il concetto di angolo.</w:t>
            </w:r>
          </w:p>
          <w:p w14:paraId="7690B04D" w14:textId="0971A9C6" w:rsidR="00196092" w:rsidRPr="00AF2D07" w:rsidRDefault="00196092" w:rsidP="00196092">
            <w:r w:rsidRPr="00AF2D07">
              <w:t>Rappresenta</w:t>
            </w:r>
            <w:r w:rsidR="00AF2D07" w:rsidRPr="00AF2D07">
              <w:t>re</w:t>
            </w:r>
            <w:r w:rsidRPr="00AF2D07">
              <w:t xml:space="preserve"> dati e relazioni.</w:t>
            </w:r>
          </w:p>
          <w:p w14:paraId="51F83707" w14:textId="0E869F51" w:rsidR="00196092" w:rsidRPr="00AF2D07" w:rsidRDefault="00DC0C91" w:rsidP="00196092">
            <w:pPr>
              <w:rPr>
                <w:rFonts w:eastAsia="Calibri"/>
              </w:rPr>
            </w:pPr>
            <w:r w:rsidRPr="00AF2D07">
              <w:rPr>
                <w:rFonts w:eastAsia="Calibri"/>
              </w:rPr>
              <w:t>Risolve</w:t>
            </w:r>
            <w:r w:rsidR="00AF2D07" w:rsidRPr="00AF2D07">
              <w:rPr>
                <w:rFonts w:eastAsia="Calibri"/>
              </w:rPr>
              <w:t>re</w:t>
            </w:r>
            <w:r w:rsidRPr="00AF2D07">
              <w:rPr>
                <w:rFonts w:eastAsia="Calibri"/>
              </w:rPr>
              <w:t xml:space="preserve"> situazioni problematiche con le quattro operazioni, indiv</w:t>
            </w:r>
            <w:r w:rsidR="00B03102">
              <w:rPr>
                <w:rFonts w:eastAsia="Calibri"/>
              </w:rPr>
              <w:t>iduando dati e domande</w:t>
            </w:r>
            <w:r w:rsidRPr="00AF2D07">
              <w:rPr>
                <w:rFonts w:eastAsia="Calibri"/>
              </w:rPr>
              <w:t>.</w:t>
            </w:r>
          </w:p>
        </w:tc>
      </w:tr>
    </w:tbl>
    <w:p w14:paraId="23F867B7" w14:textId="77777777" w:rsidR="005F21A7" w:rsidRDefault="005F21A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a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5F21A7" w14:paraId="6D3853B6" w14:textId="77777777">
        <w:tc>
          <w:tcPr>
            <w:tcW w:w="14426" w:type="dxa"/>
          </w:tcPr>
          <w:p w14:paraId="0BAFAACE" w14:textId="77777777" w:rsidR="005F21A7" w:rsidRDefault="0019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STRATEGIE DIDATTICHE  - APPROCCI METODOLOGICI</w:t>
            </w:r>
          </w:p>
        </w:tc>
      </w:tr>
      <w:tr w:rsidR="005F21A7" w14:paraId="0799B4E9" w14:textId="77777777">
        <w:tc>
          <w:tcPr>
            <w:tcW w:w="14426" w:type="dxa"/>
          </w:tcPr>
          <w:p w14:paraId="24F053C5" w14:textId="77777777" w:rsidR="005F21A7" w:rsidRDefault="0019609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frontale</w:t>
            </w:r>
          </w:p>
          <w:p w14:paraId="32CA80B6" w14:textId="77777777" w:rsidR="005F21A7" w:rsidRDefault="0019609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partecipata</w:t>
            </w:r>
          </w:p>
          <w:p w14:paraId="1DB89F49" w14:textId="77777777" w:rsidR="005F21A7" w:rsidRDefault="0019609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Cooperative Learning</w:t>
            </w:r>
          </w:p>
          <w:p w14:paraId="4EC36CD7" w14:textId="77777777" w:rsidR="005F21A7" w:rsidRDefault="0019609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Peer Tutoring</w:t>
            </w:r>
          </w:p>
          <w:p w14:paraId="3A334C39" w14:textId="77777777" w:rsidR="005F21A7" w:rsidRDefault="0019609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laboratoriale: </w:t>
            </w:r>
          </w:p>
          <w:p w14:paraId="5CFFF18F" w14:textId="77777777" w:rsidR="005F21A7" w:rsidRDefault="00196092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-attività pratica/ludica </w:t>
            </w:r>
          </w:p>
          <w:p w14:paraId="61E2E665" w14:textId="77777777" w:rsidR="005F21A7" w:rsidRDefault="00196092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-costruzione dell’esperienza, trasferimento, rielaborazione </w:t>
            </w:r>
          </w:p>
          <w:p w14:paraId="58AD9CA9" w14:textId="77777777" w:rsidR="005F21A7" w:rsidRDefault="00196092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-elaborazione critica dell’errore </w:t>
            </w:r>
          </w:p>
          <w:p w14:paraId="175FF5C9" w14:textId="77777777" w:rsidR="005F21A7" w:rsidRDefault="0019609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per problemi  </w:t>
            </w:r>
          </w:p>
          <w:p w14:paraId="5764D332" w14:textId="77777777" w:rsidR="005F21A7" w:rsidRDefault="00196092">
            <w:pPr>
              <w:numPr>
                <w:ilvl w:val="2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da situazioni concrete e reali  per stimolare la capacità di individuare la strategia risolutiva, la pianificazione e di riflettere poi sulle procedure risolutive (metacognizione) </w:t>
            </w:r>
          </w:p>
          <w:p w14:paraId="52070153" w14:textId="77777777" w:rsidR="005F21A7" w:rsidRDefault="0019609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Metodo EAS: esperienze di realtà</w:t>
            </w:r>
          </w:p>
          <w:p w14:paraId="71CAB706" w14:textId="77777777" w:rsidR="005F21A7" w:rsidRDefault="00196092">
            <w:pPr>
              <w:numPr>
                <w:ilvl w:val="2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fase preparatoria - problem solving; fase operatoria - learning by doing; fase ristrutturativa – reflective learning</w:t>
            </w:r>
          </w:p>
          <w:p w14:paraId="08DC5446" w14:textId="77777777" w:rsidR="005F21A7" w:rsidRDefault="0019609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Compiti di realtà</w:t>
            </w:r>
          </w:p>
        </w:tc>
      </w:tr>
    </w:tbl>
    <w:p w14:paraId="2EBDF9F4" w14:textId="77777777" w:rsidR="005F21A7" w:rsidRDefault="005F21A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b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5F21A7" w14:paraId="0CBB0423" w14:textId="77777777">
        <w:tc>
          <w:tcPr>
            <w:tcW w:w="14426" w:type="dxa"/>
          </w:tcPr>
          <w:p w14:paraId="492ADF08" w14:textId="77777777" w:rsidR="005F21A7" w:rsidRDefault="0019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MONITORAGGIO - VALUTAZIONE</w:t>
            </w:r>
          </w:p>
        </w:tc>
      </w:tr>
    </w:tbl>
    <w:p w14:paraId="7D9A581A" w14:textId="77777777" w:rsidR="005F21A7" w:rsidRDefault="005F21A7">
      <w:pPr>
        <w:rPr>
          <w:b/>
        </w:rPr>
      </w:pPr>
    </w:p>
    <w:p w14:paraId="2532CFCA" w14:textId="77777777" w:rsidR="005F21A7" w:rsidRDefault="005F21A7">
      <w:pPr>
        <w:rPr>
          <w:b/>
        </w:rPr>
      </w:pPr>
    </w:p>
    <w:p w14:paraId="295A330E" w14:textId="77777777" w:rsidR="005F21A7" w:rsidRDefault="00196092">
      <w:pPr>
        <w:rPr>
          <w:b/>
        </w:rPr>
      </w:pPr>
      <w:r>
        <w:rPr>
          <w:b/>
        </w:rPr>
        <w:t xml:space="preserve">TIPOLOGIE DI PROVE </w:t>
      </w:r>
    </w:p>
    <w:p w14:paraId="04655C2F" w14:textId="77777777" w:rsidR="005F21A7" w:rsidRDefault="005F21A7">
      <w:pPr>
        <w:rPr>
          <w:b/>
        </w:rPr>
      </w:pPr>
    </w:p>
    <w:p w14:paraId="3F8E1E1D" w14:textId="77777777" w:rsidR="005F21A7" w:rsidRDefault="0019609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Osservazione diretta in contesti di apprendimento differenti</w:t>
      </w:r>
    </w:p>
    <w:p w14:paraId="4A260A5D" w14:textId="77777777" w:rsidR="005F21A7" w:rsidRDefault="0019609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Analisi delle interazioni verbali, delle argomentazioni e delle meta-riflessioni</w:t>
      </w:r>
    </w:p>
    <w:p w14:paraId="306864BB" w14:textId="77777777" w:rsidR="005F21A7" w:rsidRDefault="0019609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Routine scolastiche</w:t>
      </w:r>
    </w:p>
    <w:p w14:paraId="2FED36B2" w14:textId="77777777" w:rsidR="005F21A7" w:rsidRDefault="0019609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scritte/ orali strutturate/semistrutturate</w:t>
      </w:r>
    </w:p>
    <w:p w14:paraId="3A581F8F" w14:textId="77777777" w:rsidR="005F21A7" w:rsidRDefault="0019609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Prove pratiche (esecuzioni strumentali, prove grafiche, elaborati multimediali, artefatti)</w:t>
      </w:r>
    </w:p>
    <w:p w14:paraId="61BF8312" w14:textId="77777777" w:rsidR="005F21A7" w:rsidRDefault="0019609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esperte o autentiche/compiti di realtà</w:t>
      </w:r>
    </w:p>
    <w:p w14:paraId="0B142661" w14:textId="77777777" w:rsidR="005F21A7" w:rsidRDefault="005F21A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AE79FB2" w14:textId="77777777" w:rsidR="00B91A6C" w:rsidRDefault="00B91A6C">
      <w:pPr>
        <w:rPr>
          <w:b/>
        </w:rPr>
      </w:pPr>
    </w:p>
    <w:p w14:paraId="72E6305D" w14:textId="77777777" w:rsidR="00B91A6C" w:rsidRDefault="00B91A6C">
      <w:pPr>
        <w:rPr>
          <w:b/>
        </w:rPr>
      </w:pPr>
    </w:p>
    <w:p w14:paraId="03DA46EE" w14:textId="77777777" w:rsidR="00B91A6C" w:rsidRDefault="00B91A6C">
      <w:pPr>
        <w:rPr>
          <w:b/>
        </w:rPr>
      </w:pPr>
    </w:p>
    <w:p w14:paraId="67DFB9F4" w14:textId="77777777" w:rsidR="00B91A6C" w:rsidRDefault="00B91A6C">
      <w:pPr>
        <w:rPr>
          <w:b/>
        </w:rPr>
      </w:pPr>
    </w:p>
    <w:p w14:paraId="0CEDA6E7" w14:textId="77777777" w:rsidR="00B91A6C" w:rsidRDefault="00B91A6C">
      <w:pPr>
        <w:rPr>
          <w:b/>
        </w:rPr>
      </w:pPr>
    </w:p>
    <w:p w14:paraId="1428968E" w14:textId="77777777" w:rsidR="00B91A6C" w:rsidRDefault="00B91A6C">
      <w:pPr>
        <w:rPr>
          <w:b/>
        </w:rPr>
      </w:pPr>
    </w:p>
    <w:p w14:paraId="384D7514" w14:textId="77777777" w:rsidR="00B91A6C" w:rsidRDefault="00B91A6C">
      <w:pPr>
        <w:rPr>
          <w:b/>
        </w:rPr>
      </w:pPr>
    </w:p>
    <w:p w14:paraId="6C227CA8" w14:textId="0E9148BA" w:rsidR="005F21A7" w:rsidRPr="00B91A6C" w:rsidRDefault="00196092" w:rsidP="00B91A6C">
      <w:pPr>
        <w:rPr>
          <w:b/>
        </w:rPr>
      </w:pPr>
      <w:r>
        <w:rPr>
          <w:b/>
        </w:rPr>
        <w:lastRenderedPageBreak/>
        <w:t>GRIGLIA PER LA VALUTAZIONE DELLE PROVE – OSSERVAZIONE DIRETTA</w:t>
      </w:r>
      <w:r>
        <w:rPr>
          <w:b/>
          <w:color w:val="FF0000"/>
        </w:rPr>
        <w:t xml:space="preserve"> </w:t>
      </w:r>
    </w:p>
    <w:p w14:paraId="02153C9C" w14:textId="77777777" w:rsidR="005F21A7" w:rsidRDefault="005F21A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c"/>
        <w:tblW w:w="1459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72"/>
        <w:gridCol w:w="2334"/>
        <w:gridCol w:w="2380"/>
        <w:gridCol w:w="2464"/>
        <w:gridCol w:w="2638"/>
        <w:gridCol w:w="2410"/>
      </w:tblGrid>
      <w:tr w:rsidR="005F21A7" w14:paraId="3B724F0C" w14:textId="77777777" w:rsidTr="00B91A6C">
        <w:trPr>
          <w:trHeight w:val="691"/>
        </w:trPr>
        <w:tc>
          <w:tcPr>
            <w:tcW w:w="2372" w:type="dxa"/>
          </w:tcPr>
          <w:p w14:paraId="03C2DEA7" w14:textId="77777777" w:rsidR="005F21A7" w:rsidRDefault="0019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Dimensioni </w:t>
            </w:r>
          </w:p>
        </w:tc>
        <w:tc>
          <w:tcPr>
            <w:tcW w:w="2334" w:type="dxa"/>
          </w:tcPr>
          <w:p w14:paraId="65E46610" w14:textId="77777777" w:rsidR="005F21A7" w:rsidRDefault="005F2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380" w:type="dxa"/>
          </w:tcPr>
          <w:p w14:paraId="70E72492" w14:textId="6E5D3720" w:rsidR="005F21A7" w:rsidRPr="00B91A6C" w:rsidRDefault="0019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B91A6C">
              <w:rPr>
                <w:b/>
                <w:color w:val="000000"/>
                <w:sz w:val="22"/>
                <w:szCs w:val="22"/>
              </w:rPr>
              <w:t xml:space="preserve">PIENAMENTE RAGGIUNTO </w:t>
            </w:r>
          </w:p>
        </w:tc>
        <w:tc>
          <w:tcPr>
            <w:tcW w:w="2464" w:type="dxa"/>
          </w:tcPr>
          <w:p w14:paraId="6E72DF96" w14:textId="77777777" w:rsidR="005F21A7" w:rsidRPr="00B91A6C" w:rsidRDefault="0019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B91A6C">
              <w:rPr>
                <w:b/>
                <w:color w:val="000000"/>
                <w:sz w:val="22"/>
                <w:szCs w:val="22"/>
              </w:rPr>
              <w:t>ADEGUATAMENTE</w:t>
            </w:r>
          </w:p>
          <w:p w14:paraId="1EF015F8" w14:textId="0918B2C0" w:rsidR="005F21A7" w:rsidRPr="00B91A6C" w:rsidRDefault="0019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B91A6C">
              <w:rPr>
                <w:b/>
                <w:color w:val="000000"/>
                <w:sz w:val="22"/>
                <w:szCs w:val="22"/>
              </w:rPr>
              <w:t>RAGGIUNTO</w:t>
            </w:r>
          </w:p>
        </w:tc>
        <w:tc>
          <w:tcPr>
            <w:tcW w:w="2638" w:type="dxa"/>
          </w:tcPr>
          <w:p w14:paraId="7B879EDC" w14:textId="77777777" w:rsidR="005F21A7" w:rsidRPr="00B91A6C" w:rsidRDefault="0019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B91A6C">
              <w:rPr>
                <w:b/>
                <w:color w:val="000000"/>
                <w:sz w:val="22"/>
                <w:szCs w:val="22"/>
              </w:rPr>
              <w:t>SOSTANZIALMENTE</w:t>
            </w:r>
          </w:p>
          <w:p w14:paraId="4D22FE75" w14:textId="138E276D" w:rsidR="005F21A7" w:rsidRPr="00B91A6C" w:rsidRDefault="0019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B91A6C">
              <w:rPr>
                <w:b/>
                <w:color w:val="000000"/>
                <w:sz w:val="22"/>
                <w:szCs w:val="22"/>
              </w:rPr>
              <w:t>RAGGIUNTO</w:t>
            </w:r>
          </w:p>
        </w:tc>
        <w:tc>
          <w:tcPr>
            <w:tcW w:w="2410" w:type="dxa"/>
          </w:tcPr>
          <w:p w14:paraId="5288ABB7" w14:textId="77777777" w:rsidR="005F21A7" w:rsidRPr="00B91A6C" w:rsidRDefault="0019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B91A6C">
              <w:rPr>
                <w:b/>
                <w:color w:val="000000"/>
                <w:sz w:val="22"/>
                <w:szCs w:val="22"/>
              </w:rPr>
              <w:t>PARZIALMENTE</w:t>
            </w:r>
          </w:p>
          <w:p w14:paraId="603063D2" w14:textId="2A1D314B" w:rsidR="005F21A7" w:rsidRPr="00B91A6C" w:rsidRDefault="00B91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B91A6C">
              <w:rPr>
                <w:b/>
                <w:color w:val="000000"/>
                <w:sz w:val="22"/>
                <w:szCs w:val="22"/>
              </w:rPr>
              <w:t>RA</w:t>
            </w:r>
            <w:r w:rsidR="00196092" w:rsidRPr="00B91A6C">
              <w:rPr>
                <w:b/>
                <w:color w:val="000000"/>
                <w:sz w:val="22"/>
                <w:szCs w:val="22"/>
              </w:rPr>
              <w:t>GIUNTO</w:t>
            </w:r>
          </w:p>
        </w:tc>
      </w:tr>
      <w:tr w:rsidR="005F21A7" w14:paraId="023A98EA" w14:textId="77777777" w:rsidTr="00B91A6C">
        <w:trPr>
          <w:trHeight w:val="416"/>
        </w:trPr>
        <w:tc>
          <w:tcPr>
            <w:tcW w:w="2372" w:type="dxa"/>
          </w:tcPr>
          <w:p w14:paraId="2B4F5E72" w14:textId="77777777" w:rsidR="005F21A7" w:rsidRDefault="0019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SITUAZIONE </w:t>
            </w:r>
          </w:p>
        </w:tc>
        <w:tc>
          <w:tcPr>
            <w:tcW w:w="2334" w:type="dxa"/>
          </w:tcPr>
          <w:p w14:paraId="1EE70226" w14:textId="77777777" w:rsidR="005F21A7" w:rsidRDefault="0019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L’alunno/a ha eseguito la prova</w:t>
            </w:r>
          </w:p>
        </w:tc>
        <w:tc>
          <w:tcPr>
            <w:tcW w:w="2380" w:type="dxa"/>
          </w:tcPr>
          <w:p w14:paraId="1F4A3144" w14:textId="77777777" w:rsidR="005F21A7" w:rsidRDefault="0019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in situazioni note e non note </w:t>
            </w:r>
          </w:p>
        </w:tc>
        <w:tc>
          <w:tcPr>
            <w:tcW w:w="2464" w:type="dxa"/>
          </w:tcPr>
          <w:p w14:paraId="7C50BFC9" w14:textId="77777777" w:rsidR="005F21A7" w:rsidRDefault="0019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nota e non nota </w:t>
            </w:r>
          </w:p>
        </w:tc>
        <w:tc>
          <w:tcPr>
            <w:tcW w:w="2638" w:type="dxa"/>
          </w:tcPr>
          <w:p w14:paraId="40DA8A2A" w14:textId="77777777" w:rsidR="005F21A7" w:rsidRDefault="0019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solo nota </w:t>
            </w:r>
          </w:p>
        </w:tc>
        <w:tc>
          <w:tcPr>
            <w:tcW w:w="2410" w:type="dxa"/>
          </w:tcPr>
          <w:p w14:paraId="1AF348BF" w14:textId="77777777" w:rsidR="005F21A7" w:rsidRDefault="0019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solo nota</w:t>
            </w:r>
          </w:p>
        </w:tc>
      </w:tr>
      <w:tr w:rsidR="005F21A7" w14:paraId="6E9698FA" w14:textId="77777777" w:rsidTr="00B91A6C">
        <w:trPr>
          <w:trHeight w:val="261"/>
        </w:trPr>
        <w:tc>
          <w:tcPr>
            <w:tcW w:w="2372" w:type="dxa"/>
          </w:tcPr>
          <w:p w14:paraId="1D08EE1A" w14:textId="77777777" w:rsidR="005F21A7" w:rsidRDefault="0019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RISORSE</w:t>
            </w:r>
          </w:p>
        </w:tc>
        <w:tc>
          <w:tcPr>
            <w:tcW w:w="2334" w:type="dxa"/>
          </w:tcPr>
          <w:p w14:paraId="7AA30B8C" w14:textId="77777777" w:rsidR="005F21A7" w:rsidRDefault="0019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utilizzato risorse</w:t>
            </w:r>
          </w:p>
        </w:tc>
        <w:tc>
          <w:tcPr>
            <w:tcW w:w="2380" w:type="dxa"/>
          </w:tcPr>
          <w:p w14:paraId="5BFF023A" w14:textId="77777777" w:rsidR="005F21A7" w:rsidRDefault="0019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 xml:space="preserve">fornite dal docente e reperite sé </w:t>
            </w:r>
          </w:p>
        </w:tc>
        <w:tc>
          <w:tcPr>
            <w:tcW w:w="2464" w:type="dxa"/>
          </w:tcPr>
          <w:p w14:paraId="61055B63" w14:textId="77777777" w:rsidR="005F21A7" w:rsidRDefault="0019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>fornite dal docente e reperite sé</w:t>
            </w:r>
          </w:p>
        </w:tc>
        <w:tc>
          <w:tcPr>
            <w:tcW w:w="2638" w:type="dxa"/>
          </w:tcPr>
          <w:p w14:paraId="258FC985" w14:textId="77777777" w:rsidR="005F21A7" w:rsidRDefault="0019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 xml:space="preserve">fornite dal docente </w:t>
            </w:r>
          </w:p>
        </w:tc>
        <w:tc>
          <w:tcPr>
            <w:tcW w:w="2410" w:type="dxa"/>
          </w:tcPr>
          <w:p w14:paraId="1832C404" w14:textId="77777777" w:rsidR="005F21A7" w:rsidRDefault="0019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 xml:space="preserve">fornite dal docente </w:t>
            </w:r>
          </w:p>
        </w:tc>
      </w:tr>
      <w:tr w:rsidR="005F21A7" w14:paraId="20C792DE" w14:textId="77777777" w:rsidTr="00B91A6C">
        <w:trPr>
          <w:trHeight w:val="350"/>
        </w:trPr>
        <w:tc>
          <w:tcPr>
            <w:tcW w:w="2372" w:type="dxa"/>
          </w:tcPr>
          <w:p w14:paraId="2277B29F" w14:textId="77777777" w:rsidR="005F21A7" w:rsidRDefault="0019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AUTONOMIA</w:t>
            </w:r>
          </w:p>
        </w:tc>
        <w:tc>
          <w:tcPr>
            <w:tcW w:w="2334" w:type="dxa"/>
          </w:tcPr>
          <w:p w14:paraId="650C44B8" w14:textId="77777777" w:rsidR="005F21A7" w:rsidRDefault="0019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mostrato</w:t>
            </w:r>
          </w:p>
        </w:tc>
        <w:tc>
          <w:tcPr>
            <w:tcW w:w="2380" w:type="dxa"/>
          </w:tcPr>
          <w:p w14:paraId="22B52136" w14:textId="77777777" w:rsidR="005F21A7" w:rsidRDefault="00196092">
            <w:pPr>
              <w:rPr>
                <w:b/>
              </w:rPr>
            </w:pPr>
            <w:r>
              <w:t xml:space="preserve">Autonomia e sicurezza </w:t>
            </w:r>
          </w:p>
          <w:p w14:paraId="19C7CA58" w14:textId="77777777" w:rsidR="005F21A7" w:rsidRDefault="005F2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464" w:type="dxa"/>
          </w:tcPr>
          <w:p w14:paraId="20AA4E83" w14:textId="77777777" w:rsidR="005F21A7" w:rsidRDefault="00196092">
            <w:r>
              <w:t xml:space="preserve">autonomia e </w:t>
            </w:r>
          </w:p>
          <w:p w14:paraId="4092C870" w14:textId="77777777" w:rsidR="005F21A7" w:rsidRDefault="00196092">
            <w:r>
              <w:t>rispetto dei tempi</w:t>
            </w:r>
          </w:p>
          <w:p w14:paraId="23C98F5D" w14:textId="572FB972" w:rsidR="005F21A7" w:rsidRPr="00B91A6C" w:rsidRDefault="00196092" w:rsidP="00B91A6C">
            <w:r>
              <w:t>delle consegne</w:t>
            </w:r>
          </w:p>
        </w:tc>
        <w:tc>
          <w:tcPr>
            <w:tcW w:w="2638" w:type="dxa"/>
          </w:tcPr>
          <w:p w14:paraId="068DAA6C" w14:textId="77777777" w:rsidR="005F21A7" w:rsidRDefault="00196092">
            <w:r>
              <w:t>parziale</w:t>
            </w:r>
          </w:p>
          <w:p w14:paraId="03CF973A" w14:textId="77777777" w:rsidR="005F21A7" w:rsidRDefault="00196092">
            <w:r>
              <w:t>autonomia e con</w:t>
            </w:r>
          </w:p>
          <w:p w14:paraId="4DE94311" w14:textId="77777777" w:rsidR="005F21A7" w:rsidRDefault="00196092">
            <w:r>
              <w:t>tempi di esecuzione</w:t>
            </w:r>
          </w:p>
          <w:p w14:paraId="08BEC975" w14:textId="77777777" w:rsidR="005F21A7" w:rsidRDefault="00196092">
            <w:r>
              <w:t>più lunghi</w:t>
            </w:r>
          </w:p>
        </w:tc>
        <w:tc>
          <w:tcPr>
            <w:tcW w:w="2410" w:type="dxa"/>
          </w:tcPr>
          <w:p w14:paraId="1A433EA9" w14:textId="35138468" w:rsidR="005F21A7" w:rsidRDefault="00AF2D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</w:t>
            </w:r>
            <w:r w:rsidR="00196092">
              <w:rPr>
                <w:color w:val="000000"/>
              </w:rPr>
              <w:t>isogno del supporto dell’insegnante</w:t>
            </w:r>
          </w:p>
        </w:tc>
      </w:tr>
    </w:tbl>
    <w:p w14:paraId="235A0E57" w14:textId="77777777" w:rsidR="005F21A7" w:rsidRDefault="005F21A7" w:rsidP="00B91A6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0140C0B" w14:textId="77777777" w:rsidR="005F21A7" w:rsidRDefault="005F21A7" w:rsidP="00B91A6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C1EE640" w14:textId="77777777" w:rsidR="005F21A7" w:rsidRDefault="005F21A7" w:rsidP="00B91A6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8740071" w14:textId="77777777" w:rsidR="005F21A7" w:rsidRDefault="00196092">
      <w:pPr>
        <w:jc w:val="center"/>
        <w:rPr>
          <w:b/>
        </w:rPr>
      </w:pPr>
      <w:r>
        <w:rPr>
          <w:b/>
        </w:rPr>
        <w:t xml:space="preserve">VALUTAZIONE IN ITINERE –  (feedback formativi – comunicazione/colloqui famiglie) </w:t>
      </w:r>
    </w:p>
    <w:p w14:paraId="0541A4B4" w14:textId="77777777" w:rsidR="005F21A7" w:rsidRDefault="005F21A7"/>
    <w:tbl>
      <w:tblPr>
        <w:tblStyle w:val="ad"/>
        <w:tblW w:w="151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4"/>
        <w:gridCol w:w="3257"/>
        <w:gridCol w:w="3255"/>
        <w:gridCol w:w="3683"/>
        <w:gridCol w:w="2943"/>
      </w:tblGrid>
      <w:tr w:rsidR="005F21A7" w14:paraId="5F83D9E4" w14:textId="77777777">
        <w:trPr>
          <w:trHeight w:val="504"/>
        </w:trPr>
        <w:tc>
          <w:tcPr>
            <w:tcW w:w="1964" w:type="dxa"/>
            <w:shd w:val="clear" w:color="auto" w:fill="auto"/>
          </w:tcPr>
          <w:p w14:paraId="425842F7" w14:textId="77777777" w:rsidR="005F21A7" w:rsidRDefault="00196092">
            <w:pPr>
              <w:rPr>
                <w:b/>
              </w:rPr>
            </w:pPr>
            <w:r>
              <w:rPr>
                <w:b/>
              </w:rPr>
              <w:t xml:space="preserve">LIVELLO DI RIFERIMENTO </w:t>
            </w:r>
          </w:p>
        </w:tc>
        <w:tc>
          <w:tcPr>
            <w:tcW w:w="3257" w:type="dxa"/>
            <w:shd w:val="clear" w:color="auto" w:fill="auto"/>
          </w:tcPr>
          <w:p w14:paraId="4F0DD2B3" w14:textId="77777777" w:rsidR="005F21A7" w:rsidRDefault="00196092">
            <w:pPr>
              <w:rPr>
                <w:b/>
              </w:rPr>
            </w:pPr>
            <w:r>
              <w:rPr>
                <w:b/>
              </w:rPr>
              <w:t>AUTONOMIA</w:t>
            </w:r>
          </w:p>
          <w:p w14:paraId="6058F61E" w14:textId="77777777" w:rsidR="005F21A7" w:rsidRDefault="0019609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(affronta responsabilmente problemi mai affrontati prima senza alcun intervento diretto da parte del docente)</w:t>
            </w:r>
          </w:p>
        </w:tc>
        <w:tc>
          <w:tcPr>
            <w:tcW w:w="3255" w:type="dxa"/>
            <w:shd w:val="clear" w:color="auto" w:fill="auto"/>
          </w:tcPr>
          <w:p w14:paraId="4FE6B59D" w14:textId="77777777" w:rsidR="005F21A7" w:rsidRDefault="0019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 xml:space="preserve">TIPOLOGIA DELLA SITUAZIONE </w:t>
            </w:r>
          </w:p>
          <w:p w14:paraId="60D22445" w14:textId="77777777" w:rsidR="005F21A7" w:rsidRDefault="001960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(nota quando la tipologia del compito proposto è già stata sperimentata in classe ; non nota quando la tipologia del compito proposto non è mai stata realizzata in precedenza) </w:t>
            </w:r>
          </w:p>
        </w:tc>
        <w:tc>
          <w:tcPr>
            <w:tcW w:w="3683" w:type="dxa"/>
            <w:shd w:val="clear" w:color="auto" w:fill="auto"/>
          </w:tcPr>
          <w:p w14:paraId="78C65BE8" w14:textId="77777777" w:rsidR="005F21A7" w:rsidRDefault="00196092">
            <w:pPr>
              <w:rPr>
                <w:b/>
              </w:rPr>
            </w:pPr>
            <w:r>
              <w:rPr>
                <w:b/>
              </w:rPr>
              <w:t>RISORSE MOBILITATE</w:t>
            </w:r>
          </w:p>
          <w:p w14:paraId="6CC0C23F" w14:textId="77777777" w:rsidR="005F21A7" w:rsidRDefault="001960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(interne se vengono fornite dal docente a corredo del compito, esterne se sono invece reperite dall’alunno in funzione del percorso di svolgimento del compito )</w:t>
            </w:r>
          </w:p>
          <w:p w14:paraId="39E8EB8A" w14:textId="77777777" w:rsidR="005F21A7" w:rsidRDefault="005F21A7">
            <w:pPr>
              <w:rPr>
                <w:b/>
              </w:rPr>
            </w:pPr>
          </w:p>
        </w:tc>
        <w:tc>
          <w:tcPr>
            <w:tcW w:w="2943" w:type="dxa"/>
            <w:shd w:val="clear" w:color="auto" w:fill="auto"/>
          </w:tcPr>
          <w:p w14:paraId="37A0E254" w14:textId="77777777" w:rsidR="005F21A7" w:rsidRDefault="00196092">
            <w:pPr>
              <w:rPr>
                <w:b/>
              </w:rPr>
            </w:pPr>
            <w:r>
              <w:rPr>
                <w:b/>
              </w:rPr>
              <w:t>CONTINUITA’</w:t>
            </w:r>
          </w:p>
          <w:p w14:paraId="32177826" w14:textId="77777777" w:rsidR="005F21A7" w:rsidRDefault="0019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si realizza quando un apprendimento è messo in atto più volte o tutte le volte in cui è necessario oppure atteso)</w:t>
            </w:r>
          </w:p>
          <w:p w14:paraId="49691628" w14:textId="77777777" w:rsidR="005F21A7" w:rsidRDefault="005F21A7">
            <w:pPr>
              <w:rPr>
                <w:b/>
              </w:rPr>
            </w:pPr>
          </w:p>
        </w:tc>
      </w:tr>
      <w:tr w:rsidR="005F21A7" w14:paraId="4A102E86" w14:textId="77777777">
        <w:trPr>
          <w:trHeight w:val="477"/>
        </w:trPr>
        <w:tc>
          <w:tcPr>
            <w:tcW w:w="1964" w:type="dxa"/>
          </w:tcPr>
          <w:p w14:paraId="604AE61B" w14:textId="77777777" w:rsidR="005F21A7" w:rsidRDefault="00196092">
            <w:r>
              <w:t>AVANZATO</w:t>
            </w:r>
          </w:p>
        </w:tc>
        <w:tc>
          <w:tcPr>
            <w:tcW w:w="3257" w:type="dxa"/>
          </w:tcPr>
          <w:p w14:paraId="346A7153" w14:textId="77777777" w:rsidR="005F21A7" w:rsidRDefault="00196092">
            <w:r>
              <w:t>L’alunno/a svolge le attività in completa autonomia</w:t>
            </w:r>
          </w:p>
        </w:tc>
        <w:tc>
          <w:tcPr>
            <w:tcW w:w="3255" w:type="dxa"/>
          </w:tcPr>
          <w:p w14:paraId="728A5CFC" w14:textId="77777777" w:rsidR="005F21A7" w:rsidRDefault="00196092">
            <w:r>
              <w:t>mostra di aver raggiunto con sicurezza l’obiettivo in situazioni note e non note</w:t>
            </w:r>
          </w:p>
        </w:tc>
        <w:tc>
          <w:tcPr>
            <w:tcW w:w="3683" w:type="dxa"/>
          </w:tcPr>
          <w:p w14:paraId="411E1599" w14:textId="77777777" w:rsidR="005F21A7" w:rsidRDefault="00196092">
            <w:r>
              <w:t>porta a termine il compito utilizzando le risorse reperite altrove</w:t>
            </w:r>
          </w:p>
        </w:tc>
        <w:tc>
          <w:tcPr>
            <w:tcW w:w="2943" w:type="dxa"/>
          </w:tcPr>
          <w:p w14:paraId="3A2F77B5" w14:textId="77777777" w:rsidR="005F21A7" w:rsidRDefault="00196092">
            <w:r>
              <w:t>porta sempre a termine il compito con continuità</w:t>
            </w:r>
          </w:p>
        </w:tc>
      </w:tr>
      <w:tr w:rsidR="005F21A7" w14:paraId="138ADE95" w14:textId="77777777">
        <w:trPr>
          <w:trHeight w:val="504"/>
        </w:trPr>
        <w:tc>
          <w:tcPr>
            <w:tcW w:w="1964" w:type="dxa"/>
          </w:tcPr>
          <w:p w14:paraId="69D5A75D" w14:textId="77777777" w:rsidR="005F21A7" w:rsidRDefault="00196092">
            <w:r>
              <w:t>INTERMEDIO</w:t>
            </w:r>
          </w:p>
        </w:tc>
        <w:tc>
          <w:tcPr>
            <w:tcW w:w="3257" w:type="dxa"/>
          </w:tcPr>
          <w:p w14:paraId="44828F13" w14:textId="77777777" w:rsidR="005F21A7" w:rsidRDefault="00196092">
            <w:r>
              <w:t>L’alunno/a svolge le attività in autonomia solo in alcuni casi necessita dell’intervento diretto dell’insegnante</w:t>
            </w:r>
          </w:p>
        </w:tc>
        <w:tc>
          <w:tcPr>
            <w:tcW w:w="3255" w:type="dxa"/>
          </w:tcPr>
          <w:p w14:paraId="5FB7A225" w14:textId="77777777" w:rsidR="005F21A7" w:rsidRDefault="00196092">
            <w:r>
              <w:t>mostra di aver raggiunto l’obiettivo solo in situazioni note mentre in situazioni non note, a volte, necessità del supporto dell’insegnante</w:t>
            </w:r>
          </w:p>
        </w:tc>
        <w:tc>
          <w:tcPr>
            <w:tcW w:w="3683" w:type="dxa"/>
          </w:tcPr>
          <w:p w14:paraId="22D441E8" w14:textId="77777777" w:rsidR="005F21A7" w:rsidRDefault="00196092">
            <w:r>
              <w:t>porta a termine il compito utilizzando le risorse fornite dal docente e solo talvolta reperite altrove</w:t>
            </w:r>
          </w:p>
        </w:tc>
        <w:tc>
          <w:tcPr>
            <w:tcW w:w="2943" w:type="dxa"/>
          </w:tcPr>
          <w:p w14:paraId="43F11A4D" w14:textId="77777777" w:rsidR="005F21A7" w:rsidRDefault="00196092">
            <w:r>
              <w:t>porta a termine il compito con continuità</w:t>
            </w:r>
          </w:p>
        </w:tc>
      </w:tr>
      <w:tr w:rsidR="005F21A7" w14:paraId="77A6BBA0" w14:textId="77777777">
        <w:trPr>
          <w:trHeight w:val="477"/>
        </w:trPr>
        <w:tc>
          <w:tcPr>
            <w:tcW w:w="1964" w:type="dxa"/>
          </w:tcPr>
          <w:p w14:paraId="5189AF1A" w14:textId="77777777" w:rsidR="005F21A7" w:rsidRDefault="00196092">
            <w:r>
              <w:t>BASE</w:t>
            </w:r>
          </w:p>
        </w:tc>
        <w:tc>
          <w:tcPr>
            <w:tcW w:w="3257" w:type="dxa"/>
          </w:tcPr>
          <w:p w14:paraId="2A0F6265" w14:textId="77777777" w:rsidR="005F21A7" w:rsidRDefault="00196092">
            <w:r>
              <w:t>L’alunno/a svolge le attività il più delle volte con il supporto dell’insegnante</w:t>
            </w:r>
          </w:p>
        </w:tc>
        <w:tc>
          <w:tcPr>
            <w:tcW w:w="3255" w:type="dxa"/>
          </w:tcPr>
          <w:p w14:paraId="2B3E9063" w14:textId="77777777" w:rsidR="005F21A7" w:rsidRDefault="00196092">
            <w:r>
              <w:t>mostra di aver raggiunto l’obiettivo solo in situazioni note</w:t>
            </w:r>
          </w:p>
        </w:tc>
        <w:tc>
          <w:tcPr>
            <w:tcW w:w="3683" w:type="dxa"/>
          </w:tcPr>
          <w:p w14:paraId="1A35FBAF" w14:textId="77777777" w:rsidR="005F21A7" w:rsidRDefault="00196092">
            <w:r>
              <w:t>porta a termine il compito utilizzando le risorse fornite dal docente</w:t>
            </w:r>
          </w:p>
        </w:tc>
        <w:tc>
          <w:tcPr>
            <w:tcW w:w="2943" w:type="dxa"/>
          </w:tcPr>
          <w:p w14:paraId="24053A9F" w14:textId="77777777" w:rsidR="005F21A7" w:rsidRDefault="00196092">
            <w:r>
              <w:t>porta a termine il compito in modo discontinuo</w:t>
            </w:r>
          </w:p>
        </w:tc>
      </w:tr>
      <w:tr w:rsidR="005F21A7" w14:paraId="251FED78" w14:textId="77777777">
        <w:trPr>
          <w:trHeight w:val="134"/>
        </w:trPr>
        <w:tc>
          <w:tcPr>
            <w:tcW w:w="1964" w:type="dxa"/>
          </w:tcPr>
          <w:p w14:paraId="5278EF78" w14:textId="77777777" w:rsidR="005F21A7" w:rsidRDefault="00196092">
            <w:r>
              <w:lastRenderedPageBreak/>
              <w:t>IN VIA DI PRIMA ACQUISIZIONE</w:t>
            </w:r>
          </w:p>
        </w:tc>
        <w:tc>
          <w:tcPr>
            <w:tcW w:w="3257" w:type="dxa"/>
          </w:tcPr>
          <w:p w14:paraId="0487C2A9" w14:textId="77777777" w:rsidR="005F21A7" w:rsidRDefault="00196092">
            <w:r>
              <w:t xml:space="preserve">L’alunno/a svolge le attività solo con il supporto dell’insegnante </w:t>
            </w:r>
          </w:p>
        </w:tc>
        <w:tc>
          <w:tcPr>
            <w:tcW w:w="3255" w:type="dxa"/>
          </w:tcPr>
          <w:p w14:paraId="67438EBB" w14:textId="77777777" w:rsidR="005F21A7" w:rsidRDefault="00196092">
            <w:r>
              <w:t>mostra di aver raggiunto solo l’essenzialità dell’obiettivo solo in situazioni note con il supporto dell’insegnante</w:t>
            </w:r>
          </w:p>
        </w:tc>
        <w:tc>
          <w:tcPr>
            <w:tcW w:w="3683" w:type="dxa"/>
          </w:tcPr>
          <w:p w14:paraId="25C784C3" w14:textId="77777777" w:rsidR="005F21A7" w:rsidRDefault="00196092">
            <w:r>
              <w:t>porta a termine il compito utilizzando solo le risorse fornite esclusivamente dal docente</w:t>
            </w:r>
          </w:p>
        </w:tc>
        <w:tc>
          <w:tcPr>
            <w:tcW w:w="2943" w:type="dxa"/>
          </w:tcPr>
          <w:p w14:paraId="723CE4BC" w14:textId="77777777" w:rsidR="005F21A7" w:rsidRDefault="00196092">
            <w:r>
              <w:t>porta a termine il compito in modo discontinuo e solamente con il supporto costante dell’insegnante</w:t>
            </w:r>
          </w:p>
        </w:tc>
      </w:tr>
    </w:tbl>
    <w:p w14:paraId="54E5E118" w14:textId="77777777" w:rsidR="005F21A7" w:rsidRDefault="005F21A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1F94105" w14:textId="77777777" w:rsidR="005F21A7" w:rsidRDefault="005F21A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240147E" w14:textId="77777777" w:rsidR="005F21A7" w:rsidRDefault="0019609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VALUTAZIONE INTERMEDIA E FINALE</w:t>
      </w:r>
    </w:p>
    <w:p w14:paraId="0F5ED7AE" w14:textId="77777777" w:rsidR="005F21A7" w:rsidRDefault="005F21A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e"/>
        <w:tblW w:w="14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5F21A7" w14:paraId="073EE599" w14:textId="77777777">
        <w:trPr>
          <w:trHeight w:val="240"/>
        </w:trPr>
        <w:tc>
          <w:tcPr>
            <w:tcW w:w="3592" w:type="dxa"/>
            <w:shd w:val="clear" w:color="auto" w:fill="auto"/>
          </w:tcPr>
          <w:p w14:paraId="4484E0A3" w14:textId="77777777" w:rsidR="005F21A7" w:rsidRDefault="00196092">
            <w:pPr>
              <w:rPr>
                <w:b/>
              </w:rPr>
            </w:pPr>
            <w:r>
              <w:rPr>
                <w:b/>
              </w:rPr>
              <w:t>LIVELLO  DI APPRENDIMENTO</w:t>
            </w:r>
          </w:p>
        </w:tc>
        <w:tc>
          <w:tcPr>
            <w:tcW w:w="11294" w:type="dxa"/>
            <w:shd w:val="clear" w:color="auto" w:fill="auto"/>
          </w:tcPr>
          <w:p w14:paraId="38AAB06C" w14:textId="77777777" w:rsidR="005F21A7" w:rsidRDefault="0019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DESCRITTORI</w:t>
            </w:r>
          </w:p>
        </w:tc>
      </w:tr>
      <w:tr w:rsidR="005F21A7" w14:paraId="02267C42" w14:textId="77777777">
        <w:trPr>
          <w:trHeight w:val="681"/>
        </w:trPr>
        <w:tc>
          <w:tcPr>
            <w:tcW w:w="3592" w:type="dxa"/>
          </w:tcPr>
          <w:p w14:paraId="12FAC134" w14:textId="77777777" w:rsidR="005F21A7" w:rsidRDefault="00196092">
            <w:r>
              <w:t>AVANZATO</w:t>
            </w:r>
          </w:p>
        </w:tc>
        <w:tc>
          <w:tcPr>
            <w:tcW w:w="11294" w:type="dxa"/>
          </w:tcPr>
          <w:p w14:paraId="38D29838" w14:textId="77777777" w:rsidR="005F21A7" w:rsidRDefault="0019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5F21A7" w14:paraId="1524B9F3" w14:textId="77777777">
        <w:trPr>
          <w:trHeight w:val="719"/>
        </w:trPr>
        <w:tc>
          <w:tcPr>
            <w:tcW w:w="3592" w:type="dxa"/>
          </w:tcPr>
          <w:p w14:paraId="19799046" w14:textId="77777777" w:rsidR="005F21A7" w:rsidRDefault="00196092">
            <w:r>
              <w:t>INTERMEDIO</w:t>
            </w:r>
          </w:p>
        </w:tc>
        <w:tc>
          <w:tcPr>
            <w:tcW w:w="11294" w:type="dxa"/>
          </w:tcPr>
          <w:p w14:paraId="67A08BEC" w14:textId="77777777" w:rsidR="005F21A7" w:rsidRDefault="0019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5F21A7" w14:paraId="621ABD98" w14:textId="77777777">
        <w:trPr>
          <w:trHeight w:val="681"/>
        </w:trPr>
        <w:tc>
          <w:tcPr>
            <w:tcW w:w="3592" w:type="dxa"/>
          </w:tcPr>
          <w:p w14:paraId="3CFE5141" w14:textId="77777777" w:rsidR="005F21A7" w:rsidRDefault="00196092">
            <w:r>
              <w:t>BASE</w:t>
            </w:r>
          </w:p>
        </w:tc>
        <w:tc>
          <w:tcPr>
            <w:tcW w:w="11294" w:type="dxa"/>
          </w:tcPr>
          <w:p w14:paraId="03800A60" w14:textId="77777777" w:rsidR="005F21A7" w:rsidRDefault="0019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5F21A7" w14:paraId="31C5138E" w14:textId="77777777">
        <w:trPr>
          <w:trHeight w:val="719"/>
        </w:trPr>
        <w:tc>
          <w:tcPr>
            <w:tcW w:w="3592" w:type="dxa"/>
          </w:tcPr>
          <w:p w14:paraId="36E85D51" w14:textId="77777777" w:rsidR="005F21A7" w:rsidRDefault="00196092">
            <w:r>
              <w:t>IN VIA DI PRIMA ACQUISIZIONE</w:t>
            </w:r>
          </w:p>
        </w:tc>
        <w:tc>
          <w:tcPr>
            <w:tcW w:w="11294" w:type="dxa"/>
          </w:tcPr>
          <w:p w14:paraId="0B50B1E3" w14:textId="77777777" w:rsidR="005F21A7" w:rsidRDefault="0019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708BEA00" w14:textId="77777777" w:rsidR="005F21A7" w:rsidRDefault="005F21A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29D03C7" w14:textId="77777777" w:rsidR="005F21A7" w:rsidRDefault="00196092">
      <w:pPr>
        <w:jc w:val="center"/>
        <w:rPr>
          <w:b/>
        </w:rPr>
      </w:pPr>
      <w:r>
        <w:rPr>
          <w:b/>
        </w:rPr>
        <w:t xml:space="preserve">AUTOVALUTAZIONE  </w:t>
      </w:r>
    </w:p>
    <w:p w14:paraId="1CA6B3D9" w14:textId="77777777" w:rsidR="005F21A7" w:rsidRDefault="005F21A7">
      <w:pPr>
        <w:rPr>
          <w:b/>
        </w:rPr>
      </w:pPr>
    </w:p>
    <w:p w14:paraId="424E5B68" w14:textId="77777777" w:rsidR="005F21A7" w:rsidRDefault="00196092">
      <w:r>
        <w:t>Domande- stimolo per guidare il momento di autovalutazione degli alunni</w:t>
      </w:r>
    </w:p>
    <w:p w14:paraId="53157ADF" w14:textId="77777777" w:rsidR="005F21A7" w:rsidRDefault="00196092">
      <w:r>
        <w:t>Griglie autovalutazione</w:t>
      </w:r>
    </w:p>
    <w:p w14:paraId="7A17B1E6" w14:textId="77777777" w:rsidR="005F21A7" w:rsidRDefault="005F21A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7A10AC2D" w14:textId="77777777" w:rsidR="005F21A7" w:rsidRDefault="005F21A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CAA42A4" w14:textId="77777777" w:rsidR="005F21A7" w:rsidRDefault="005F21A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ACB7700" w14:textId="77777777" w:rsidR="005F21A7" w:rsidRDefault="005F21A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AA12AB8" w14:textId="77777777" w:rsidR="005F21A7" w:rsidRDefault="005F21A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3F0A804" w14:textId="77777777" w:rsidR="005F21A7" w:rsidRDefault="005F21A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26A6CC1" w14:textId="77777777" w:rsidR="005F21A7" w:rsidRDefault="005F21A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7DB1702" w14:textId="77777777" w:rsidR="005F21A7" w:rsidRDefault="005F21A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B0E7AF9" w14:textId="77777777" w:rsidR="005F21A7" w:rsidRDefault="005F21A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59074BB" w14:textId="77777777" w:rsidR="005F21A7" w:rsidRDefault="005F21A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1DAEE57" w14:textId="77777777" w:rsidR="005F21A7" w:rsidRDefault="005F21A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6F67997" w14:textId="77777777" w:rsidR="005F21A7" w:rsidRDefault="005F21A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sectPr w:rsidR="005F21A7">
      <w:footerReference w:type="default" r:id="rId11"/>
      <w:pgSz w:w="16838" w:h="11906" w:orient="landscape"/>
      <w:pgMar w:top="851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18394E" w14:textId="77777777" w:rsidR="00BE6D3D" w:rsidRDefault="00BE6D3D">
      <w:r>
        <w:separator/>
      </w:r>
    </w:p>
  </w:endnote>
  <w:endnote w:type="continuationSeparator" w:id="0">
    <w:p w14:paraId="579F4985" w14:textId="77777777" w:rsidR="00BE6D3D" w:rsidRDefault="00BE6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B29BF0" w14:textId="77777777" w:rsidR="005F21A7" w:rsidRDefault="0019609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B03102">
      <w:rPr>
        <w:noProof/>
        <w:color w:val="000000"/>
        <w:sz w:val="20"/>
        <w:szCs w:val="20"/>
      </w:rPr>
      <w:t>5</w:t>
    </w:r>
    <w:r>
      <w:rPr>
        <w:color w:val="000000"/>
        <w:sz w:val="20"/>
        <w:szCs w:val="20"/>
      </w:rPr>
      <w:fldChar w:fldCharType="end"/>
    </w:r>
  </w:p>
  <w:p w14:paraId="1F150B33" w14:textId="77777777" w:rsidR="005F21A7" w:rsidRDefault="005F21A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671251" w14:textId="77777777" w:rsidR="00BE6D3D" w:rsidRDefault="00BE6D3D">
      <w:r>
        <w:separator/>
      </w:r>
    </w:p>
  </w:footnote>
  <w:footnote w:type="continuationSeparator" w:id="0">
    <w:p w14:paraId="6056DAC1" w14:textId="77777777" w:rsidR="00BE6D3D" w:rsidRDefault="00BE6D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02D87"/>
    <w:multiLevelType w:val="hybridMultilevel"/>
    <w:tmpl w:val="80409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810CB"/>
    <w:multiLevelType w:val="multilevel"/>
    <w:tmpl w:val="FECA532A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6130E0F"/>
    <w:multiLevelType w:val="multilevel"/>
    <w:tmpl w:val="2220810C"/>
    <w:lvl w:ilvl="0">
      <w:start w:val="1"/>
      <w:numFmt w:val="bullet"/>
      <w:lvlText w:val="➢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9A7587A"/>
    <w:multiLevelType w:val="hybridMultilevel"/>
    <w:tmpl w:val="31526432"/>
    <w:lvl w:ilvl="0" w:tplc="FA46F7DE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4B0753"/>
    <w:multiLevelType w:val="multilevel"/>
    <w:tmpl w:val="37CC14B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D7F2B29"/>
    <w:multiLevelType w:val="multilevel"/>
    <w:tmpl w:val="E3B066B4"/>
    <w:lvl w:ilvl="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color w:val="00000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69E7092D"/>
    <w:multiLevelType w:val="multilevel"/>
    <w:tmpl w:val="5C2A50EE"/>
    <w:lvl w:ilvl="0">
      <w:start w:val="1"/>
      <w:numFmt w:val="bullet"/>
      <w:lvlText w:val="➢"/>
      <w:lvlJc w:val="left"/>
      <w:pPr>
        <w:ind w:left="720" w:hanging="360"/>
      </w:pPr>
      <w:rPr>
        <w:color w:val="00000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73502035"/>
    <w:multiLevelType w:val="multilevel"/>
    <w:tmpl w:val="96D840BE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1A7"/>
    <w:rsid w:val="00196092"/>
    <w:rsid w:val="005F21A7"/>
    <w:rsid w:val="007805A6"/>
    <w:rsid w:val="009D2D3D"/>
    <w:rsid w:val="00AF2D07"/>
    <w:rsid w:val="00B03102"/>
    <w:rsid w:val="00B8505B"/>
    <w:rsid w:val="00B91A6C"/>
    <w:rsid w:val="00BE6D3D"/>
    <w:rsid w:val="00DC0C91"/>
    <w:rsid w:val="00FB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C64D4"/>
  <w15:docId w15:val="{4DE7196F-1CE4-4C59-BEF6-7B7BD5177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6297C"/>
  </w:style>
  <w:style w:type="paragraph" w:styleId="Titolo1">
    <w:name w:val="heading 1"/>
    <w:basedOn w:val="Normale1"/>
    <w:next w:val="Normale1"/>
    <w:rsid w:val="004C7615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rsid w:val="004C7615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rsid w:val="004C761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4C7615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4C761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4C761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4C7615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4C7615"/>
  </w:style>
  <w:style w:type="table" w:customStyle="1" w:styleId="TableNormal0">
    <w:name w:val="Table Normal"/>
    <w:rsid w:val="004C761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606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6061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F51A4F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F51A4F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F51A4F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51A4F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F51A4F"/>
    <w:pPr>
      <w:ind w:left="720"/>
      <w:contextualSpacing/>
    </w:p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7805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7yPW9vDPiRdgBHST6ZQBUBiVjw==">AMUW2mU1s9JCpPK+/d1Yt8kwmONVxPfWB+02cSKhj2AkrwVxhJDGi1urY8c5uvueeoXB03yV4p574/cj8jW2LeXZzFjuoIzg/PmUYN18bHTrNkaTMtg/1DU=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1306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7</cp:revision>
  <dcterms:created xsi:type="dcterms:W3CDTF">2023-01-26T11:28:00Z</dcterms:created>
  <dcterms:modified xsi:type="dcterms:W3CDTF">2023-06-29T08:29:00Z</dcterms:modified>
</cp:coreProperties>
</file>