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6751714" w14:textId="77777777" w:rsidR="00B552A6" w:rsidRDefault="00835FA3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6F1C1E6D" wp14:editId="24C839A1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0327AA" w14:textId="40CF094C" w:rsidR="00B552A6" w:rsidRDefault="0083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6572CB">
        <w:rPr>
          <w:b/>
          <w:color w:val="000000"/>
          <w:sz w:val="16"/>
          <w:szCs w:val="16"/>
        </w:rPr>
        <w:t xml:space="preserve"> e del Merito</w:t>
      </w:r>
    </w:p>
    <w:p w14:paraId="151596F4" w14:textId="77777777" w:rsidR="00B552A6" w:rsidRDefault="0083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784CBB38" w14:textId="77777777" w:rsidR="00B552A6" w:rsidRDefault="00835FA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32B75678" w14:textId="77777777" w:rsidR="00B552A6" w:rsidRDefault="00835FA3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3E7D0EA3" w14:textId="77777777" w:rsidR="00B552A6" w:rsidRDefault="00B552A6">
      <w:pPr>
        <w:jc w:val="center"/>
        <w:rPr>
          <w:b/>
        </w:rPr>
      </w:pPr>
    </w:p>
    <w:p w14:paraId="5EA76345" w14:textId="77777777" w:rsidR="00B552A6" w:rsidRDefault="00835FA3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56984906" w14:textId="77777777" w:rsidR="00B552A6" w:rsidRDefault="00835FA3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2B3647CB" w14:textId="757A4BA4" w:rsidR="00B552A6" w:rsidRDefault="006572CB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2023-2024</w:t>
      </w:r>
    </w:p>
    <w:p w14:paraId="5C6CFDB4" w14:textId="77777777" w:rsidR="00B552A6" w:rsidRDefault="00B552A6">
      <w:pPr>
        <w:rPr>
          <w:b/>
        </w:rPr>
      </w:pPr>
    </w:p>
    <w:p w14:paraId="5C4DBCC1" w14:textId="0B69ABD7" w:rsidR="00B552A6" w:rsidRDefault="00F3540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DIDATTICO </w:t>
      </w:r>
      <w:bookmarkStart w:id="0" w:name="_GoBack"/>
      <w:bookmarkEnd w:id="0"/>
      <w:r w:rsidR="00835FA3">
        <w:rPr>
          <w:b/>
          <w:color w:val="000000"/>
          <w:u w:val="single"/>
        </w:rPr>
        <w:t>DI SCIENZE</w:t>
      </w:r>
    </w:p>
    <w:p w14:paraId="2D4F1434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tbl>
      <w:tblPr>
        <w:tblStyle w:val="a8"/>
        <w:tblW w:w="142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5"/>
        <w:gridCol w:w="4457"/>
        <w:gridCol w:w="5443"/>
      </w:tblGrid>
      <w:tr w:rsidR="00B552A6" w14:paraId="5E77322C" w14:textId="77777777">
        <w:trPr>
          <w:trHeight w:val="145"/>
        </w:trPr>
        <w:tc>
          <w:tcPr>
            <w:tcW w:w="14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6CB6F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TRAGUARDI DI SVILUPPO DELLE COMPETENZE</w:t>
            </w:r>
          </w:p>
        </w:tc>
      </w:tr>
      <w:tr w:rsidR="00B552A6" w14:paraId="2D00B21A" w14:textId="77777777">
        <w:trPr>
          <w:trHeight w:val="3078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C9B73" w14:textId="14B9BA51" w:rsidR="00B552A6" w:rsidRPr="001F0E15" w:rsidRDefault="00835FA3" w:rsidP="001F0E15">
            <w:pPr>
              <w:pStyle w:val="Nessunaspaziatura"/>
              <w:numPr>
                <w:ilvl w:val="0"/>
                <w:numId w:val="9"/>
              </w:numPr>
              <w:ind w:left="303"/>
              <w:jc w:val="both"/>
            </w:pPr>
            <w:r w:rsidRPr="001F0E15"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 </w:t>
            </w:r>
            <w:r w:rsidR="001F0E15" w:rsidRPr="001F0E15">
              <w:t>per</w:t>
            </w:r>
            <w:r w:rsidRPr="001F0E15">
              <w:t xml:space="preserve"> interpretare.</w:t>
            </w:r>
          </w:p>
          <w:p w14:paraId="4D745FF8" w14:textId="70172977" w:rsidR="00B552A6" w:rsidRPr="001F0E15" w:rsidRDefault="00835FA3" w:rsidP="001F0E15">
            <w:pPr>
              <w:pStyle w:val="Nessunaspaziatura"/>
              <w:numPr>
                <w:ilvl w:val="0"/>
                <w:numId w:val="9"/>
              </w:numPr>
              <w:ind w:left="303"/>
              <w:jc w:val="both"/>
            </w:pPr>
            <w:r w:rsidRPr="001F0E15">
              <w:t xml:space="preserve">Individua nei fenomeni somiglianze e differenze, fa misurazioni, registra dati significativi, identifica relazioni spazio/temporali </w:t>
            </w:r>
            <w:r w:rsidR="001F0E15" w:rsidRPr="001F0E15">
              <w:t>per</w:t>
            </w:r>
            <w:r w:rsidRPr="001F0E15">
              <w:t xml:space="preserve"> organizzare le informazioni.</w:t>
            </w:r>
          </w:p>
          <w:p w14:paraId="04929B18" w14:textId="37721364" w:rsidR="00B552A6" w:rsidRPr="001F0E15" w:rsidRDefault="00835FA3" w:rsidP="001F0E15">
            <w:pPr>
              <w:pStyle w:val="Nessunaspaziatura"/>
              <w:numPr>
                <w:ilvl w:val="0"/>
                <w:numId w:val="9"/>
              </w:numPr>
              <w:ind w:left="303"/>
              <w:jc w:val="both"/>
            </w:pPr>
            <w:r w:rsidRPr="001F0E15">
              <w:t xml:space="preserve">Individua aspetti quantitativi e qualitativi nei fenomeni, produce rappresentazioni grafiche e schemi di livello adeguato, elabora semplici modelli </w:t>
            </w:r>
            <w:r w:rsidR="001F0E15" w:rsidRPr="001F0E15">
              <w:t xml:space="preserve">per </w:t>
            </w:r>
            <w:r w:rsidRPr="001F0E15">
              <w:t>confrontare.</w:t>
            </w:r>
          </w:p>
          <w:p w14:paraId="07548DB6" w14:textId="01C8A09A" w:rsidR="00B552A6" w:rsidRPr="001F0E15" w:rsidRDefault="00835FA3" w:rsidP="001F0E15">
            <w:pPr>
              <w:pStyle w:val="Nessunaspaziatura"/>
              <w:numPr>
                <w:ilvl w:val="0"/>
                <w:numId w:val="9"/>
              </w:numPr>
              <w:ind w:left="303"/>
              <w:jc w:val="both"/>
            </w:pPr>
            <w:r w:rsidRPr="001F0E15">
              <w:t xml:space="preserve">Ha consapevolezza della struttura e dello sviluppo del proprio corpo, nei suoi diversi organi e apparati, ne riconosce e descrive il funzionamento, utilizzando modelli intuitivi ed ha cura della sua salute </w:t>
            </w:r>
            <w:r w:rsidR="001F0E15" w:rsidRPr="001F0E15">
              <w:t>per</w:t>
            </w:r>
            <w:r w:rsidRPr="001F0E15">
              <w:t xml:space="preserve"> differenziare le funzioni.</w:t>
            </w:r>
          </w:p>
          <w:p w14:paraId="51CD361D" w14:textId="2A74559C" w:rsidR="00B552A6" w:rsidRPr="001F0E15" w:rsidRDefault="00835FA3" w:rsidP="001F0E15">
            <w:pPr>
              <w:pStyle w:val="Nessunaspaziatura"/>
              <w:numPr>
                <w:ilvl w:val="0"/>
                <w:numId w:val="9"/>
              </w:numPr>
              <w:ind w:left="303"/>
              <w:jc w:val="both"/>
            </w:pPr>
            <w:r w:rsidRPr="001F0E15">
              <w:t xml:space="preserve">Ha atteggiamenti di cura verso l’ambiente scolastico sociale e naturale </w:t>
            </w:r>
            <w:r w:rsidR="001F0E15" w:rsidRPr="001F0E15">
              <w:t>per</w:t>
            </w:r>
            <w:r w:rsidRPr="001F0E15">
              <w:t xml:space="preserve"> pianificare possibili miglioramenti.</w:t>
            </w:r>
          </w:p>
          <w:p w14:paraId="48A1DCD0" w14:textId="78F1BDD2" w:rsidR="00B552A6" w:rsidRPr="001F0E15" w:rsidRDefault="00835FA3" w:rsidP="001F0E15">
            <w:pPr>
              <w:pStyle w:val="Nessunaspaziatura"/>
              <w:numPr>
                <w:ilvl w:val="0"/>
                <w:numId w:val="9"/>
              </w:numPr>
              <w:ind w:left="303"/>
              <w:jc w:val="both"/>
            </w:pPr>
            <w:r w:rsidRPr="001F0E15">
              <w:t xml:space="preserve">Espone in forma chiara ciò che ha sperimentato, utilizzando un linguaggio appropriato </w:t>
            </w:r>
            <w:r w:rsidR="001F0E15" w:rsidRPr="001F0E15">
              <w:t>per</w:t>
            </w:r>
            <w:r w:rsidRPr="001F0E15">
              <w:t xml:space="preserve"> generare ipotesi.</w:t>
            </w:r>
          </w:p>
          <w:p w14:paraId="04A0EF15" w14:textId="519E3E9F" w:rsidR="00B552A6" w:rsidRDefault="00835FA3" w:rsidP="001F0E15">
            <w:pPr>
              <w:pStyle w:val="Nessunaspaziatura"/>
              <w:numPr>
                <w:ilvl w:val="0"/>
                <w:numId w:val="9"/>
              </w:numPr>
              <w:ind w:left="303"/>
              <w:jc w:val="both"/>
            </w:pPr>
            <w:r w:rsidRPr="001F0E15">
              <w:t xml:space="preserve">Trova da varie fonti (libri, internet, discorsi degli adulti, ecc.) informazioni e spiegazioni sui problemi che lo interessano </w:t>
            </w:r>
            <w:r w:rsidR="001F0E15" w:rsidRPr="001F0E15">
              <w:t>per produrre (opere, testi ecc.)</w:t>
            </w:r>
          </w:p>
        </w:tc>
      </w:tr>
      <w:tr w:rsidR="00B552A6" w14:paraId="0F91B454" w14:textId="77777777">
        <w:trPr>
          <w:trHeight w:val="154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D4F23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B552A6" w14:paraId="013CD33E" w14:textId="77777777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FC059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ESPLORARE E DESCRIVERE CON OGGETTI E MATERIALI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2FB43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OSSERVARE E SPERIMENTARE SUL CAMPO</w:t>
            </w:r>
          </w:p>
        </w:tc>
        <w:tc>
          <w:tcPr>
            <w:tcW w:w="5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E0683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L’UOMO I VIVENTI E L’AMBIENTE</w:t>
            </w:r>
          </w:p>
        </w:tc>
      </w:tr>
      <w:tr w:rsidR="00B552A6" w14:paraId="236505CD" w14:textId="77777777">
        <w:trPr>
          <w:trHeight w:val="1985"/>
        </w:trPr>
        <w:tc>
          <w:tcPr>
            <w:tcW w:w="4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0AA8C" w14:textId="158A637D" w:rsidR="00B552A6" w:rsidRPr="00062BB8" w:rsidRDefault="00835FA3" w:rsidP="00062BB8">
            <w:pPr>
              <w:pStyle w:val="Nessunaspaziatura"/>
            </w:pPr>
            <w:r w:rsidRPr="00062BB8">
              <w:lastRenderedPageBreak/>
              <w:t xml:space="preserve">Interpreta fenomeni attraverso esperienze e conoscenze. </w:t>
            </w:r>
          </w:p>
          <w:p w14:paraId="041B791B" w14:textId="79176EF3" w:rsidR="00B552A6" w:rsidRPr="00062BB8" w:rsidRDefault="00835FA3" w:rsidP="00062BB8">
            <w:pPr>
              <w:pStyle w:val="Nessunaspaziatura"/>
            </w:pPr>
            <w:r w:rsidRPr="00062BB8">
              <w:t>Riassume con linguaggio scientifico elementi e fenomeni.</w:t>
            </w:r>
          </w:p>
          <w:p w14:paraId="2D01C149" w14:textId="1308577E" w:rsidR="00B552A6" w:rsidRPr="00062BB8" w:rsidRDefault="00835FA3" w:rsidP="00062BB8">
            <w:pPr>
              <w:pStyle w:val="Nessunaspaziatura"/>
            </w:pPr>
            <w:r w:rsidRPr="00062BB8">
              <w:t>Organizza informazioni classificandole secondo criteri differenti.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CECF" w14:textId="77777777" w:rsidR="00510B82" w:rsidRPr="00062BB8" w:rsidRDefault="00510B82" w:rsidP="00062BB8">
            <w:pPr>
              <w:pStyle w:val="Nessunaspaziatura"/>
            </w:pPr>
            <w:r w:rsidRPr="00062BB8">
              <w:t>Conosce le caratteristiche principali degli strati dell’atmosfera. </w:t>
            </w:r>
          </w:p>
          <w:p w14:paraId="700DA90C" w14:textId="77777777" w:rsidR="00510B82" w:rsidRPr="00062BB8" w:rsidRDefault="00510B82" w:rsidP="00062BB8">
            <w:pPr>
              <w:pStyle w:val="Nessunaspaziatura"/>
            </w:pPr>
            <w:r w:rsidRPr="00062BB8">
              <w:t>Individua relazioni, trasformazioni, interazioni tra elementi e fenomeni del mondo naturale.  </w:t>
            </w:r>
          </w:p>
          <w:p w14:paraId="3760DFC1" w14:textId="42112FF3" w:rsidR="00B552A6" w:rsidRPr="00062BB8" w:rsidRDefault="00835FA3" w:rsidP="00062BB8">
            <w:pPr>
              <w:pStyle w:val="Nessunaspaziatura"/>
            </w:pPr>
            <w:r w:rsidRPr="00062BB8">
              <w:t>Crea rappresentazioni.</w:t>
            </w:r>
          </w:p>
        </w:tc>
        <w:tc>
          <w:tcPr>
            <w:tcW w:w="5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D554D" w14:textId="77777777" w:rsidR="00510B82" w:rsidRPr="00062BB8" w:rsidRDefault="00510B82" w:rsidP="00062BB8">
            <w:pPr>
              <w:pStyle w:val="Nessunaspaziatura"/>
            </w:pPr>
            <w:r w:rsidRPr="00062BB8">
              <w:t>Conosce la struttura ed i principali componenti della cellula</w:t>
            </w:r>
          </w:p>
          <w:p w14:paraId="1A74C339" w14:textId="28695971" w:rsidR="00B552A6" w:rsidRPr="00062BB8" w:rsidRDefault="00835FA3" w:rsidP="00062BB8">
            <w:pPr>
              <w:pStyle w:val="Nessunaspaziatura"/>
            </w:pPr>
            <w:r w:rsidRPr="00062BB8">
              <w:t>Descrive apparati, sistemi, organi del proprio corpo e il loro funzionamento.</w:t>
            </w:r>
          </w:p>
          <w:p w14:paraId="0C72243F" w14:textId="6C99078F" w:rsidR="00B552A6" w:rsidRPr="00062BB8" w:rsidRDefault="00835FA3" w:rsidP="00062BB8">
            <w:pPr>
              <w:pStyle w:val="Nessunaspaziatura"/>
            </w:pPr>
            <w:r w:rsidRPr="00062BB8">
              <w:t>Organizza in modo funzionale l’ambiente sociale.</w:t>
            </w:r>
          </w:p>
          <w:p w14:paraId="11E543C1" w14:textId="6D5217C4" w:rsidR="00B552A6" w:rsidRPr="00062BB8" w:rsidRDefault="00510B82" w:rsidP="00062BB8">
            <w:pPr>
              <w:pStyle w:val="Nessunaspaziatura"/>
            </w:pPr>
            <w:r w:rsidRPr="00062BB8">
              <w:t xml:space="preserve">Rispetta il proprio corpo anche attraverso comportamenti e abitudini corrette </w:t>
            </w:r>
          </w:p>
        </w:tc>
      </w:tr>
      <w:tr w:rsidR="00B552A6" w14:paraId="09A69C3E" w14:textId="77777777">
        <w:trPr>
          <w:trHeight w:val="25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C5645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B552A6" w14:paraId="0EA67796" w14:textId="77777777">
        <w:trPr>
          <w:trHeight w:val="500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49DB6" w14:textId="77777777" w:rsidR="00B552A6" w:rsidRDefault="00835FA3" w:rsidP="00DF14B6">
            <w:pPr>
              <w:pStyle w:val="Nessunaspaziatura"/>
            </w:pPr>
            <w:r>
              <w:t xml:space="preserve">MATERIA ED ENERGIA </w:t>
            </w:r>
          </w:p>
          <w:p w14:paraId="2CE328E2" w14:textId="109C0315" w:rsidR="00B552A6" w:rsidRDefault="00766161" w:rsidP="00DF14B6">
            <w:pPr>
              <w:pStyle w:val="Nessunaspaziatura"/>
            </w:pPr>
            <w:r>
              <w:t xml:space="preserve">- </w:t>
            </w:r>
            <w:r w:rsidR="00835FA3">
              <w:t>molecole e atomi</w:t>
            </w:r>
          </w:p>
          <w:p w14:paraId="21A430CF" w14:textId="4C2F0289" w:rsidR="00B552A6" w:rsidRDefault="00766161" w:rsidP="00DF14B6">
            <w:pPr>
              <w:pStyle w:val="Nessunaspaziatura"/>
            </w:pPr>
            <w:r>
              <w:t xml:space="preserve">- </w:t>
            </w:r>
            <w:r w:rsidR="00835FA3">
              <w:t>sostanza semplici e composte</w:t>
            </w:r>
          </w:p>
          <w:p w14:paraId="32F12C59" w14:textId="42812DAB" w:rsidR="00B552A6" w:rsidRDefault="00766161" w:rsidP="00DF14B6">
            <w:pPr>
              <w:pStyle w:val="Nessunaspaziatura"/>
            </w:pPr>
            <w:r>
              <w:t xml:space="preserve">- </w:t>
            </w:r>
            <w:r w:rsidR="00835FA3">
              <w:t>varie forme di energia</w:t>
            </w:r>
          </w:p>
          <w:p w14:paraId="693F202E" w14:textId="77777777" w:rsidR="00B552A6" w:rsidRDefault="00835FA3" w:rsidP="00DF14B6">
            <w:pPr>
              <w:pStyle w:val="Nessunaspaziatura"/>
            </w:pPr>
            <w:r>
              <w:t>IL CORPO UMANO</w:t>
            </w:r>
          </w:p>
          <w:p w14:paraId="35C27A59" w14:textId="70C1C22C" w:rsidR="00B552A6" w:rsidRDefault="00766161" w:rsidP="00DF14B6">
            <w:pPr>
              <w:pStyle w:val="Nessunaspaziatura"/>
            </w:pPr>
            <w:r>
              <w:t>- -</w:t>
            </w:r>
            <w:r w:rsidR="00835FA3">
              <w:t>le cellule i tessuti gli organi</w:t>
            </w:r>
          </w:p>
          <w:p w14:paraId="00DC88EB" w14:textId="54431602" w:rsidR="00B552A6" w:rsidRDefault="00766161" w:rsidP="00DF14B6">
            <w:pPr>
              <w:pStyle w:val="Nessunaspaziatura"/>
            </w:pPr>
            <w:r>
              <w:t xml:space="preserve">- </w:t>
            </w:r>
            <w:r w:rsidR="00835FA3">
              <w:t xml:space="preserve">gli apparati </w:t>
            </w:r>
          </w:p>
          <w:p w14:paraId="277D5805" w14:textId="77777777" w:rsidR="00B552A6" w:rsidRDefault="00835FA3" w:rsidP="00DF14B6">
            <w:pPr>
              <w:pStyle w:val="Nessunaspaziatura"/>
              <w:rPr>
                <w:color w:val="000000"/>
              </w:rPr>
            </w:pPr>
            <w:r>
              <w:t>IL SISTEMA SOLARE</w:t>
            </w:r>
          </w:p>
        </w:tc>
      </w:tr>
    </w:tbl>
    <w:p w14:paraId="5E7F3BFA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B552A6" w14:paraId="7724ED4C" w14:textId="77777777">
        <w:trPr>
          <w:trHeight w:val="330"/>
        </w:trPr>
        <w:tc>
          <w:tcPr>
            <w:tcW w:w="7336" w:type="dxa"/>
          </w:tcPr>
          <w:p w14:paraId="522CCB89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1B892389" w14:textId="77777777" w:rsidR="00B552A6" w:rsidRDefault="00835FA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552A6" w14:paraId="26A35635" w14:textId="77777777">
        <w:trPr>
          <w:trHeight w:val="330"/>
        </w:trPr>
        <w:tc>
          <w:tcPr>
            <w:tcW w:w="7336" w:type="dxa"/>
          </w:tcPr>
          <w:p w14:paraId="5EB07518" w14:textId="2CB026AA" w:rsidR="00B552A6" w:rsidRDefault="00835FA3">
            <w:r>
              <w:t>Interpreta</w:t>
            </w:r>
            <w:r w:rsidR="00766161">
              <w:t>re</w:t>
            </w:r>
            <w:r>
              <w:t xml:space="preserve"> fenomeni attraverso esperienze e conoscenze</w:t>
            </w:r>
          </w:p>
          <w:p w14:paraId="3288F68E" w14:textId="7CC81CB9" w:rsidR="00B552A6" w:rsidRDefault="00835FA3">
            <w:r>
              <w:t>Descrive</w:t>
            </w:r>
            <w:r w:rsidR="00766161">
              <w:t>re</w:t>
            </w:r>
            <w:r>
              <w:t xml:space="preserve"> apparati, sistemi, organi del proprio corpo e il loro funzionamento</w:t>
            </w:r>
          </w:p>
        </w:tc>
        <w:tc>
          <w:tcPr>
            <w:tcW w:w="7265" w:type="dxa"/>
            <w:shd w:val="clear" w:color="auto" w:fill="auto"/>
          </w:tcPr>
          <w:p w14:paraId="4B678173" w14:textId="2402E4A9" w:rsidR="00B552A6" w:rsidRDefault="00835FA3">
            <w:r>
              <w:t>Riassume</w:t>
            </w:r>
            <w:r w:rsidR="00766161">
              <w:t>re</w:t>
            </w:r>
            <w:r>
              <w:t xml:space="preserve"> con linguaggio scientifico elementi e fenomeni</w:t>
            </w:r>
          </w:p>
          <w:p w14:paraId="5CDDE6C7" w14:textId="1E0B0030" w:rsidR="00B552A6" w:rsidRDefault="00835FA3">
            <w:r>
              <w:t>Organizza</w:t>
            </w:r>
            <w:r w:rsidR="00766161">
              <w:t>re</w:t>
            </w:r>
            <w:r>
              <w:t xml:space="preserve"> informazioni classificandole secondo criteri differenti</w:t>
            </w:r>
          </w:p>
          <w:p w14:paraId="47EB3D81" w14:textId="2712EE48" w:rsidR="00B552A6" w:rsidRDefault="00835FA3">
            <w:r>
              <w:t>Organizza</w:t>
            </w:r>
            <w:r w:rsidR="00766161">
              <w:t>re</w:t>
            </w:r>
            <w:r>
              <w:t xml:space="preserve"> in modo funzionale l’ambiente sociale</w:t>
            </w:r>
          </w:p>
        </w:tc>
      </w:tr>
    </w:tbl>
    <w:p w14:paraId="632EE8A6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552A6" w14:paraId="2B484E10" w14:textId="77777777">
        <w:tc>
          <w:tcPr>
            <w:tcW w:w="14426" w:type="dxa"/>
          </w:tcPr>
          <w:p w14:paraId="19A00764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B552A6" w14:paraId="1CB3D55A" w14:textId="77777777">
        <w:tc>
          <w:tcPr>
            <w:tcW w:w="14426" w:type="dxa"/>
          </w:tcPr>
          <w:p w14:paraId="0FE78146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3F571C84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0BEDD5BD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3E2D68B6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6F16D8AB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5A830E0F" w14:textId="77777777" w:rsidR="00B552A6" w:rsidRDefault="00835FA3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70BF2BB0" w14:textId="77777777" w:rsidR="00B552A6" w:rsidRDefault="00835FA3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70FC01C2" w14:textId="77777777" w:rsidR="00B552A6" w:rsidRDefault="00835FA3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0EDC7560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3A8FAE21" w14:textId="77777777" w:rsidR="00B552A6" w:rsidRDefault="00835FA3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3518020E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7513934C" w14:textId="77777777" w:rsidR="00B552A6" w:rsidRDefault="00835FA3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0B06BE01" w14:textId="77777777" w:rsidR="00B552A6" w:rsidRDefault="00835F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3A0C9EE2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552A6" w14:paraId="3109B66A" w14:textId="77777777">
        <w:tc>
          <w:tcPr>
            <w:tcW w:w="14426" w:type="dxa"/>
          </w:tcPr>
          <w:p w14:paraId="11381EFE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5CA7C690" w14:textId="77777777" w:rsidR="00B552A6" w:rsidRDefault="00B552A6">
      <w:pPr>
        <w:rPr>
          <w:b/>
        </w:rPr>
      </w:pPr>
    </w:p>
    <w:p w14:paraId="2B797C26" w14:textId="77777777" w:rsidR="00B552A6" w:rsidRDefault="00B552A6">
      <w:pPr>
        <w:rPr>
          <w:b/>
        </w:rPr>
      </w:pPr>
    </w:p>
    <w:p w14:paraId="6E9C7E9D" w14:textId="77777777" w:rsidR="00B552A6" w:rsidRDefault="00835FA3">
      <w:pPr>
        <w:rPr>
          <w:b/>
        </w:rPr>
      </w:pPr>
      <w:r>
        <w:rPr>
          <w:b/>
        </w:rPr>
        <w:t xml:space="preserve">TIPOLOGIE DI PROVE </w:t>
      </w:r>
    </w:p>
    <w:p w14:paraId="04B251D0" w14:textId="77777777" w:rsidR="00B552A6" w:rsidRDefault="00B552A6">
      <w:pPr>
        <w:rPr>
          <w:b/>
        </w:rPr>
      </w:pPr>
    </w:p>
    <w:p w14:paraId="47F946F1" w14:textId="77777777" w:rsidR="00B552A6" w:rsidRDefault="00835F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1237619" w14:textId="77777777" w:rsidR="00B552A6" w:rsidRDefault="00835F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876822A" w14:textId="77777777" w:rsidR="00B552A6" w:rsidRDefault="00835F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456C3A02" w14:textId="77777777" w:rsidR="00B552A6" w:rsidRDefault="00835F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63FA33C5" w14:textId="77777777" w:rsidR="00B552A6" w:rsidRDefault="00835F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10A0ECA1" w14:textId="77777777" w:rsidR="00B552A6" w:rsidRDefault="00835F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08A28AB9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EB09174" w14:textId="77777777" w:rsidR="00B552A6" w:rsidRDefault="00835FA3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6C8FC76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78A153B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2266"/>
        <w:gridCol w:w="2311"/>
        <w:gridCol w:w="2393"/>
        <w:gridCol w:w="2562"/>
        <w:gridCol w:w="2340"/>
      </w:tblGrid>
      <w:tr w:rsidR="00B552A6" w14:paraId="5CDB9087" w14:textId="77777777" w:rsidTr="001E4EE4">
        <w:trPr>
          <w:trHeight w:val="77"/>
        </w:trPr>
        <w:tc>
          <w:tcPr>
            <w:tcW w:w="2303" w:type="dxa"/>
          </w:tcPr>
          <w:p w14:paraId="675D5485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66" w:type="dxa"/>
          </w:tcPr>
          <w:p w14:paraId="0280553A" w14:textId="77777777" w:rsidR="00B552A6" w:rsidRDefault="00B55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11" w:type="dxa"/>
          </w:tcPr>
          <w:p w14:paraId="3DE9ED0E" w14:textId="26C12100" w:rsidR="00B552A6" w:rsidRPr="00466D49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66D49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393" w:type="dxa"/>
          </w:tcPr>
          <w:p w14:paraId="5237F7EB" w14:textId="77777777" w:rsidR="00B552A6" w:rsidRPr="00466D49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66D49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48067226" w14:textId="5A1BC528" w:rsidR="00B552A6" w:rsidRPr="00466D49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66D49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562" w:type="dxa"/>
          </w:tcPr>
          <w:p w14:paraId="3A55F917" w14:textId="77777777" w:rsidR="00B552A6" w:rsidRPr="00466D49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66D49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696F4365" w14:textId="7667664C" w:rsidR="00B552A6" w:rsidRPr="00466D49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66D49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40" w:type="dxa"/>
          </w:tcPr>
          <w:p w14:paraId="6C795926" w14:textId="77777777" w:rsidR="00B552A6" w:rsidRPr="00466D49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66D49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065DF062" w14:textId="77777777" w:rsidR="00B552A6" w:rsidRPr="00466D49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466D49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B552A6" w14:paraId="06E24A09" w14:textId="77777777" w:rsidTr="001E4EE4">
        <w:trPr>
          <w:trHeight w:val="742"/>
        </w:trPr>
        <w:tc>
          <w:tcPr>
            <w:tcW w:w="2303" w:type="dxa"/>
          </w:tcPr>
          <w:p w14:paraId="6E447C55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66" w:type="dxa"/>
          </w:tcPr>
          <w:p w14:paraId="5462BB4B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11" w:type="dxa"/>
          </w:tcPr>
          <w:p w14:paraId="6AB8142B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393" w:type="dxa"/>
          </w:tcPr>
          <w:p w14:paraId="32EAB35A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562" w:type="dxa"/>
          </w:tcPr>
          <w:p w14:paraId="70EF5597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40" w:type="dxa"/>
          </w:tcPr>
          <w:p w14:paraId="28B37027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B552A6" w14:paraId="462E6DEB" w14:textId="77777777" w:rsidTr="001E4EE4">
        <w:trPr>
          <w:trHeight w:val="254"/>
        </w:trPr>
        <w:tc>
          <w:tcPr>
            <w:tcW w:w="2303" w:type="dxa"/>
          </w:tcPr>
          <w:p w14:paraId="323EE1C9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66" w:type="dxa"/>
          </w:tcPr>
          <w:p w14:paraId="31689D6F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11" w:type="dxa"/>
          </w:tcPr>
          <w:p w14:paraId="156C74C2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393" w:type="dxa"/>
          </w:tcPr>
          <w:p w14:paraId="7CC7EA40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562" w:type="dxa"/>
          </w:tcPr>
          <w:p w14:paraId="1C7286CC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40" w:type="dxa"/>
          </w:tcPr>
          <w:p w14:paraId="70AA0929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B552A6" w14:paraId="0660F331" w14:textId="77777777" w:rsidTr="001E4EE4">
        <w:trPr>
          <w:trHeight w:val="470"/>
        </w:trPr>
        <w:tc>
          <w:tcPr>
            <w:tcW w:w="2303" w:type="dxa"/>
          </w:tcPr>
          <w:p w14:paraId="7E3BAC4E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66" w:type="dxa"/>
          </w:tcPr>
          <w:p w14:paraId="524E27AB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11" w:type="dxa"/>
          </w:tcPr>
          <w:p w14:paraId="1B54A45D" w14:textId="77777777" w:rsidR="00B552A6" w:rsidRDefault="00835FA3">
            <w:pPr>
              <w:rPr>
                <w:b/>
              </w:rPr>
            </w:pPr>
            <w:r>
              <w:t xml:space="preserve">Autonomia e sicurezza </w:t>
            </w:r>
          </w:p>
          <w:p w14:paraId="19324414" w14:textId="77777777" w:rsidR="00B552A6" w:rsidRDefault="00B55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93" w:type="dxa"/>
          </w:tcPr>
          <w:p w14:paraId="386A60E6" w14:textId="77777777" w:rsidR="00B552A6" w:rsidRDefault="00835FA3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641422C8" w14:textId="77777777" w:rsidR="00B552A6" w:rsidRDefault="00835FA3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73873A94" w14:textId="77777777" w:rsidR="00B552A6" w:rsidRDefault="00835FA3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25DF3D7F" w14:textId="77777777" w:rsidR="00B552A6" w:rsidRDefault="00B55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62" w:type="dxa"/>
          </w:tcPr>
          <w:p w14:paraId="00470330" w14:textId="77777777" w:rsidR="00B552A6" w:rsidRDefault="00835FA3">
            <w:proofErr w:type="gramStart"/>
            <w:r>
              <w:t>parziale</w:t>
            </w:r>
            <w:proofErr w:type="gramEnd"/>
          </w:p>
          <w:p w14:paraId="3F51F7F1" w14:textId="77777777" w:rsidR="00B552A6" w:rsidRDefault="00835FA3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46A1B889" w14:textId="77777777" w:rsidR="00B552A6" w:rsidRDefault="00835FA3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45313BC8" w14:textId="77777777" w:rsidR="00B552A6" w:rsidRDefault="00835FA3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40" w:type="dxa"/>
          </w:tcPr>
          <w:p w14:paraId="0CCF4399" w14:textId="44F064F1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505E5187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D6A80C2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9DA6EB8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D62CF6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287A1FA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85DA7AC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BF63FA3" w14:textId="77777777" w:rsidR="00B552A6" w:rsidRDefault="00835FA3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20F42C01" w14:textId="77777777" w:rsidR="00B552A6" w:rsidRDefault="00B552A6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B552A6" w14:paraId="45E6683B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5248E965" w14:textId="77777777" w:rsidR="00B552A6" w:rsidRDefault="00835FA3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522EA906" w14:textId="77777777" w:rsidR="00B552A6" w:rsidRDefault="00835FA3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3172325" w14:textId="77777777" w:rsidR="00B552A6" w:rsidRDefault="00835FA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09AC25BA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2C2FF789" w14:textId="77777777" w:rsidR="00B552A6" w:rsidRDefault="00835F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473807A1" w14:textId="77777777" w:rsidR="00B552A6" w:rsidRDefault="00835FA3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4B89828E" w14:textId="77777777" w:rsidR="00B552A6" w:rsidRDefault="00835F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75625DF8" w14:textId="77777777" w:rsidR="00B552A6" w:rsidRDefault="00B552A6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59BBF1DF" w14:textId="77777777" w:rsidR="00B552A6" w:rsidRDefault="00835FA3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1A3ADEBE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5F7FD39F" w14:textId="77777777" w:rsidR="00B552A6" w:rsidRDefault="00B552A6">
            <w:pPr>
              <w:rPr>
                <w:b/>
              </w:rPr>
            </w:pPr>
          </w:p>
        </w:tc>
      </w:tr>
      <w:tr w:rsidR="00B552A6" w14:paraId="474FF3B3" w14:textId="77777777">
        <w:trPr>
          <w:trHeight w:val="477"/>
        </w:trPr>
        <w:tc>
          <w:tcPr>
            <w:tcW w:w="1964" w:type="dxa"/>
          </w:tcPr>
          <w:p w14:paraId="333987BC" w14:textId="77777777" w:rsidR="00B552A6" w:rsidRDefault="00835FA3">
            <w:r>
              <w:t>AVANZATO</w:t>
            </w:r>
          </w:p>
        </w:tc>
        <w:tc>
          <w:tcPr>
            <w:tcW w:w="3257" w:type="dxa"/>
          </w:tcPr>
          <w:p w14:paraId="41190B24" w14:textId="77777777" w:rsidR="00B552A6" w:rsidRDefault="00835FA3">
            <w:r>
              <w:t>L’alunno/a svolge le attività in completa autonomia</w:t>
            </w:r>
          </w:p>
        </w:tc>
        <w:tc>
          <w:tcPr>
            <w:tcW w:w="3255" w:type="dxa"/>
          </w:tcPr>
          <w:p w14:paraId="78CD47BB" w14:textId="77777777" w:rsidR="00B552A6" w:rsidRDefault="00835FA3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7645C119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6D0DD923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B552A6" w14:paraId="5B766AC2" w14:textId="77777777">
        <w:trPr>
          <w:trHeight w:val="504"/>
        </w:trPr>
        <w:tc>
          <w:tcPr>
            <w:tcW w:w="1964" w:type="dxa"/>
          </w:tcPr>
          <w:p w14:paraId="6144E7BA" w14:textId="77777777" w:rsidR="00B552A6" w:rsidRDefault="00835FA3">
            <w:r>
              <w:t>INTERMEDIO</w:t>
            </w:r>
          </w:p>
        </w:tc>
        <w:tc>
          <w:tcPr>
            <w:tcW w:w="3257" w:type="dxa"/>
          </w:tcPr>
          <w:p w14:paraId="2B7AB246" w14:textId="77777777" w:rsidR="00B552A6" w:rsidRDefault="00835FA3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1D15E9E5" w14:textId="77777777" w:rsidR="00B552A6" w:rsidRDefault="00835FA3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6CBAAE16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50B56F29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B552A6" w14:paraId="18887732" w14:textId="77777777">
        <w:trPr>
          <w:trHeight w:val="477"/>
        </w:trPr>
        <w:tc>
          <w:tcPr>
            <w:tcW w:w="1964" w:type="dxa"/>
          </w:tcPr>
          <w:p w14:paraId="68EA7FC6" w14:textId="77777777" w:rsidR="00B552A6" w:rsidRDefault="00835FA3">
            <w:r>
              <w:t>BASE</w:t>
            </w:r>
          </w:p>
        </w:tc>
        <w:tc>
          <w:tcPr>
            <w:tcW w:w="3257" w:type="dxa"/>
          </w:tcPr>
          <w:p w14:paraId="0734ACF8" w14:textId="77777777" w:rsidR="00B552A6" w:rsidRDefault="00835FA3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0ADC5800" w14:textId="77777777" w:rsidR="00B552A6" w:rsidRDefault="00835FA3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228AA6D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2D1EFACE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B552A6" w14:paraId="68A2FAFB" w14:textId="77777777">
        <w:trPr>
          <w:trHeight w:val="134"/>
        </w:trPr>
        <w:tc>
          <w:tcPr>
            <w:tcW w:w="1964" w:type="dxa"/>
          </w:tcPr>
          <w:p w14:paraId="46518225" w14:textId="77777777" w:rsidR="00B552A6" w:rsidRDefault="00835FA3">
            <w:r>
              <w:t>IN VIA DI PRIMA ACQUISIZIONE</w:t>
            </w:r>
          </w:p>
        </w:tc>
        <w:tc>
          <w:tcPr>
            <w:tcW w:w="3257" w:type="dxa"/>
          </w:tcPr>
          <w:p w14:paraId="3FFA9C22" w14:textId="77777777" w:rsidR="00B552A6" w:rsidRDefault="00835FA3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0C44A443" w14:textId="77777777" w:rsidR="00B552A6" w:rsidRDefault="00835FA3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405E64FF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00556F7F" w14:textId="77777777" w:rsidR="00B552A6" w:rsidRDefault="00835FA3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4F835097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BB79E2C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E3BFEB6" w14:textId="77777777" w:rsidR="00B552A6" w:rsidRDefault="0083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6EA7685A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552A6" w14:paraId="3598679E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75B358A" w14:textId="77777777" w:rsidR="00B552A6" w:rsidRDefault="00835FA3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7121B7E3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B552A6" w14:paraId="7DB294A1" w14:textId="77777777">
        <w:trPr>
          <w:trHeight w:val="681"/>
        </w:trPr>
        <w:tc>
          <w:tcPr>
            <w:tcW w:w="3592" w:type="dxa"/>
          </w:tcPr>
          <w:p w14:paraId="32CBDE75" w14:textId="77777777" w:rsidR="00B552A6" w:rsidRDefault="00835FA3">
            <w:r>
              <w:t>AVANZATO</w:t>
            </w:r>
          </w:p>
        </w:tc>
        <w:tc>
          <w:tcPr>
            <w:tcW w:w="11294" w:type="dxa"/>
          </w:tcPr>
          <w:p w14:paraId="522201F9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552A6" w14:paraId="2311042E" w14:textId="77777777">
        <w:trPr>
          <w:trHeight w:val="719"/>
        </w:trPr>
        <w:tc>
          <w:tcPr>
            <w:tcW w:w="3592" w:type="dxa"/>
          </w:tcPr>
          <w:p w14:paraId="46FCE943" w14:textId="77777777" w:rsidR="00B552A6" w:rsidRDefault="00835FA3">
            <w:r>
              <w:lastRenderedPageBreak/>
              <w:t>INTERMEDIO</w:t>
            </w:r>
          </w:p>
        </w:tc>
        <w:tc>
          <w:tcPr>
            <w:tcW w:w="11294" w:type="dxa"/>
          </w:tcPr>
          <w:p w14:paraId="6F8D8415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552A6" w14:paraId="4BA66DF1" w14:textId="77777777">
        <w:trPr>
          <w:trHeight w:val="681"/>
        </w:trPr>
        <w:tc>
          <w:tcPr>
            <w:tcW w:w="3592" w:type="dxa"/>
          </w:tcPr>
          <w:p w14:paraId="5EDA1793" w14:textId="77777777" w:rsidR="00B552A6" w:rsidRDefault="00835FA3">
            <w:r>
              <w:t>BASE</w:t>
            </w:r>
          </w:p>
        </w:tc>
        <w:tc>
          <w:tcPr>
            <w:tcW w:w="11294" w:type="dxa"/>
          </w:tcPr>
          <w:p w14:paraId="6FC74B73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552A6" w14:paraId="31CAA11D" w14:textId="77777777">
        <w:trPr>
          <w:trHeight w:val="719"/>
        </w:trPr>
        <w:tc>
          <w:tcPr>
            <w:tcW w:w="3592" w:type="dxa"/>
          </w:tcPr>
          <w:p w14:paraId="4AD4976F" w14:textId="77777777" w:rsidR="00B552A6" w:rsidRDefault="00835FA3">
            <w:r>
              <w:t>IN VIA DI PRIMA ACQUISIZIONE</w:t>
            </w:r>
          </w:p>
        </w:tc>
        <w:tc>
          <w:tcPr>
            <w:tcW w:w="11294" w:type="dxa"/>
          </w:tcPr>
          <w:p w14:paraId="58C251D8" w14:textId="77777777" w:rsidR="00B552A6" w:rsidRDefault="0083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4593A09D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858106" w14:textId="77777777" w:rsidR="00B552A6" w:rsidRDefault="00835FA3">
      <w:pPr>
        <w:jc w:val="center"/>
        <w:rPr>
          <w:b/>
        </w:rPr>
      </w:pPr>
      <w:r>
        <w:rPr>
          <w:b/>
        </w:rPr>
        <w:t xml:space="preserve">AUTOVALUTAZIONE  </w:t>
      </w:r>
    </w:p>
    <w:p w14:paraId="5BB3A2C9" w14:textId="77777777" w:rsidR="00B552A6" w:rsidRDefault="00B552A6">
      <w:pPr>
        <w:rPr>
          <w:b/>
        </w:rPr>
      </w:pPr>
    </w:p>
    <w:p w14:paraId="1578F088" w14:textId="77777777" w:rsidR="00B552A6" w:rsidRDefault="00835FA3">
      <w:r>
        <w:t>Domande- stimolo per guidare il momento di autovalutazione degli alunni</w:t>
      </w:r>
    </w:p>
    <w:p w14:paraId="5BB06061" w14:textId="77777777" w:rsidR="00B552A6" w:rsidRDefault="00835FA3">
      <w:r>
        <w:t>Griglie autovalutazione</w:t>
      </w:r>
    </w:p>
    <w:p w14:paraId="186E5450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BA54A31" w14:textId="77777777" w:rsidR="00B552A6" w:rsidRDefault="00B552A6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color w:val="000000"/>
        </w:rPr>
      </w:pPr>
    </w:p>
    <w:sectPr w:rsidR="00B552A6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0418B" w14:textId="77777777" w:rsidR="00576351" w:rsidRDefault="00576351">
      <w:r>
        <w:separator/>
      </w:r>
    </w:p>
  </w:endnote>
  <w:endnote w:type="continuationSeparator" w:id="0">
    <w:p w14:paraId="30F2C971" w14:textId="77777777" w:rsidR="00576351" w:rsidRDefault="0057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A2069" w14:textId="77777777" w:rsidR="00B552A6" w:rsidRDefault="00835FA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35406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1CFA2C65" w14:textId="77777777" w:rsidR="00B552A6" w:rsidRDefault="00B552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49B96" w14:textId="77777777" w:rsidR="00576351" w:rsidRDefault="00576351">
      <w:r>
        <w:separator/>
      </w:r>
    </w:p>
  </w:footnote>
  <w:footnote w:type="continuationSeparator" w:id="0">
    <w:p w14:paraId="370A71D3" w14:textId="77777777" w:rsidR="00576351" w:rsidRDefault="00576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4BC"/>
    <w:multiLevelType w:val="hybridMultilevel"/>
    <w:tmpl w:val="B7EED258"/>
    <w:lvl w:ilvl="0" w:tplc="F98C36D8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85DCE"/>
    <w:multiLevelType w:val="multilevel"/>
    <w:tmpl w:val="C088DA8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A836C3"/>
    <w:multiLevelType w:val="hybridMultilevel"/>
    <w:tmpl w:val="27D80E94"/>
    <w:lvl w:ilvl="0" w:tplc="7DE65D96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6028A"/>
    <w:multiLevelType w:val="hybridMultilevel"/>
    <w:tmpl w:val="0C44C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B04EB"/>
    <w:multiLevelType w:val="multilevel"/>
    <w:tmpl w:val="CADCD65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55F3EEF"/>
    <w:multiLevelType w:val="hybridMultilevel"/>
    <w:tmpl w:val="12F0E14A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A0403"/>
    <w:multiLevelType w:val="multilevel"/>
    <w:tmpl w:val="3B16462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2C11807"/>
    <w:multiLevelType w:val="multilevel"/>
    <w:tmpl w:val="EC1C88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D197DF0"/>
    <w:multiLevelType w:val="hybridMultilevel"/>
    <w:tmpl w:val="A5A42A74"/>
    <w:lvl w:ilvl="0" w:tplc="326A706A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A6"/>
    <w:rsid w:val="00062BB8"/>
    <w:rsid w:val="001E4EE4"/>
    <w:rsid w:val="001F0E15"/>
    <w:rsid w:val="00466D49"/>
    <w:rsid w:val="00510B82"/>
    <w:rsid w:val="00576351"/>
    <w:rsid w:val="006572CB"/>
    <w:rsid w:val="00766161"/>
    <w:rsid w:val="00835FA3"/>
    <w:rsid w:val="00B552A6"/>
    <w:rsid w:val="00DF14B6"/>
    <w:rsid w:val="00F3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1634"/>
  <w15:docId w15:val="{109AC0D8-691B-4F53-B32E-09FCE184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5C4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42B1A"/>
  </w:style>
  <w:style w:type="table" w:customStyle="1" w:styleId="TableNormal0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8D391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8D391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D391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D391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D39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39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3914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8C078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8C078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8C078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078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8C0787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1F0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o0L4pdxK8sRSa0dtFJik8lpA0g==">AMUW2mURJOT/8XVsjawH9u7U3+GLSqTtgKQ3Vht3bCwUfSfHtJIdnr+YSK5ELrHirBRi3IpcXjHyu/1u1fBSpUhtoro+vuncoOGjLVDv5JX4bHEmp7QdB8o=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2023-01-27T11:56:00Z</dcterms:created>
  <dcterms:modified xsi:type="dcterms:W3CDTF">2023-06-29T10:47:00Z</dcterms:modified>
</cp:coreProperties>
</file>