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05061E" w14:textId="77777777" w:rsidR="00357331" w:rsidRDefault="007A499A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3A3CF692" wp14:editId="4FCC004D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C89593" w14:textId="52BC41B3" w:rsidR="00357331" w:rsidRDefault="007A499A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4477AD">
        <w:rPr>
          <w:b/>
          <w:sz w:val="16"/>
          <w:szCs w:val="16"/>
        </w:rPr>
        <w:t xml:space="preserve"> e del Merito</w:t>
      </w:r>
    </w:p>
    <w:p w14:paraId="271EF8CD" w14:textId="77777777" w:rsidR="00357331" w:rsidRDefault="007A499A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6A3BA67D" w14:textId="77777777" w:rsidR="00357331" w:rsidRDefault="007A49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0D6EF755" w14:textId="77777777" w:rsidR="00357331" w:rsidRDefault="007A49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75133D42" w14:textId="77777777" w:rsidR="00357331" w:rsidRDefault="00357331">
      <w:pPr>
        <w:jc w:val="center"/>
        <w:rPr>
          <w:b/>
        </w:rPr>
      </w:pPr>
    </w:p>
    <w:p w14:paraId="7E2214D1" w14:textId="77777777" w:rsidR="00357331" w:rsidRDefault="007A499A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C85A243" w14:textId="77777777" w:rsidR="00357331" w:rsidRDefault="007A499A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2DAEECC9" w14:textId="0148B146" w:rsidR="00357331" w:rsidRDefault="007A499A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4477AD">
        <w:rPr>
          <w:b/>
        </w:rPr>
        <w:t>3</w:t>
      </w:r>
      <w:r>
        <w:rPr>
          <w:b/>
        </w:rPr>
        <w:t>-202</w:t>
      </w:r>
      <w:r w:rsidR="004477AD">
        <w:rPr>
          <w:b/>
        </w:rPr>
        <w:t>4</w:t>
      </w:r>
    </w:p>
    <w:p w14:paraId="2ABEAC05" w14:textId="77777777" w:rsidR="00357331" w:rsidRDefault="00357331">
      <w:pPr>
        <w:rPr>
          <w:b/>
        </w:rPr>
      </w:pPr>
    </w:p>
    <w:p w14:paraId="6FD9FCDA" w14:textId="2F70F9E4" w:rsidR="00357331" w:rsidRDefault="00132222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r w:rsidR="007A499A">
        <w:rPr>
          <w:b/>
          <w:u w:val="single"/>
        </w:rPr>
        <w:t>DI</w:t>
      </w:r>
      <w:r w:rsidR="007A499A">
        <w:rPr>
          <w:b/>
          <w:color w:val="000000"/>
          <w:u w:val="single"/>
        </w:rPr>
        <w:t xml:space="preserve"> ED. FISICA</w:t>
      </w:r>
    </w:p>
    <w:p w14:paraId="18C62A83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357331" w14:paraId="5C2A14A3" w14:textId="77777777">
        <w:tc>
          <w:tcPr>
            <w:tcW w:w="15026" w:type="dxa"/>
            <w:gridSpan w:val="4"/>
            <w:shd w:val="clear" w:color="auto" w:fill="auto"/>
          </w:tcPr>
          <w:p w14:paraId="0559AC0D" w14:textId="1DBE7301" w:rsidR="00357331" w:rsidRDefault="0044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7A499A">
              <w:rPr>
                <w:b/>
                <w:color w:val="000000"/>
              </w:rPr>
              <w:t xml:space="preserve">COMPETENZE </w:t>
            </w:r>
          </w:p>
        </w:tc>
      </w:tr>
      <w:tr w:rsidR="00357331" w14:paraId="4871D517" w14:textId="77777777">
        <w:tc>
          <w:tcPr>
            <w:tcW w:w="15026" w:type="dxa"/>
            <w:gridSpan w:val="4"/>
            <w:shd w:val="clear" w:color="auto" w:fill="auto"/>
          </w:tcPr>
          <w:p w14:paraId="5566879B" w14:textId="77777777" w:rsidR="00357331" w:rsidRPr="007A3CD6" w:rsidRDefault="007A499A" w:rsidP="001568A6">
            <w:pPr>
              <w:pStyle w:val="Nessunaspaziatura"/>
            </w:pPr>
            <w:r>
              <w:rPr>
                <w:color w:val="000000"/>
              </w:rPr>
              <w:t xml:space="preserve">L’alunno acquisisce consapevolezza di sé attraverso la percezione del proprio </w:t>
            </w:r>
            <w:r w:rsidRPr="007A3CD6">
              <w:t xml:space="preserve">corpo e la padronanza degli schemi motori e posturali per adattarsi alle diverse situazioni. </w:t>
            </w:r>
          </w:p>
          <w:p w14:paraId="596D2FB5" w14:textId="77777777" w:rsidR="00357331" w:rsidRPr="007A3CD6" w:rsidRDefault="007A499A" w:rsidP="001568A6">
            <w:pPr>
              <w:pStyle w:val="Nessunaspaziatura"/>
            </w:pPr>
            <w:r w:rsidRPr="007A3CD6">
              <w:t xml:space="preserve">Utilizza il linguaggio corporeo e motorio per comunicare ed esprimere i propri stati d’animo e interagire con l’altro. </w:t>
            </w:r>
          </w:p>
          <w:p w14:paraId="4CCC09E5" w14:textId="2E4E9E71" w:rsidR="00357331" w:rsidRPr="007A3CD6" w:rsidRDefault="007A499A" w:rsidP="001568A6">
            <w:pPr>
              <w:pStyle w:val="Nessunaspaziatura"/>
            </w:pPr>
            <w:r w:rsidRPr="007A3CD6">
              <w:t xml:space="preserve">Sperimenta una pluralità di esperienze che permettono di maturare competenze di </w:t>
            </w:r>
            <w:r w:rsidRPr="007A3CD6">
              <w:rPr>
                <w:i/>
              </w:rPr>
              <w:t>gioco</w:t>
            </w:r>
            <w:r w:rsidR="004477AD">
              <w:rPr>
                <w:i/>
              </w:rPr>
              <w:t xml:space="preserve"> </w:t>
            </w:r>
            <w:r w:rsidRPr="007A3CD6">
              <w:rPr>
                <w:i/>
              </w:rPr>
              <w:t>sport</w:t>
            </w:r>
            <w:r w:rsidRPr="007A3CD6">
              <w:t xml:space="preserve"> anche per orientarsi alla futura pratica sportiva.</w:t>
            </w:r>
          </w:p>
          <w:p w14:paraId="4AA4798C" w14:textId="77777777" w:rsidR="00357331" w:rsidRPr="007A3CD6" w:rsidRDefault="007A499A" w:rsidP="001568A6">
            <w:pPr>
              <w:pStyle w:val="Nessunaspaziatura"/>
            </w:pPr>
            <w:r w:rsidRPr="007A3CD6">
              <w:t xml:space="preserve">Sperimenta, in forma semplificata e progressivamente sempre più complessa, diverse gestualità tecniche per acquisire i fondamentali dei diversi sport. </w:t>
            </w:r>
          </w:p>
          <w:p w14:paraId="22D7C428" w14:textId="77777777" w:rsidR="00357331" w:rsidRPr="007A3CD6" w:rsidRDefault="007A499A" w:rsidP="001568A6">
            <w:pPr>
              <w:pStyle w:val="Nessunaspaziatura"/>
            </w:pPr>
            <w:r w:rsidRPr="007A3CD6">
              <w:t>Agisce rispettando i criteri base di sicurezza per sé e per gli altri, sia nel movimento che nell’uso degli attrezzi e per trasferirli nell’ambiente scolastico.</w:t>
            </w:r>
          </w:p>
          <w:p w14:paraId="4A8CF345" w14:textId="77777777" w:rsidR="00357331" w:rsidRPr="007A3CD6" w:rsidRDefault="007A499A" w:rsidP="001568A6">
            <w:pPr>
              <w:pStyle w:val="Nessunaspaziatura"/>
            </w:pPr>
            <w:r w:rsidRPr="007A3CD6">
              <w:t>Riconosce alcuni principi legati alla cura del proprio corpo e a un corretto regime alimentare per il benessere psico-fisico.</w:t>
            </w:r>
          </w:p>
          <w:p w14:paraId="1C5D7583" w14:textId="28EB542F" w:rsidR="00357331" w:rsidRDefault="007A499A" w:rsidP="001568A6">
            <w:pPr>
              <w:pStyle w:val="Nessunaspaziatura"/>
            </w:pPr>
            <w:r w:rsidRPr="007A3CD6">
              <w:t>Comprende, che anche per giocare e praticare attività sportive, è n</w:t>
            </w:r>
            <w:r w:rsidR="004477AD">
              <w:t xml:space="preserve">ecessario conoscere </w:t>
            </w:r>
            <w:r w:rsidRPr="007A3CD6">
              <w:t xml:space="preserve">il valore delle regole per applicarle in modo consapevole. </w:t>
            </w:r>
          </w:p>
        </w:tc>
      </w:tr>
      <w:tr w:rsidR="00357331" w14:paraId="345BCCA5" w14:textId="77777777">
        <w:tc>
          <w:tcPr>
            <w:tcW w:w="15026" w:type="dxa"/>
            <w:gridSpan w:val="4"/>
            <w:shd w:val="clear" w:color="auto" w:fill="auto"/>
          </w:tcPr>
          <w:p w14:paraId="5208BD87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357331" w14:paraId="5E0A33CC" w14:textId="77777777">
        <w:tc>
          <w:tcPr>
            <w:tcW w:w="3756" w:type="dxa"/>
            <w:shd w:val="clear" w:color="auto" w:fill="auto"/>
          </w:tcPr>
          <w:p w14:paraId="40C69F4C" w14:textId="6B81336A" w:rsidR="00357331" w:rsidRDefault="0044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CORPO </w:t>
            </w:r>
            <w:r w:rsidR="007A499A">
              <w:rPr>
                <w:b/>
                <w:color w:val="000000"/>
              </w:rPr>
              <w:t>E LA SUA RELAZIONE CON LO SPAZIO E IL TEMPO</w:t>
            </w:r>
          </w:p>
        </w:tc>
        <w:tc>
          <w:tcPr>
            <w:tcW w:w="3757" w:type="dxa"/>
            <w:shd w:val="clear" w:color="auto" w:fill="auto"/>
          </w:tcPr>
          <w:p w14:paraId="1ED9F9C8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LINGUAGGIO DEL CORPO COME MODALITÀ COMUNICATIVO – ESPRESSIVA </w:t>
            </w:r>
          </w:p>
        </w:tc>
        <w:tc>
          <w:tcPr>
            <w:tcW w:w="3756" w:type="dxa"/>
            <w:shd w:val="clear" w:color="auto" w:fill="auto"/>
          </w:tcPr>
          <w:p w14:paraId="2B5038F6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GIOCO, LO SPORT, LE REGOLE E IL FAIR-PLAY </w:t>
            </w:r>
          </w:p>
        </w:tc>
        <w:tc>
          <w:tcPr>
            <w:tcW w:w="3757" w:type="dxa"/>
            <w:shd w:val="clear" w:color="auto" w:fill="auto"/>
          </w:tcPr>
          <w:p w14:paraId="3FA5FDE6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SALUTE E BENESERE, PREVENZIONE E SICUREZZA </w:t>
            </w:r>
          </w:p>
        </w:tc>
      </w:tr>
      <w:tr w:rsidR="00357331" w14:paraId="21B47F08" w14:textId="77777777">
        <w:trPr>
          <w:trHeight w:val="431"/>
        </w:trPr>
        <w:tc>
          <w:tcPr>
            <w:tcW w:w="3756" w:type="dxa"/>
            <w:shd w:val="clear" w:color="auto" w:fill="auto"/>
          </w:tcPr>
          <w:p w14:paraId="48FEEAAD" w14:textId="154A6874" w:rsidR="00D5044A" w:rsidRDefault="00D5044A" w:rsidP="007A3CD6">
            <w:pPr>
              <w:pStyle w:val="Nessunaspaziatura"/>
              <w:rPr>
                <w:rFonts w:eastAsia="Arial"/>
              </w:rPr>
            </w:pPr>
            <w:r w:rsidRPr="00D5044A">
              <w:rPr>
                <w:rFonts w:eastAsia="Arial"/>
              </w:rPr>
              <w:t>Coordina e usa in ma</w:t>
            </w:r>
            <w:r w:rsidR="004477AD">
              <w:rPr>
                <w:rFonts w:eastAsia="Arial"/>
              </w:rPr>
              <w:t>niera successiva   e simultanea</w:t>
            </w:r>
            <w:r w:rsidRPr="00D5044A">
              <w:rPr>
                <w:rFonts w:eastAsia="Arial"/>
              </w:rPr>
              <w:t xml:space="preserve"> i vari schemi motori   combinandoli fra loro, prima in successione, poi in simultanea</w:t>
            </w:r>
            <w:r>
              <w:rPr>
                <w:rFonts w:eastAsia="Arial"/>
              </w:rPr>
              <w:t xml:space="preserve"> </w:t>
            </w:r>
          </w:p>
          <w:p w14:paraId="52049F8F" w14:textId="77777777" w:rsidR="00D5044A" w:rsidRDefault="00D5044A" w:rsidP="007A3CD6">
            <w:pPr>
              <w:pStyle w:val="Nessunaspaziatura"/>
              <w:rPr>
                <w:rFonts w:eastAsia="Arial"/>
              </w:rPr>
            </w:pPr>
          </w:p>
          <w:p w14:paraId="6352CDEE" w14:textId="1E1BC880" w:rsidR="00D5044A" w:rsidRPr="00D5044A" w:rsidRDefault="00D5044A" w:rsidP="007A3CD6">
            <w:pPr>
              <w:pStyle w:val="Nessunaspaziatura"/>
            </w:pPr>
            <w:r>
              <w:rPr>
                <w:rFonts w:eastAsia="Arial"/>
              </w:rPr>
              <w:t xml:space="preserve">Si muove </w:t>
            </w:r>
            <w:r w:rsidRPr="00D5044A">
              <w:rPr>
                <w:rFonts w:eastAsia="Arial"/>
              </w:rPr>
              <w:t>nello spazio, senza impaccio motorio, c</w:t>
            </w:r>
            <w:r w:rsidR="007A499A">
              <w:rPr>
                <w:rFonts w:eastAsia="Arial"/>
              </w:rPr>
              <w:t xml:space="preserve">on </w:t>
            </w:r>
            <w:r w:rsidR="007A499A">
              <w:rPr>
                <w:rFonts w:eastAsia="Arial"/>
              </w:rPr>
              <w:lastRenderedPageBreak/>
              <w:t xml:space="preserve">coordinazione, equilibrio e </w:t>
            </w:r>
            <w:r w:rsidRPr="00D5044A">
              <w:rPr>
                <w:rFonts w:eastAsia="Arial"/>
              </w:rPr>
              <w:t>senso del ritmo.</w:t>
            </w:r>
          </w:p>
          <w:p w14:paraId="487211BE" w14:textId="7AB30ADC" w:rsidR="00357331" w:rsidRPr="00D5044A" w:rsidRDefault="00357331" w:rsidP="007A3CD6">
            <w:pPr>
              <w:pStyle w:val="Nessunaspaziatura"/>
              <w:rPr>
                <w:strike/>
              </w:rPr>
            </w:pPr>
          </w:p>
        </w:tc>
        <w:tc>
          <w:tcPr>
            <w:tcW w:w="3757" w:type="dxa"/>
            <w:shd w:val="clear" w:color="auto" w:fill="auto"/>
          </w:tcPr>
          <w:p w14:paraId="5B1F90CC" w14:textId="3C058B18" w:rsidR="00357331" w:rsidRDefault="007A499A" w:rsidP="007A3CD6">
            <w:pPr>
              <w:pStyle w:val="Nessunaspaziatura"/>
              <w:rPr>
                <w:color w:val="000000"/>
              </w:rPr>
            </w:pPr>
            <w:r>
              <w:rPr>
                <w:color w:val="000000"/>
              </w:rPr>
              <w:lastRenderedPageBreak/>
              <w:t>Esegue semplici sequenze di movimento o semplici coreogr</w:t>
            </w:r>
            <w:r w:rsidR="007A3CD6">
              <w:rPr>
                <w:color w:val="000000"/>
              </w:rPr>
              <w:t xml:space="preserve">afie individuali e collettive. </w:t>
            </w:r>
          </w:p>
        </w:tc>
        <w:tc>
          <w:tcPr>
            <w:tcW w:w="3756" w:type="dxa"/>
            <w:shd w:val="clear" w:color="auto" w:fill="auto"/>
          </w:tcPr>
          <w:p w14:paraId="6502B5BA" w14:textId="77777777" w:rsidR="00357331" w:rsidRDefault="007A499A" w:rsidP="007A3CD6">
            <w:pPr>
              <w:pStyle w:val="Nessunaspaziatura"/>
              <w:rPr>
                <w:color w:val="000000"/>
              </w:rPr>
            </w:pPr>
            <w:r>
              <w:rPr>
                <w:color w:val="000000"/>
              </w:rPr>
              <w:t>Sperimenta diversi giocosport</w:t>
            </w:r>
          </w:p>
          <w:p w14:paraId="169863EA" w14:textId="0B0C589C" w:rsidR="00D5044A" w:rsidRDefault="00D5044A" w:rsidP="007A3CD6">
            <w:pPr>
              <w:pStyle w:val="Nessunaspaziatura"/>
              <w:rPr>
                <w:rFonts w:eastAsia="Arial"/>
              </w:rPr>
            </w:pPr>
            <w:r w:rsidRPr="00D5044A">
              <w:rPr>
                <w:rFonts w:eastAsia="Arial"/>
              </w:rPr>
              <w:t>Partecipa alle attività motorie collaborando con i compagni, accettando i diversi ruoli, rispettando e comprendendo l’importanza delle regole.</w:t>
            </w:r>
          </w:p>
          <w:p w14:paraId="73B0046D" w14:textId="42B1C688" w:rsidR="00D5044A" w:rsidRPr="00D5044A" w:rsidRDefault="00132222" w:rsidP="007A3CD6">
            <w:pPr>
              <w:pStyle w:val="Nessunaspaziatura"/>
            </w:pPr>
            <w:r>
              <w:rPr>
                <w:rFonts w:eastAsia="Arial"/>
              </w:rPr>
              <w:t>Riconoscere i propri limiti</w:t>
            </w:r>
            <w:r w:rsidR="00D5044A" w:rsidRPr="00D5044A">
              <w:rPr>
                <w:rFonts w:eastAsia="Arial"/>
              </w:rPr>
              <w:t xml:space="preserve"> collaborando </w:t>
            </w:r>
            <w:r>
              <w:rPr>
                <w:rFonts w:eastAsia="Arial"/>
              </w:rPr>
              <w:t xml:space="preserve">con i compagni e rapportandosi </w:t>
            </w:r>
            <w:r w:rsidR="00D5044A" w:rsidRPr="00D5044A">
              <w:rPr>
                <w:rFonts w:eastAsia="Arial"/>
              </w:rPr>
              <w:t>con lealtà con loro.</w:t>
            </w:r>
          </w:p>
          <w:p w14:paraId="6219E5F9" w14:textId="77777777" w:rsidR="00D5044A" w:rsidRDefault="00D5044A" w:rsidP="007A3CD6">
            <w:pPr>
              <w:pStyle w:val="Nessunaspaziatura"/>
              <w:rPr>
                <w:b/>
                <w:color w:val="000000"/>
              </w:rPr>
            </w:pPr>
          </w:p>
          <w:p w14:paraId="4AE8B175" w14:textId="77777777" w:rsidR="00357331" w:rsidRDefault="00357331" w:rsidP="007A3CD6">
            <w:pPr>
              <w:pStyle w:val="Nessunaspaziatura"/>
              <w:rPr>
                <w:b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14:paraId="5BECB7BC" w14:textId="77777777" w:rsidR="00357331" w:rsidRDefault="007A499A" w:rsidP="007A3CD6">
            <w:pPr>
              <w:pStyle w:val="Nessunaspaziatura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Interiorizza comportamenti utili alla prevenzione degli infortuni. </w:t>
            </w:r>
          </w:p>
          <w:p w14:paraId="6E4DDD2F" w14:textId="3918054E" w:rsidR="000C4C12" w:rsidRPr="00D5044A" w:rsidRDefault="000C4C12" w:rsidP="007A3CD6">
            <w:pPr>
              <w:pStyle w:val="Nessunaspaziatura"/>
            </w:pPr>
            <w:r w:rsidRPr="00D5044A">
              <w:rPr>
                <w:rFonts w:eastAsia="Arial"/>
              </w:rPr>
              <w:t>Comprende</w:t>
            </w:r>
            <w:r w:rsidR="00132222">
              <w:rPr>
                <w:rFonts w:eastAsia="Arial"/>
              </w:rPr>
              <w:t xml:space="preserve"> la stretta relazione tra </w:t>
            </w:r>
            <w:r w:rsidRPr="00D5044A">
              <w:rPr>
                <w:rFonts w:eastAsia="Arial"/>
              </w:rPr>
              <w:t>attivit</w:t>
            </w:r>
            <w:r w:rsidR="00132222">
              <w:rPr>
                <w:rFonts w:eastAsia="Arial"/>
              </w:rPr>
              <w:t>à sportiva e sana alimentazione</w:t>
            </w:r>
            <w:r w:rsidRPr="00D5044A">
              <w:rPr>
                <w:rFonts w:eastAsia="Arial"/>
              </w:rPr>
              <w:t xml:space="preserve"> per migliorare la salute del proprio corpo.</w:t>
            </w:r>
          </w:p>
          <w:p w14:paraId="099484BA" w14:textId="3BB5F588" w:rsidR="00357331" w:rsidRPr="000C4C12" w:rsidRDefault="00357331" w:rsidP="007A3CD6">
            <w:pPr>
              <w:pStyle w:val="Nessunaspaziatura"/>
              <w:rPr>
                <w:strike/>
                <w:color w:val="000000"/>
              </w:rPr>
            </w:pPr>
          </w:p>
        </w:tc>
      </w:tr>
      <w:tr w:rsidR="00357331" w14:paraId="7ACC2EFE" w14:textId="77777777">
        <w:tc>
          <w:tcPr>
            <w:tcW w:w="15026" w:type="dxa"/>
            <w:gridSpan w:val="4"/>
            <w:shd w:val="clear" w:color="auto" w:fill="auto"/>
          </w:tcPr>
          <w:p w14:paraId="247A16DF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357331" w14:paraId="317E9DF9" w14:textId="77777777">
        <w:trPr>
          <w:trHeight w:val="276"/>
        </w:trPr>
        <w:tc>
          <w:tcPr>
            <w:tcW w:w="15026" w:type="dxa"/>
            <w:gridSpan w:val="4"/>
            <w:shd w:val="clear" w:color="auto" w:fill="auto"/>
          </w:tcPr>
          <w:p w14:paraId="0633B924" w14:textId="280B3C12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Percorsi e staffette</w:t>
            </w:r>
          </w:p>
          <w:p w14:paraId="09525F17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Sequenze di movimenti ritmici con o senza attrezzi</w:t>
            </w:r>
          </w:p>
          <w:p w14:paraId="3816B3FF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Schemi motori di base</w:t>
            </w:r>
          </w:p>
          <w:p w14:paraId="5A0411C8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Posture del corpo</w:t>
            </w:r>
          </w:p>
          <w:p w14:paraId="10A86A85" w14:textId="77777777" w:rsidR="00080927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Giochi di imitazione</w:t>
            </w:r>
            <w:r w:rsidR="00080927">
              <w:rPr>
                <w:color w:val="000000"/>
              </w:rPr>
              <w:t xml:space="preserve"> </w:t>
            </w:r>
          </w:p>
          <w:p w14:paraId="692AFED2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Gioco-sport: minivolley, minibasket, minirugby</w:t>
            </w:r>
          </w:p>
        </w:tc>
      </w:tr>
    </w:tbl>
    <w:p w14:paraId="617F3192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9D9F41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4F36C10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357331" w14:paraId="32423F84" w14:textId="77777777">
        <w:trPr>
          <w:trHeight w:val="330"/>
        </w:trPr>
        <w:tc>
          <w:tcPr>
            <w:tcW w:w="7336" w:type="dxa"/>
          </w:tcPr>
          <w:p w14:paraId="2985676C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7DDD6A41" w14:textId="77777777" w:rsidR="00357331" w:rsidRDefault="007A499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357331" w14:paraId="57D254AC" w14:textId="77777777">
        <w:trPr>
          <w:trHeight w:val="330"/>
        </w:trPr>
        <w:tc>
          <w:tcPr>
            <w:tcW w:w="7336" w:type="dxa"/>
          </w:tcPr>
          <w:p w14:paraId="6003A6EE" w14:textId="6F9A61D7" w:rsidR="000C4C12" w:rsidRDefault="000C4C12" w:rsidP="001C54BA">
            <w:pPr>
              <w:pStyle w:val="Nessunaspaziatura"/>
            </w:pPr>
            <w:r w:rsidRPr="00D5044A">
              <w:rPr>
                <w:rFonts w:eastAsia="Arial"/>
              </w:rPr>
              <w:t>Coordina</w:t>
            </w:r>
            <w:r w:rsidR="00080927">
              <w:rPr>
                <w:rFonts w:eastAsia="Arial"/>
              </w:rPr>
              <w:t>re</w:t>
            </w:r>
            <w:r w:rsidRPr="00D5044A">
              <w:rPr>
                <w:rFonts w:eastAsia="Arial"/>
              </w:rPr>
              <w:t xml:space="preserve"> e usa</w:t>
            </w:r>
            <w:r w:rsidR="00080927">
              <w:rPr>
                <w:rFonts w:eastAsia="Arial"/>
              </w:rPr>
              <w:t>re</w:t>
            </w:r>
            <w:r w:rsidRPr="00D5044A">
              <w:rPr>
                <w:rFonts w:eastAsia="Arial"/>
              </w:rPr>
              <w:t xml:space="preserve"> in ma</w:t>
            </w:r>
            <w:r w:rsidR="00080927">
              <w:rPr>
                <w:rFonts w:eastAsia="Arial"/>
              </w:rPr>
              <w:t>niera successiva   e simultanea</w:t>
            </w:r>
            <w:r w:rsidRPr="00D5044A">
              <w:rPr>
                <w:rFonts w:eastAsia="Arial"/>
              </w:rPr>
              <w:t xml:space="preserve"> i vari schemi motori   combinandoli fra loro, prima in successione, poi in simultanea</w:t>
            </w:r>
          </w:p>
          <w:p w14:paraId="2DCE2D48" w14:textId="3C938AD6" w:rsidR="00357331" w:rsidRDefault="007A499A" w:rsidP="001C54BA">
            <w:pPr>
              <w:pStyle w:val="Nessunaspaziatura"/>
            </w:pPr>
            <w:r>
              <w:t>Sperimenta</w:t>
            </w:r>
            <w:r w:rsidR="00080927">
              <w:t>re</w:t>
            </w:r>
            <w:r>
              <w:t xml:space="preserve"> diversi gioco</w:t>
            </w:r>
            <w:r w:rsidR="00080927">
              <w:t xml:space="preserve"> </w:t>
            </w:r>
            <w:r>
              <w:t>sport</w:t>
            </w:r>
          </w:p>
          <w:p w14:paraId="74D79C60" w14:textId="60463331" w:rsidR="000C4C12" w:rsidRDefault="000C4C12" w:rsidP="001C54BA">
            <w:pPr>
              <w:pStyle w:val="Nessunaspaziatura"/>
              <w:rPr>
                <w:rFonts w:eastAsia="Arial"/>
              </w:rPr>
            </w:pPr>
            <w:r w:rsidRPr="00D5044A">
              <w:rPr>
                <w:rFonts w:eastAsia="Arial"/>
              </w:rPr>
              <w:t>Partecipa</w:t>
            </w:r>
            <w:r w:rsidR="001C54BA">
              <w:rPr>
                <w:rFonts w:eastAsia="Arial"/>
              </w:rPr>
              <w:t>re</w:t>
            </w:r>
            <w:r w:rsidRPr="00D5044A">
              <w:rPr>
                <w:rFonts w:eastAsia="Arial"/>
              </w:rPr>
              <w:t xml:space="preserve"> alle attività motorie collaborando con i compagni, accettando i diversi ruoli, rispettando e comprendendo l’impo</w:t>
            </w:r>
            <w:r w:rsidR="00132222">
              <w:rPr>
                <w:rFonts w:eastAsia="Arial"/>
              </w:rPr>
              <w:t>rtanza delle regole</w:t>
            </w:r>
          </w:p>
          <w:p w14:paraId="3380720E" w14:textId="77777777" w:rsidR="00357331" w:rsidRDefault="00357331" w:rsidP="001C54BA">
            <w:pPr>
              <w:pStyle w:val="Nessunaspaziatura"/>
            </w:pPr>
          </w:p>
        </w:tc>
        <w:tc>
          <w:tcPr>
            <w:tcW w:w="7265" w:type="dxa"/>
            <w:shd w:val="clear" w:color="auto" w:fill="auto"/>
          </w:tcPr>
          <w:p w14:paraId="61A4513C" w14:textId="521788D0" w:rsidR="00357331" w:rsidRDefault="007A499A" w:rsidP="001C54BA">
            <w:pPr>
              <w:pStyle w:val="Nessunaspaziatura"/>
            </w:pPr>
            <w:r>
              <w:t>Esegu</w:t>
            </w:r>
            <w:r w:rsidR="001C54BA">
              <w:t>ire</w:t>
            </w:r>
            <w:r>
              <w:t xml:space="preserve"> semplici sequenze di movimento o semplici coreografie individuali e collettive</w:t>
            </w:r>
          </w:p>
          <w:p w14:paraId="41853A0E" w14:textId="6BE87FD5" w:rsidR="000C4C12" w:rsidRDefault="000C4C12" w:rsidP="001C54BA">
            <w:pPr>
              <w:pStyle w:val="Nessunaspaziatura"/>
              <w:rPr>
                <w:rFonts w:eastAsia="Arial"/>
              </w:rPr>
            </w:pPr>
            <w:r w:rsidRPr="00D5044A">
              <w:rPr>
                <w:rFonts w:eastAsia="Arial"/>
              </w:rPr>
              <w:t>Partecipa</w:t>
            </w:r>
            <w:r w:rsidR="001C54BA">
              <w:rPr>
                <w:rFonts w:eastAsia="Arial"/>
              </w:rPr>
              <w:t>re</w:t>
            </w:r>
            <w:r w:rsidRPr="00D5044A">
              <w:rPr>
                <w:rFonts w:eastAsia="Arial"/>
              </w:rPr>
              <w:t xml:space="preserve"> alle attività motorie collaborando con i compagni, accettando i diversi ruoli, rispettando e comprendendo l’importanza delle regole.</w:t>
            </w:r>
          </w:p>
          <w:p w14:paraId="2F1109D4" w14:textId="6CD04BD8" w:rsidR="000C4C12" w:rsidRPr="00D5044A" w:rsidRDefault="00080927" w:rsidP="001C54BA">
            <w:pPr>
              <w:pStyle w:val="Nessunaspaziatura"/>
            </w:pPr>
            <w:r>
              <w:rPr>
                <w:rFonts w:eastAsia="Arial"/>
              </w:rPr>
              <w:t xml:space="preserve">Riconoscere i propri limiti </w:t>
            </w:r>
            <w:r w:rsidR="000C4C12" w:rsidRPr="00D5044A">
              <w:rPr>
                <w:rFonts w:eastAsia="Arial"/>
              </w:rPr>
              <w:t>collaborando</w:t>
            </w:r>
            <w:r>
              <w:rPr>
                <w:rFonts w:eastAsia="Arial"/>
              </w:rPr>
              <w:t xml:space="preserve"> con i compagni e rapportandosi</w:t>
            </w:r>
            <w:r w:rsidR="00132222">
              <w:rPr>
                <w:rFonts w:eastAsia="Arial"/>
              </w:rPr>
              <w:t xml:space="preserve"> con lealtà con loro</w:t>
            </w:r>
          </w:p>
          <w:p w14:paraId="1B66F504" w14:textId="623AB2B8" w:rsidR="000C4C12" w:rsidRPr="000C4C12" w:rsidRDefault="000C4C12" w:rsidP="001C54BA">
            <w:pPr>
              <w:pStyle w:val="Nessunaspaziatura"/>
            </w:pPr>
            <w:r w:rsidRPr="00D5044A">
              <w:rPr>
                <w:rFonts w:eastAsia="Arial"/>
              </w:rPr>
              <w:t>Comprende</w:t>
            </w:r>
            <w:r w:rsidR="001C54BA">
              <w:rPr>
                <w:rFonts w:eastAsia="Arial"/>
              </w:rPr>
              <w:t>re</w:t>
            </w:r>
            <w:r w:rsidR="00080927">
              <w:rPr>
                <w:rFonts w:eastAsia="Arial"/>
              </w:rPr>
              <w:t xml:space="preserve"> la stretta relazione tra </w:t>
            </w:r>
            <w:r w:rsidRPr="00D5044A">
              <w:rPr>
                <w:rFonts w:eastAsia="Arial"/>
              </w:rPr>
              <w:t>attività</w:t>
            </w:r>
            <w:r w:rsidR="00080927">
              <w:rPr>
                <w:rFonts w:eastAsia="Arial"/>
              </w:rPr>
              <w:t xml:space="preserve"> sportiva e sana alimentazione </w:t>
            </w:r>
            <w:r w:rsidRPr="00D5044A">
              <w:rPr>
                <w:rFonts w:eastAsia="Arial"/>
              </w:rPr>
              <w:t>per miglior</w:t>
            </w:r>
            <w:r w:rsidR="00132222">
              <w:rPr>
                <w:rFonts w:eastAsia="Arial"/>
              </w:rPr>
              <w:t>are la salute del proprio corpo</w:t>
            </w:r>
            <w:bookmarkStart w:id="0" w:name="_GoBack"/>
            <w:bookmarkEnd w:id="0"/>
          </w:p>
        </w:tc>
      </w:tr>
    </w:tbl>
    <w:p w14:paraId="3B07297E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57331" w14:paraId="6628E37F" w14:textId="77777777">
        <w:tc>
          <w:tcPr>
            <w:tcW w:w="14426" w:type="dxa"/>
          </w:tcPr>
          <w:p w14:paraId="1CCFACE7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  - APPROCCI METODOLOGICI</w:t>
            </w:r>
          </w:p>
        </w:tc>
      </w:tr>
      <w:tr w:rsidR="00357331" w14:paraId="36A593AB" w14:textId="77777777">
        <w:tc>
          <w:tcPr>
            <w:tcW w:w="14426" w:type="dxa"/>
          </w:tcPr>
          <w:p w14:paraId="49AC6736" w14:textId="77777777" w:rsidR="00357331" w:rsidRDefault="007A499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760067EB" w14:textId="77777777" w:rsidR="00357331" w:rsidRDefault="007A499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089F9265" w14:textId="77777777" w:rsidR="00357331" w:rsidRDefault="007A499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6CBFCF15" w14:textId="77777777" w:rsidR="00357331" w:rsidRDefault="007A499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157840C8" w14:textId="77777777" w:rsidR="00357331" w:rsidRDefault="007A499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4159FEB7" w14:textId="77777777" w:rsidR="00357331" w:rsidRDefault="007A499A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348D85F4" w14:textId="77777777" w:rsidR="00357331" w:rsidRDefault="007A499A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3458A274" w14:textId="77777777" w:rsidR="00357331" w:rsidRDefault="007A499A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475D1A8D" w14:textId="77777777" w:rsidR="00357331" w:rsidRDefault="007A499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59D067F7" w14:textId="77777777" w:rsidR="00357331" w:rsidRDefault="007A499A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2B315948" w14:textId="77777777" w:rsidR="00357331" w:rsidRDefault="007A499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1F3ADDE0" w14:textId="77777777" w:rsidR="00357331" w:rsidRDefault="007A499A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305E8F20" w14:textId="77777777" w:rsidR="00357331" w:rsidRDefault="007A499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091EE72F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57331" w14:paraId="318720F3" w14:textId="77777777">
        <w:tc>
          <w:tcPr>
            <w:tcW w:w="14426" w:type="dxa"/>
          </w:tcPr>
          <w:p w14:paraId="0197A44F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2807D13D" w14:textId="77777777" w:rsidR="00357331" w:rsidRDefault="00357331">
      <w:pPr>
        <w:rPr>
          <w:b/>
        </w:rPr>
      </w:pPr>
    </w:p>
    <w:p w14:paraId="4EF2D0A9" w14:textId="77777777" w:rsidR="00357331" w:rsidRDefault="00357331">
      <w:pPr>
        <w:rPr>
          <w:b/>
        </w:rPr>
      </w:pPr>
    </w:p>
    <w:p w14:paraId="543BCE21" w14:textId="77777777" w:rsidR="00357331" w:rsidRDefault="007A499A">
      <w:pPr>
        <w:rPr>
          <w:b/>
        </w:rPr>
      </w:pPr>
      <w:r>
        <w:rPr>
          <w:b/>
        </w:rPr>
        <w:t xml:space="preserve">TIPOLOGIE DI PROVE </w:t>
      </w:r>
    </w:p>
    <w:p w14:paraId="155FAB59" w14:textId="77777777" w:rsidR="00357331" w:rsidRDefault="00357331">
      <w:pPr>
        <w:rPr>
          <w:b/>
        </w:rPr>
      </w:pPr>
    </w:p>
    <w:p w14:paraId="123D2344" w14:textId="77777777" w:rsidR="00357331" w:rsidRDefault="007A49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4E7EA871" w14:textId="77777777" w:rsidR="00357331" w:rsidRDefault="007A49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6C10CE7D" w14:textId="77777777" w:rsidR="00357331" w:rsidRDefault="007A49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5BCE90A3" w14:textId="77777777" w:rsidR="00357331" w:rsidRDefault="007A49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1E8FA78A" w14:textId="77777777" w:rsidR="00357331" w:rsidRDefault="007A49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081B294F" w14:textId="77777777" w:rsidR="00357331" w:rsidRDefault="007A49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50C7CD1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1D0B7C" w14:textId="77777777" w:rsidR="00357331" w:rsidRDefault="007A499A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444E584E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C9E9463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1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98"/>
        <w:gridCol w:w="2261"/>
        <w:gridCol w:w="2305"/>
        <w:gridCol w:w="2388"/>
        <w:gridCol w:w="2557"/>
        <w:gridCol w:w="2335"/>
      </w:tblGrid>
      <w:tr w:rsidR="00357331" w14:paraId="12B468FC" w14:textId="77777777" w:rsidTr="00563431">
        <w:trPr>
          <w:trHeight w:val="557"/>
        </w:trPr>
        <w:tc>
          <w:tcPr>
            <w:tcW w:w="2298" w:type="dxa"/>
          </w:tcPr>
          <w:p w14:paraId="3AAF4A98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61" w:type="dxa"/>
          </w:tcPr>
          <w:p w14:paraId="71CD7EA2" w14:textId="77777777" w:rsidR="00357331" w:rsidRDefault="00357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05" w:type="dxa"/>
          </w:tcPr>
          <w:p w14:paraId="73800FC0" w14:textId="77777777" w:rsidR="00357331" w:rsidRPr="00421F4D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21F4D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12E91F2E" w14:textId="77777777" w:rsidR="00357331" w:rsidRPr="00421F4D" w:rsidRDefault="00357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88" w:type="dxa"/>
          </w:tcPr>
          <w:p w14:paraId="145DE6E1" w14:textId="77777777" w:rsidR="00357331" w:rsidRPr="00421F4D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21F4D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4A109C81" w14:textId="6095AC6F" w:rsidR="00357331" w:rsidRPr="00421F4D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21F4D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557" w:type="dxa"/>
          </w:tcPr>
          <w:p w14:paraId="7A50E33E" w14:textId="77777777" w:rsidR="00357331" w:rsidRPr="00421F4D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21F4D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5C6E4FBC" w14:textId="69050BA4" w:rsidR="00357331" w:rsidRPr="00421F4D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21F4D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35" w:type="dxa"/>
          </w:tcPr>
          <w:p w14:paraId="0EF5D83C" w14:textId="77777777" w:rsidR="00357331" w:rsidRPr="00421F4D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21F4D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08752FB8" w14:textId="77777777" w:rsidR="00357331" w:rsidRPr="00421F4D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21F4D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357331" w14:paraId="20644C44" w14:textId="77777777" w:rsidTr="00563431">
        <w:trPr>
          <w:trHeight w:val="396"/>
        </w:trPr>
        <w:tc>
          <w:tcPr>
            <w:tcW w:w="2298" w:type="dxa"/>
          </w:tcPr>
          <w:p w14:paraId="2E2C356F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61" w:type="dxa"/>
          </w:tcPr>
          <w:p w14:paraId="710AAB67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05" w:type="dxa"/>
          </w:tcPr>
          <w:p w14:paraId="415E8495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388" w:type="dxa"/>
          </w:tcPr>
          <w:p w14:paraId="62110CD6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557" w:type="dxa"/>
          </w:tcPr>
          <w:p w14:paraId="43265D3C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335" w:type="dxa"/>
          </w:tcPr>
          <w:p w14:paraId="31D3AB6D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357331" w14:paraId="1D9895D3" w14:textId="77777777" w:rsidTr="00563431">
        <w:trPr>
          <w:trHeight w:val="452"/>
        </w:trPr>
        <w:tc>
          <w:tcPr>
            <w:tcW w:w="2298" w:type="dxa"/>
          </w:tcPr>
          <w:p w14:paraId="42CE941C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61" w:type="dxa"/>
          </w:tcPr>
          <w:p w14:paraId="0A14D3FC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05" w:type="dxa"/>
          </w:tcPr>
          <w:p w14:paraId="5C152DE8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388" w:type="dxa"/>
          </w:tcPr>
          <w:p w14:paraId="338F026F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557" w:type="dxa"/>
          </w:tcPr>
          <w:p w14:paraId="105D3E69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335" w:type="dxa"/>
          </w:tcPr>
          <w:p w14:paraId="642FECB4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357331" w14:paraId="24313B28" w14:textId="77777777" w:rsidTr="00563431">
        <w:trPr>
          <w:trHeight w:val="733"/>
        </w:trPr>
        <w:tc>
          <w:tcPr>
            <w:tcW w:w="2298" w:type="dxa"/>
          </w:tcPr>
          <w:p w14:paraId="01B890BB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61" w:type="dxa"/>
          </w:tcPr>
          <w:p w14:paraId="2094F794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05" w:type="dxa"/>
          </w:tcPr>
          <w:p w14:paraId="0DEAB19A" w14:textId="77777777" w:rsidR="00357331" w:rsidRDefault="007A499A">
            <w:pPr>
              <w:rPr>
                <w:b/>
              </w:rPr>
            </w:pPr>
            <w:r>
              <w:t xml:space="preserve">Autonomia e sicurezza </w:t>
            </w:r>
          </w:p>
          <w:p w14:paraId="7FAC1A56" w14:textId="77777777" w:rsidR="00357331" w:rsidRDefault="00357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88" w:type="dxa"/>
          </w:tcPr>
          <w:p w14:paraId="087B5AB1" w14:textId="77777777" w:rsidR="00357331" w:rsidRDefault="007A499A">
            <w:r>
              <w:t xml:space="preserve">autonomia e </w:t>
            </w:r>
          </w:p>
          <w:p w14:paraId="7F52FF1B" w14:textId="77777777" w:rsidR="00357331" w:rsidRDefault="007A499A">
            <w:r>
              <w:t>rispetto dei tempi</w:t>
            </w:r>
          </w:p>
          <w:p w14:paraId="2E11A19A" w14:textId="77777777" w:rsidR="00357331" w:rsidRDefault="007A499A">
            <w:r>
              <w:t>delle consegne</w:t>
            </w:r>
          </w:p>
          <w:p w14:paraId="75714EE8" w14:textId="77777777" w:rsidR="00357331" w:rsidRDefault="00357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57" w:type="dxa"/>
          </w:tcPr>
          <w:p w14:paraId="16ED22CE" w14:textId="77777777" w:rsidR="00357331" w:rsidRDefault="007A499A">
            <w:r>
              <w:t>parziale</w:t>
            </w:r>
          </w:p>
          <w:p w14:paraId="225CEA84" w14:textId="77777777" w:rsidR="00357331" w:rsidRDefault="007A499A">
            <w:r>
              <w:t>autonomia e con</w:t>
            </w:r>
          </w:p>
          <w:p w14:paraId="619D8DD6" w14:textId="77777777" w:rsidR="00357331" w:rsidRDefault="007A499A">
            <w:r>
              <w:t>tempi di esecuzione</w:t>
            </w:r>
          </w:p>
          <w:p w14:paraId="74573A4F" w14:textId="77777777" w:rsidR="00357331" w:rsidRDefault="007A499A">
            <w:r>
              <w:t>più lunghi</w:t>
            </w:r>
          </w:p>
        </w:tc>
        <w:tc>
          <w:tcPr>
            <w:tcW w:w="2335" w:type="dxa"/>
          </w:tcPr>
          <w:p w14:paraId="5164D44C" w14:textId="2AE7AAA5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0FB73551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285185B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70409D0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F95798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A22354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F3247CC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6F95345" w14:textId="77777777" w:rsidR="00357331" w:rsidRDefault="007A499A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65FC6923" w14:textId="77777777" w:rsidR="00357331" w:rsidRDefault="00357331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357331" w14:paraId="4D1B6FB7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1F5A5336" w14:textId="77777777" w:rsidR="00357331" w:rsidRDefault="007A499A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6736FCE1" w14:textId="77777777" w:rsidR="00357331" w:rsidRDefault="007A499A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439041C5" w14:textId="77777777" w:rsidR="00357331" w:rsidRDefault="007A49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1037E9FA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4C17D344" w14:textId="77777777" w:rsidR="00357331" w:rsidRDefault="007A499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4910C16D" w14:textId="77777777" w:rsidR="00357331" w:rsidRDefault="007A499A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22D957C1" w14:textId="77777777" w:rsidR="00357331" w:rsidRDefault="007A499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070842D6" w14:textId="77777777" w:rsidR="00357331" w:rsidRDefault="00357331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62F8B64D" w14:textId="77777777" w:rsidR="00357331" w:rsidRDefault="007A499A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7A768867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305BCEDB" w14:textId="77777777" w:rsidR="00357331" w:rsidRDefault="00357331">
            <w:pPr>
              <w:rPr>
                <w:b/>
              </w:rPr>
            </w:pPr>
          </w:p>
        </w:tc>
      </w:tr>
      <w:tr w:rsidR="00357331" w14:paraId="178266E8" w14:textId="77777777">
        <w:trPr>
          <w:trHeight w:val="477"/>
        </w:trPr>
        <w:tc>
          <w:tcPr>
            <w:tcW w:w="1964" w:type="dxa"/>
          </w:tcPr>
          <w:p w14:paraId="30999640" w14:textId="77777777" w:rsidR="00357331" w:rsidRDefault="007A499A">
            <w:r>
              <w:t>AVANZATO</w:t>
            </w:r>
          </w:p>
        </w:tc>
        <w:tc>
          <w:tcPr>
            <w:tcW w:w="3257" w:type="dxa"/>
          </w:tcPr>
          <w:p w14:paraId="0F25D5C4" w14:textId="77777777" w:rsidR="00357331" w:rsidRDefault="007A499A">
            <w:r>
              <w:t>L’alunno/a svolge le attività in completa autonomia</w:t>
            </w:r>
          </w:p>
        </w:tc>
        <w:tc>
          <w:tcPr>
            <w:tcW w:w="3255" w:type="dxa"/>
          </w:tcPr>
          <w:p w14:paraId="398682BD" w14:textId="77777777" w:rsidR="00357331" w:rsidRDefault="007A499A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785271E3" w14:textId="77777777" w:rsidR="00357331" w:rsidRDefault="007A499A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0DE7FA85" w14:textId="77777777" w:rsidR="00357331" w:rsidRDefault="007A499A">
            <w:r>
              <w:t>porta sempre a termine il compito con continuità</w:t>
            </w:r>
          </w:p>
        </w:tc>
      </w:tr>
      <w:tr w:rsidR="00357331" w14:paraId="184075C7" w14:textId="77777777">
        <w:trPr>
          <w:trHeight w:val="504"/>
        </w:trPr>
        <w:tc>
          <w:tcPr>
            <w:tcW w:w="1964" w:type="dxa"/>
          </w:tcPr>
          <w:p w14:paraId="00B29AAB" w14:textId="77777777" w:rsidR="00357331" w:rsidRDefault="007A499A">
            <w:r>
              <w:t>INTERMEDIO</w:t>
            </w:r>
          </w:p>
        </w:tc>
        <w:tc>
          <w:tcPr>
            <w:tcW w:w="3257" w:type="dxa"/>
          </w:tcPr>
          <w:p w14:paraId="5EE43111" w14:textId="77777777" w:rsidR="00357331" w:rsidRDefault="007A499A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733B33B0" w14:textId="77777777" w:rsidR="00357331" w:rsidRDefault="007A499A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413ADC6D" w14:textId="77777777" w:rsidR="00357331" w:rsidRDefault="007A499A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0A27143F" w14:textId="77777777" w:rsidR="00357331" w:rsidRDefault="007A499A">
            <w:r>
              <w:t>porta a termine il compito con continuità</w:t>
            </w:r>
          </w:p>
        </w:tc>
      </w:tr>
      <w:tr w:rsidR="00357331" w14:paraId="42BC250D" w14:textId="77777777">
        <w:trPr>
          <w:trHeight w:val="477"/>
        </w:trPr>
        <w:tc>
          <w:tcPr>
            <w:tcW w:w="1964" w:type="dxa"/>
          </w:tcPr>
          <w:p w14:paraId="7BF3124E" w14:textId="77777777" w:rsidR="00357331" w:rsidRDefault="007A499A">
            <w:r>
              <w:t>BASE</w:t>
            </w:r>
          </w:p>
        </w:tc>
        <w:tc>
          <w:tcPr>
            <w:tcW w:w="3257" w:type="dxa"/>
          </w:tcPr>
          <w:p w14:paraId="37123153" w14:textId="77777777" w:rsidR="00357331" w:rsidRDefault="007A499A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4FFB01B6" w14:textId="77777777" w:rsidR="00357331" w:rsidRDefault="007A499A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6B7D84AC" w14:textId="77777777" w:rsidR="00357331" w:rsidRDefault="007A499A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4957A75B" w14:textId="77777777" w:rsidR="00357331" w:rsidRDefault="007A499A">
            <w:r>
              <w:t>porta a termine il compito in modo discontinuo</w:t>
            </w:r>
          </w:p>
        </w:tc>
      </w:tr>
      <w:tr w:rsidR="00357331" w14:paraId="4E0747D6" w14:textId="77777777">
        <w:trPr>
          <w:trHeight w:val="134"/>
        </w:trPr>
        <w:tc>
          <w:tcPr>
            <w:tcW w:w="1964" w:type="dxa"/>
          </w:tcPr>
          <w:p w14:paraId="46E63924" w14:textId="77777777" w:rsidR="00357331" w:rsidRDefault="007A499A">
            <w:r>
              <w:t>IN VIA DI PRIMA ACQUISIZIONE</w:t>
            </w:r>
          </w:p>
        </w:tc>
        <w:tc>
          <w:tcPr>
            <w:tcW w:w="3257" w:type="dxa"/>
          </w:tcPr>
          <w:p w14:paraId="092AF69E" w14:textId="77777777" w:rsidR="00357331" w:rsidRDefault="007A499A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5043CB63" w14:textId="77777777" w:rsidR="00357331" w:rsidRDefault="007A499A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53DE7373" w14:textId="77777777" w:rsidR="00357331" w:rsidRDefault="007A499A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17FFDE7E" w14:textId="77777777" w:rsidR="00357331" w:rsidRDefault="007A499A">
            <w:r>
              <w:t>porta a termine il compito in modo discontinuo e solamente con il supporto costante dell’insegnante</w:t>
            </w:r>
          </w:p>
        </w:tc>
      </w:tr>
    </w:tbl>
    <w:p w14:paraId="085BC233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335CFC1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27005EB" w14:textId="77777777" w:rsidR="00357331" w:rsidRDefault="007A499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1E9FC3F1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357331" w14:paraId="218CBD09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722CB789" w14:textId="77777777" w:rsidR="00357331" w:rsidRDefault="007A499A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388A0273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357331" w14:paraId="556D0766" w14:textId="77777777">
        <w:trPr>
          <w:trHeight w:val="681"/>
        </w:trPr>
        <w:tc>
          <w:tcPr>
            <w:tcW w:w="3592" w:type="dxa"/>
          </w:tcPr>
          <w:p w14:paraId="2F3CD225" w14:textId="77777777" w:rsidR="00357331" w:rsidRDefault="007A499A">
            <w:r>
              <w:t>AVANZATO</w:t>
            </w:r>
          </w:p>
        </w:tc>
        <w:tc>
          <w:tcPr>
            <w:tcW w:w="11294" w:type="dxa"/>
          </w:tcPr>
          <w:p w14:paraId="4B56A10B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357331" w14:paraId="643F885E" w14:textId="77777777">
        <w:trPr>
          <w:trHeight w:val="719"/>
        </w:trPr>
        <w:tc>
          <w:tcPr>
            <w:tcW w:w="3592" w:type="dxa"/>
          </w:tcPr>
          <w:p w14:paraId="52C1BD2E" w14:textId="77777777" w:rsidR="00357331" w:rsidRDefault="007A499A">
            <w:r>
              <w:lastRenderedPageBreak/>
              <w:t>INTERMEDIO</w:t>
            </w:r>
          </w:p>
        </w:tc>
        <w:tc>
          <w:tcPr>
            <w:tcW w:w="11294" w:type="dxa"/>
          </w:tcPr>
          <w:p w14:paraId="6D83617A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57331" w14:paraId="2CC7D8D1" w14:textId="77777777">
        <w:trPr>
          <w:trHeight w:val="681"/>
        </w:trPr>
        <w:tc>
          <w:tcPr>
            <w:tcW w:w="3592" w:type="dxa"/>
          </w:tcPr>
          <w:p w14:paraId="745F7282" w14:textId="77777777" w:rsidR="00357331" w:rsidRDefault="007A499A">
            <w:r>
              <w:t>BASE</w:t>
            </w:r>
          </w:p>
        </w:tc>
        <w:tc>
          <w:tcPr>
            <w:tcW w:w="11294" w:type="dxa"/>
          </w:tcPr>
          <w:p w14:paraId="0CB8E8CE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357331" w14:paraId="469CBB1B" w14:textId="77777777">
        <w:trPr>
          <w:trHeight w:val="719"/>
        </w:trPr>
        <w:tc>
          <w:tcPr>
            <w:tcW w:w="3592" w:type="dxa"/>
          </w:tcPr>
          <w:p w14:paraId="09D58353" w14:textId="77777777" w:rsidR="00357331" w:rsidRDefault="007A499A">
            <w:r>
              <w:t>IN VIA DI PRIMA ACQUISIZIONE</w:t>
            </w:r>
          </w:p>
        </w:tc>
        <w:tc>
          <w:tcPr>
            <w:tcW w:w="11294" w:type="dxa"/>
          </w:tcPr>
          <w:p w14:paraId="5F1BBFDF" w14:textId="77777777" w:rsidR="00357331" w:rsidRDefault="007A4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5C2E6A2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11696F1" w14:textId="77777777" w:rsidR="00357331" w:rsidRDefault="007A499A">
      <w:pPr>
        <w:jc w:val="center"/>
        <w:rPr>
          <w:b/>
        </w:rPr>
      </w:pPr>
      <w:r>
        <w:rPr>
          <w:b/>
        </w:rPr>
        <w:t xml:space="preserve">AUTOVALUTAZIONE  </w:t>
      </w:r>
    </w:p>
    <w:p w14:paraId="7AA956F7" w14:textId="77777777" w:rsidR="00357331" w:rsidRDefault="00357331">
      <w:pPr>
        <w:rPr>
          <w:b/>
        </w:rPr>
      </w:pPr>
    </w:p>
    <w:p w14:paraId="4D7A4381" w14:textId="77777777" w:rsidR="00357331" w:rsidRDefault="007A499A">
      <w:r>
        <w:t>Domande- stimolo per guidare il momento di autovalutazione degli alunni</w:t>
      </w:r>
    </w:p>
    <w:p w14:paraId="667C9CC7" w14:textId="77777777" w:rsidR="00357331" w:rsidRDefault="007A499A">
      <w:r>
        <w:t>Griglie autovalutazione</w:t>
      </w:r>
    </w:p>
    <w:p w14:paraId="5597743B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2E52D187" w14:textId="77777777" w:rsidR="00357331" w:rsidRDefault="0035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357331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1EEC9" w14:textId="77777777" w:rsidR="005D2075" w:rsidRDefault="005D2075">
      <w:r>
        <w:separator/>
      </w:r>
    </w:p>
  </w:endnote>
  <w:endnote w:type="continuationSeparator" w:id="0">
    <w:p w14:paraId="4D6CCCEE" w14:textId="77777777" w:rsidR="005D2075" w:rsidRDefault="005D2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9169B" w14:textId="77777777" w:rsidR="00357331" w:rsidRDefault="007A49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32222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35C5081C" w14:textId="77777777" w:rsidR="00357331" w:rsidRDefault="0035733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36D37" w14:textId="77777777" w:rsidR="005D2075" w:rsidRDefault="005D2075">
      <w:r>
        <w:separator/>
      </w:r>
    </w:p>
  </w:footnote>
  <w:footnote w:type="continuationSeparator" w:id="0">
    <w:p w14:paraId="2A6A4787" w14:textId="77777777" w:rsidR="005D2075" w:rsidRDefault="005D2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E5597"/>
    <w:multiLevelType w:val="multilevel"/>
    <w:tmpl w:val="93665508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0511D5E"/>
    <w:multiLevelType w:val="multilevel"/>
    <w:tmpl w:val="940E7B1C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500B7A78"/>
    <w:multiLevelType w:val="multilevel"/>
    <w:tmpl w:val="2696CA8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5461C5"/>
    <w:multiLevelType w:val="multilevel"/>
    <w:tmpl w:val="03BA49F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D1C6C8A"/>
    <w:multiLevelType w:val="hybridMultilevel"/>
    <w:tmpl w:val="6FFA2EE8"/>
    <w:lvl w:ilvl="0" w:tplc="2A90606E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31"/>
    <w:rsid w:val="00080927"/>
    <w:rsid w:val="000C4C12"/>
    <w:rsid w:val="00132222"/>
    <w:rsid w:val="001568A6"/>
    <w:rsid w:val="001C54BA"/>
    <w:rsid w:val="00357331"/>
    <w:rsid w:val="00421F4D"/>
    <w:rsid w:val="004477AD"/>
    <w:rsid w:val="00563431"/>
    <w:rsid w:val="005D2075"/>
    <w:rsid w:val="007A3CD6"/>
    <w:rsid w:val="007A499A"/>
    <w:rsid w:val="00D5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9075"/>
  <w15:docId w15:val="{D4E2B697-AA67-4F05-A282-F691737D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222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5612D5"/>
  </w:style>
  <w:style w:type="table" w:customStyle="1" w:styleId="TableNormal0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1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108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F7A7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F7A7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F7A7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7A7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AF7A74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A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UKwKNhNdazKhLIZ3B9JyX54/AA==">AMUW2mWYQ3c8WaWeGEmEUvU5cLPzAIfuEWLr6jZHUMvJUY9SqcgfMRPirHG5G55O0YyBCZG7ZMgI41I8mKFEqoFauV1kCX3KOsX4slPlS5Z1fy9OziHS1YE=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2023-01-28T08:52:00Z</dcterms:created>
  <dcterms:modified xsi:type="dcterms:W3CDTF">2023-06-30T07:37:00Z</dcterms:modified>
</cp:coreProperties>
</file>