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671659B" w14:textId="77777777" w:rsidR="00855B10" w:rsidRDefault="0004628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141FBFF" wp14:editId="7B6D3655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53B111" w14:textId="5DF5919B" w:rsidR="00855B10" w:rsidRDefault="000462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AA4326">
        <w:rPr>
          <w:b/>
          <w:color w:val="000000"/>
          <w:sz w:val="16"/>
          <w:szCs w:val="16"/>
        </w:rPr>
        <w:t xml:space="preserve"> e del M</w:t>
      </w:r>
      <w:r w:rsidR="00B97BEC">
        <w:rPr>
          <w:b/>
          <w:color w:val="000000"/>
          <w:sz w:val="16"/>
          <w:szCs w:val="16"/>
        </w:rPr>
        <w:t>erito</w:t>
      </w:r>
    </w:p>
    <w:p w14:paraId="10BCB724" w14:textId="77777777" w:rsidR="00855B10" w:rsidRDefault="0004628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32CA8B03" w14:textId="77777777" w:rsidR="00855B10" w:rsidRDefault="0004628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1F43CF01" w14:textId="77777777" w:rsidR="00855B10" w:rsidRDefault="00046285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076915D6" w14:textId="77777777" w:rsidR="00855B10" w:rsidRDefault="00855B10">
      <w:pPr>
        <w:jc w:val="center"/>
        <w:rPr>
          <w:b/>
        </w:rPr>
      </w:pPr>
    </w:p>
    <w:p w14:paraId="65775642" w14:textId="77777777" w:rsidR="00855B10" w:rsidRDefault="00046285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2E34FF90" w14:textId="77777777" w:rsidR="00855B10" w:rsidRDefault="00046285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423D0C22" w14:textId="6DF923EE" w:rsidR="00855B10" w:rsidRDefault="00046285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B97BEC">
        <w:rPr>
          <w:b/>
        </w:rPr>
        <w:t>3</w:t>
      </w:r>
      <w:r>
        <w:rPr>
          <w:b/>
        </w:rPr>
        <w:t>-202</w:t>
      </w:r>
      <w:r w:rsidR="00B97BEC">
        <w:rPr>
          <w:b/>
        </w:rPr>
        <w:t>4</w:t>
      </w:r>
    </w:p>
    <w:p w14:paraId="3B073F81" w14:textId="77777777" w:rsidR="00855B10" w:rsidRDefault="00855B10">
      <w:pPr>
        <w:spacing w:after="60"/>
        <w:rPr>
          <w:b/>
        </w:rPr>
      </w:pPr>
    </w:p>
    <w:p w14:paraId="201C18D3" w14:textId="77777777" w:rsidR="00855B10" w:rsidRDefault="0004628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STORIA</w:t>
      </w:r>
    </w:p>
    <w:p w14:paraId="70F10BC6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855B10" w14:paraId="253BF761" w14:textId="77777777">
        <w:tc>
          <w:tcPr>
            <w:tcW w:w="14601" w:type="dxa"/>
            <w:gridSpan w:val="4"/>
            <w:shd w:val="clear" w:color="auto" w:fill="auto"/>
          </w:tcPr>
          <w:p w14:paraId="6A5DA2D0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855B10" w14:paraId="580FE157" w14:textId="77777777">
        <w:tc>
          <w:tcPr>
            <w:tcW w:w="14601" w:type="dxa"/>
            <w:gridSpan w:val="4"/>
            <w:shd w:val="clear" w:color="auto" w:fill="auto"/>
          </w:tcPr>
          <w:p w14:paraId="088E1AB6" w14:textId="77777777" w:rsidR="00855B10" w:rsidRPr="00E92514" w:rsidRDefault="00046285" w:rsidP="00077DDD">
            <w:pPr>
              <w:pStyle w:val="Nessunaspaziatura"/>
            </w:pPr>
            <w:r>
              <w:rPr>
                <w:color w:val="000000"/>
              </w:rPr>
              <w:t>L’alunno usa gli indicatori temporali (prima</w:t>
            </w:r>
            <w:r w:rsidRPr="00E92514">
              <w:t>, poi, dopo, infine…) per raccontare e ricostruire il proprio passato personale.</w:t>
            </w:r>
          </w:p>
          <w:p w14:paraId="4EA35CC2" w14:textId="77777777" w:rsidR="00855B10" w:rsidRPr="00E92514" w:rsidRDefault="00046285" w:rsidP="00077DDD">
            <w:pPr>
              <w:pStyle w:val="Nessunaspaziatura"/>
            </w:pPr>
            <w:r w:rsidRPr="00E92514">
              <w:t>Riconosce le tracce storiche presenti sul territorio per osservarle e comprenderne l’importanza.</w:t>
            </w:r>
          </w:p>
          <w:p w14:paraId="6C2A517F" w14:textId="77777777" w:rsidR="00855B10" w:rsidRPr="00E92514" w:rsidRDefault="00046285" w:rsidP="00077DDD">
            <w:pPr>
              <w:pStyle w:val="Nessunaspaziatura"/>
            </w:pPr>
            <w:r w:rsidRPr="00E92514">
              <w:t>Ordina e colloca gli eventi per organizzare informazioni e conoscenze sulla linea del tempo.</w:t>
            </w:r>
          </w:p>
          <w:p w14:paraId="2E8558DE" w14:textId="77777777" w:rsidR="00855B10" w:rsidRPr="00E92514" w:rsidRDefault="00046285" w:rsidP="00077DDD">
            <w:pPr>
              <w:pStyle w:val="Nessunaspaziatura"/>
            </w:pPr>
            <w:r w:rsidRPr="00E92514">
              <w:t>Riconosce le relazioni tra i primi insediamenti umani e l’ambiente per coglierne vantaggi e svantaggi</w:t>
            </w:r>
          </w:p>
          <w:p w14:paraId="4CAF0D7F" w14:textId="77777777" w:rsidR="00855B10" w:rsidRPr="00E92514" w:rsidRDefault="00046285" w:rsidP="00077DDD">
            <w:pPr>
              <w:pStyle w:val="Nessunaspaziatura"/>
            </w:pPr>
            <w:r w:rsidRPr="00E92514">
              <w:t xml:space="preserve">Ricava e usa le informazioni e le conoscenze per esporre i contenuti studiati </w:t>
            </w:r>
          </w:p>
          <w:p w14:paraId="72A59A99" w14:textId="77777777" w:rsidR="00855B10" w:rsidRPr="00E92514" w:rsidRDefault="00046285" w:rsidP="00077DDD">
            <w:pPr>
              <w:pStyle w:val="Nessunaspaziatura"/>
            </w:pPr>
            <w:r w:rsidRPr="00E92514">
              <w:t>Legge i testi storici per coglierne i concetti chiave.</w:t>
            </w:r>
          </w:p>
          <w:p w14:paraId="5628DB23" w14:textId="77777777" w:rsidR="00855B10" w:rsidRPr="00E92514" w:rsidRDefault="00046285" w:rsidP="00077DDD">
            <w:pPr>
              <w:pStyle w:val="Nessunaspaziatura"/>
            </w:pPr>
            <w:r w:rsidRPr="00E92514">
              <w:t>Racconta i fatti studiati e sa produrre semplici testi storici anche con risorse digitali per iniziare ad approcciarsi ad un linguaggio specifico disciplinare.</w:t>
            </w:r>
          </w:p>
          <w:p w14:paraId="786BBBC8" w14:textId="62657DBF" w:rsidR="00855B10" w:rsidRDefault="00046285" w:rsidP="00077DDD">
            <w:pPr>
              <w:pStyle w:val="Nessunaspaziatura"/>
            </w:pPr>
            <w:r w:rsidRPr="00E92514">
              <w:t>Descrivere avvenimenti, fatti e fenomeni delle società e civiltà che hanno caratteriz</w:t>
            </w:r>
            <w:r w:rsidR="00E067EC">
              <w:t>zato la preistoria per</w:t>
            </w:r>
            <w:r w:rsidRPr="00E92514">
              <w:t xml:space="preserve"> individuare le implicazioni che elementi della storia passata hanno sul nostro mondo di </w:t>
            </w:r>
            <w:proofErr w:type="gramStart"/>
            <w:r w:rsidRPr="00E92514">
              <w:t>oggi( ad</w:t>
            </w:r>
            <w:proofErr w:type="gramEnd"/>
            <w:r w:rsidRPr="00E92514">
              <w:t xml:space="preserve"> es. migrazioni di popoli, elementi comuni , diffusione delle lingue)</w:t>
            </w:r>
          </w:p>
        </w:tc>
      </w:tr>
      <w:tr w:rsidR="00855B10" w14:paraId="07B50820" w14:textId="77777777">
        <w:tc>
          <w:tcPr>
            <w:tcW w:w="14601" w:type="dxa"/>
            <w:gridSpan w:val="4"/>
            <w:shd w:val="clear" w:color="auto" w:fill="auto"/>
          </w:tcPr>
          <w:p w14:paraId="74449FD8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855B10" w14:paraId="3D782E0C" w14:textId="77777777">
        <w:tc>
          <w:tcPr>
            <w:tcW w:w="3650" w:type="dxa"/>
            <w:shd w:val="clear" w:color="auto" w:fill="auto"/>
          </w:tcPr>
          <w:p w14:paraId="47056168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USO DELLE FONTI</w:t>
            </w:r>
          </w:p>
          <w:p w14:paraId="3476ABF2" w14:textId="77777777" w:rsidR="00855B10" w:rsidRDefault="00855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650" w:type="dxa"/>
            <w:shd w:val="clear" w:color="auto" w:fill="auto"/>
          </w:tcPr>
          <w:p w14:paraId="47AF4299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ORGANIZZAZIONE DELLE INFORMAZIONI</w:t>
            </w:r>
          </w:p>
        </w:tc>
        <w:tc>
          <w:tcPr>
            <w:tcW w:w="3650" w:type="dxa"/>
            <w:shd w:val="clear" w:color="auto" w:fill="auto"/>
          </w:tcPr>
          <w:p w14:paraId="299ABFB3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STRUMENTI CONCETTUALI</w:t>
            </w:r>
          </w:p>
          <w:p w14:paraId="30B900E2" w14:textId="77777777" w:rsidR="00855B10" w:rsidRDefault="00855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3651" w:type="dxa"/>
            <w:shd w:val="clear" w:color="auto" w:fill="auto"/>
          </w:tcPr>
          <w:p w14:paraId="4463A32F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PRODUZIONE SCRITTA E ORALE</w:t>
            </w:r>
          </w:p>
        </w:tc>
      </w:tr>
      <w:tr w:rsidR="00855B10" w14:paraId="45464235" w14:textId="77777777">
        <w:tc>
          <w:tcPr>
            <w:tcW w:w="3650" w:type="dxa"/>
            <w:shd w:val="clear" w:color="auto" w:fill="auto"/>
          </w:tcPr>
          <w:p w14:paraId="468B5262" w14:textId="3A4AD688" w:rsidR="00855B10" w:rsidRPr="008322FF" w:rsidRDefault="0039328E" w:rsidP="00077DDD">
            <w:pPr>
              <w:pStyle w:val="Nessunaspaziatura"/>
            </w:pPr>
            <w:r w:rsidRPr="008322FF">
              <w:rPr>
                <w:rFonts w:eastAsia="Arial"/>
              </w:rPr>
              <w:t>Comprende, r</w:t>
            </w:r>
            <w:r w:rsidRPr="008322FF">
              <w:t>iconosce</w:t>
            </w:r>
            <w:r w:rsidRPr="008322FF">
              <w:rPr>
                <w:rFonts w:eastAsia="Arial"/>
              </w:rPr>
              <w:t xml:space="preserve"> e classifica</w:t>
            </w:r>
            <w:r w:rsidRPr="008322FF">
              <w:t xml:space="preserve"> le tracce storiche utilizzando fonti diverse servendosi dei connettivi temporali</w:t>
            </w:r>
          </w:p>
          <w:p w14:paraId="69E45323" w14:textId="77777777" w:rsidR="00855B10" w:rsidRPr="008322FF" w:rsidRDefault="00046285" w:rsidP="00077DDD">
            <w:pPr>
              <w:pStyle w:val="Nessunaspaziatura"/>
            </w:pPr>
            <w:r w:rsidRPr="008322FF">
              <w:t xml:space="preserve">Coglie le informazioni </w:t>
            </w:r>
            <w:proofErr w:type="gramStart"/>
            <w:r w:rsidRPr="008322FF">
              <w:t>chiave  in</w:t>
            </w:r>
            <w:proofErr w:type="gramEnd"/>
            <w:r w:rsidRPr="008322FF">
              <w:t xml:space="preserve"> narrazioni storiche.</w:t>
            </w:r>
          </w:p>
        </w:tc>
        <w:tc>
          <w:tcPr>
            <w:tcW w:w="3650" w:type="dxa"/>
            <w:shd w:val="clear" w:color="auto" w:fill="auto"/>
          </w:tcPr>
          <w:p w14:paraId="7756683D" w14:textId="77777777" w:rsidR="00855B10" w:rsidRPr="008322FF" w:rsidRDefault="00046285" w:rsidP="00077DDD">
            <w:pPr>
              <w:pStyle w:val="Nessunaspaziatura"/>
            </w:pPr>
            <w:r w:rsidRPr="008322FF">
              <w:t>Rappresenta sulla linea del tempo i principali eventi e periodi del passato.</w:t>
            </w:r>
          </w:p>
          <w:p w14:paraId="2C0A7BEF" w14:textId="487EBE6F" w:rsidR="0039328E" w:rsidRPr="008322FF" w:rsidRDefault="0039328E" w:rsidP="00077DDD">
            <w:pPr>
              <w:pStyle w:val="Nessunaspaziatura"/>
            </w:pPr>
            <w:r w:rsidRPr="008322FF">
              <w:rPr>
                <w:rFonts w:eastAsia="Calibri"/>
              </w:rPr>
              <w:t>Riconosce relazioni di successione, contemporaneità, durate, periodi, cicli temporali, mutamenti in fenomeni ed esperienze vissuti e narrati</w:t>
            </w:r>
            <w:r w:rsidRPr="008322FF">
              <w:rPr>
                <w:rFonts w:eastAsia="Arial"/>
              </w:rPr>
              <w:t xml:space="preserve"> </w:t>
            </w:r>
          </w:p>
          <w:p w14:paraId="48E9D609" w14:textId="77777777" w:rsidR="00855B10" w:rsidRPr="008322FF" w:rsidRDefault="00046285" w:rsidP="00077DDD">
            <w:pPr>
              <w:pStyle w:val="Nessunaspaziatura"/>
            </w:pPr>
            <w:r w:rsidRPr="008322FF">
              <w:lastRenderedPageBreak/>
              <w:t>Organizza le informazioni storiche date utilizzando come modello un quadro di civiltà.</w:t>
            </w:r>
          </w:p>
        </w:tc>
        <w:tc>
          <w:tcPr>
            <w:tcW w:w="3650" w:type="dxa"/>
            <w:shd w:val="clear" w:color="auto" w:fill="auto"/>
          </w:tcPr>
          <w:p w14:paraId="4DC4E412" w14:textId="77777777" w:rsidR="00855B10" w:rsidRDefault="00046285" w:rsidP="00077DDD">
            <w:pPr>
              <w:pStyle w:val="Nessunaspaziatura"/>
              <w:rPr>
                <w:color w:val="000000"/>
              </w:rPr>
            </w:pPr>
            <w:r>
              <w:rPr>
                <w:color w:val="000000"/>
              </w:rPr>
              <w:lastRenderedPageBreak/>
              <w:t>Organizza le conoscenze acquisite sulla linea del tempo</w:t>
            </w:r>
          </w:p>
          <w:p w14:paraId="156E6759" w14:textId="77777777" w:rsidR="00855B10" w:rsidRDefault="00046285" w:rsidP="00077DDD">
            <w:pPr>
              <w:pStyle w:val="Nessunaspaziatura"/>
            </w:pPr>
            <w:r>
              <w:rPr>
                <w:color w:val="000000"/>
              </w:rPr>
              <w:t>Riconosce analogie e differenze nel tempo nell’evoluzione della Terra e dell’uomo.</w:t>
            </w:r>
          </w:p>
          <w:p w14:paraId="477F8EE2" w14:textId="77777777" w:rsidR="00855B10" w:rsidRDefault="00046285" w:rsidP="00077DDD">
            <w:pPr>
              <w:pStyle w:val="Nessunaspaziatura"/>
            </w:pPr>
            <w:r>
              <w:rPr>
                <w:color w:val="000000"/>
              </w:rPr>
              <w:t>Individua nel proprio territorio testimonianze relative a civiltà del passato.</w:t>
            </w:r>
          </w:p>
        </w:tc>
        <w:tc>
          <w:tcPr>
            <w:tcW w:w="3651" w:type="dxa"/>
            <w:shd w:val="clear" w:color="auto" w:fill="auto"/>
          </w:tcPr>
          <w:p w14:paraId="03994DDF" w14:textId="77777777" w:rsidR="00855B10" w:rsidRDefault="00046285" w:rsidP="00077DDD">
            <w:pPr>
              <w:pStyle w:val="Nessunaspaziatura"/>
              <w:rPr>
                <w:color w:val="000000"/>
              </w:rPr>
            </w:pPr>
            <w:r>
              <w:rPr>
                <w:color w:val="000000"/>
              </w:rPr>
              <w:t>Riferisce le conoscenze acquisite utilizzando gli indicatori temporali e alcuni termini del linguaggio disciplinare</w:t>
            </w:r>
          </w:p>
          <w:p w14:paraId="2B4D085B" w14:textId="1678B5B0" w:rsidR="00855B10" w:rsidRDefault="00046285" w:rsidP="00077DDD">
            <w:pPr>
              <w:pStyle w:val="Nessunaspaziatura"/>
            </w:pPr>
            <w:r>
              <w:rPr>
                <w:color w:val="000000"/>
              </w:rPr>
              <w:t>Rappresenta</w:t>
            </w:r>
            <w:r w:rsidR="00E067EC">
              <w:rPr>
                <w:color w:val="000000"/>
              </w:rPr>
              <w:t xml:space="preserve"> conoscenze e concetti appresi </w:t>
            </w:r>
            <w:bookmarkStart w:id="0" w:name="_GoBack"/>
            <w:bookmarkEnd w:id="0"/>
            <w:r>
              <w:rPr>
                <w:color w:val="000000"/>
              </w:rPr>
              <w:t>della preistoria mediante disegni, testi scritti e con risorse digitali.</w:t>
            </w:r>
          </w:p>
        </w:tc>
      </w:tr>
      <w:tr w:rsidR="00855B10" w14:paraId="06D81016" w14:textId="77777777">
        <w:tc>
          <w:tcPr>
            <w:tcW w:w="14601" w:type="dxa"/>
            <w:gridSpan w:val="4"/>
            <w:shd w:val="clear" w:color="auto" w:fill="auto"/>
          </w:tcPr>
          <w:p w14:paraId="3366B91B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   DISCIPLINARI</w:t>
            </w:r>
          </w:p>
        </w:tc>
      </w:tr>
      <w:tr w:rsidR="00855B10" w14:paraId="31D9C50F" w14:textId="77777777">
        <w:trPr>
          <w:trHeight w:val="2145"/>
        </w:trPr>
        <w:tc>
          <w:tcPr>
            <w:tcW w:w="14601" w:type="dxa"/>
            <w:gridSpan w:val="4"/>
            <w:shd w:val="clear" w:color="auto" w:fill="auto"/>
          </w:tcPr>
          <w:p w14:paraId="29EDD637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Strumenti di ricostruzione del passato: fonti-documenti </w:t>
            </w:r>
          </w:p>
          <w:p w14:paraId="243FB4A1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 storia personale</w:t>
            </w:r>
          </w:p>
          <w:p w14:paraId="3B014441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Testimonianze di eventi, momenti, figure significative presenti nel proprio territorio e caratterizzanti la storia locale </w:t>
            </w:r>
          </w:p>
          <w:p w14:paraId="3AA43B32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Le trasformazioni di uomini, oggetti, ambienti, connessi al trascorrere del tempo </w:t>
            </w:r>
          </w:p>
          <w:p w14:paraId="497FAEE0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Strumenti convenzionali per la misurazione del tempo </w:t>
            </w:r>
          </w:p>
          <w:p w14:paraId="4264ACAE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La periodizzazione </w:t>
            </w:r>
          </w:p>
          <w:p w14:paraId="2B4158DE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L’origine e l’evoluzione della vita sulla Terra </w:t>
            </w:r>
          </w:p>
          <w:p w14:paraId="04FB0555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La comparsa dell’uomo </w:t>
            </w:r>
          </w:p>
          <w:p w14:paraId="2D0848B3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Le prime esperienze umane preistoriche, paleolitico, neolitico.</w:t>
            </w:r>
          </w:p>
        </w:tc>
      </w:tr>
    </w:tbl>
    <w:p w14:paraId="0A69959D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F9D4E40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855B10" w14:paraId="5CF3E945" w14:textId="77777777">
        <w:trPr>
          <w:trHeight w:val="330"/>
        </w:trPr>
        <w:tc>
          <w:tcPr>
            <w:tcW w:w="7336" w:type="dxa"/>
          </w:tcPr>
          <w:p w14:paraId="20CFB928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5BFEE715" w14:textId="77777777" w:rsidR="00855B10" w:rsidRDefault="0004628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855B10" w:rsidRPr="0039328E" w14:paraId="37301D21" w14:textId="77777777">
        <w:trPr>
          <w:trHeight w:val="330"/>
        </w:trPr>
        <w:tc>
          <w:tcPr>
            <w:tcW w:w="7336" w:type="dxa"/>
          </w:tcPr>
          <w:p w14:paraId="1448D156" w14:textId="5C8FC463" w:rsidR="00855B10" w:rsidRPr="008322FF" w:rsidRDefault="00046285">
            <w:r w:rsidRPr="008322FF">
              <w:t>Ricava</w:t>
            </w:r>
            <w:r>
              <w:t>re</w:t>
            </w:r>
            <w:r w:rsidRPr="008322FF">
              <w:t xml:space="preserve"> da fonti di diverso tipo, informazioni e conoscenze su aspetti del passato.</w:t>
            </w:r>
          </w:p>
          <w:p w14:paraId="48939ED7" w14:textId="2DD58D7F" w:rsidR="00855B10" w:rsidRPr="008322FF" w:rsidRDefault="00046285">
            <w:r w:rsidRPr="008322FF">
              <w:t>Usa</w:t>
            </w:r>
            <w:r>
              <w:t>re</w:t>
            </w:r>
            <w:r w:rsidRPr="008322FF">
              <w:t xml:space="preserve"> la linea del tempo per sistemare informazioni, conoscenze, periodi e individuare successioni, contempor</w:t>
            </w:r>
            <w:r w:rsidR="0010473F">
              <w:t>aneità, durate, periodizzazioni</w:t>
            </w:r>
            <w:r w:rsidRPr="008322FF">
              <w:t xml:space="preserve">. </w:t>
            </w:r>
          </w:p>
          <w:p w14:paraId="62418CB3" w14:textId="77777777" w:rsidR="00855B10" w:rsidRPr="008322FF" w:rsidRDefault="00855B10">
            <w:pPr>
              <w:ind w:left="360"/>
            </w:pPr>
          </w:p>
        </w:tc>
        <w:tc>
          <w:tcPr>
            <w:tcW w:w="7265" w:type="dxa"/>
            <w:shd w:val="clear" w:color="auto" w:fill="auto"/>
          </w:tcPr>
          <w:p w14:paraId="41B9DAED" w14:textId="6F8654FB" w:rsidR="0039328E" w:rsidRPr="008322FF" w:rsidRDefault="0039328E" w:rsidP="00393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8322FF">
              <w:rPr>
                <w:rFonts w:eastAsia="Arial"/>
              </w:rPr>
              <w:t>Comprende</w:t>
            </w:r>
            <w:r w:rsidR="00046285">
              <w:rPr>
                <w:rFonts w:eastAsia="Arial"/>
              </w:rPr>
              <w:t>re</w:t>
            </w:r>
            <w:r w:rsidRPr="008322FF">
              <w:rPr>
                <w:rFonts w:eastAsia="Arial"/>
              </w:rPr>
              <w:t>, r</w:t>
            </w:r>
            <w:r w:rsidRPr="008322FF">
              <w:t>iconosce</w:t>
            </w:r>
            <w:r w:rsidR="00046285">
              <w:t>re</w:t>
            </w:r>
            <w:r w:rsidRPr="008322FF">
              <w:rPr>
                <w:rFonts w:eastAsia="Arial"/>
              </w:rPr>
              <w:t xml:space="preserve"> e classifica</w:t>
            </w:r>
            <w:r w:rsidR="00046285">
              <w:rPr>
                <w:rFonts w:eastAsia="Arial"/>
              </w:rPr>
              <w:t>re</w:t>
            </w:r>
            <w:r w:rsidRPr="008322FF">
              <w:t xml:space="preserve"> le tracce storiche utilizzando fonti diverse servendosi dei connettivi temporali</w:t>
            </w:r>
          </w:p>
          <w:p w14:paraId="4847C68D" w14:textId="0F7718EC" w:rsidR="0039328E" w:rsidRPr="008322FF" w:rsidRDefault="00046285" w:rsidP="0039328E">
            <w:pPr>
              <w:rPr>
                <w:rFonts w:eastAsia="Calibri"/>
              </w:rPr>
            </w:pPr>
            <w:r w:rsidRPr="008322FF">
              <w:t>Comprende</w:t>
            </w:r>
            <w:r>
              <w:t>re</w:t>
            </w:r>
            <w:r w:rsidRPr="008322FF">
              <w:t xml:space="preserve"> avvenimenti, fatti e fenomeni della Preistoria.</w:t>
            </w:r>
            <w:r w:rsidR="0039328E" w:rsidRPr="008322FF">
              <w:rPr>
                <w:rFonts w:eastAsia="Calibri"/>
              </w:rPr>
              <w:t xml:space="preserve"> </w:t>
            </w:r>
          </w:p>
          <w:p w14:paraId="2D326B7F" w14:textId="6703D366" w:rsidR="00855B10" w:rsidRPr="008322FF" w:rsidRDefault="0039328E" w:rsidP="0039328E">
            <w:pPr>
              <w:rPr>
                <w:rFonts w:eastAsia="Calibri"/>
              </w:rPr>
            </w:pPr>
            <w:r w:rsidRPr="008322FF">
              <w:rPr>
                <w:rFonts w:eastAsia="Calibri"/>
              </w:rPr>
              <w:t>Individua</w:t>
            </w:r>
            <w:r w:rsidR="00046285">
              <w:rPr>
                <w:rFonts w:eastAsia="Calibri"/>
              </w:rPr>
              <w:t>re</w:t>
            </w:r>
            <w:r w:rsidRPr="008322FF">
              <w:rPr>
                <w:rFonts w:eastAsia="Calibri"/>
              </w:rPr>
              <w:t xml:space="preserve"> analogie e differenze fra quadri storico -sociali diversi, lontani nello spazio e nel tempo: paleolitico e neolitico.</w:t>
            </w:r>
          </w:p>
          <w:p w14:paraId="0252A27C" w14:textId="460CA767" w:rsidR="00855B10" w:rsidRPr="008322FF" w:rsidRDefault="00046285" w:rsidP="0004628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8322FF">
              <w:t>Espo</w:t>
            </w:r>
            <w:r>
              <w:t>rre</w:t>
            </w:r>
            <w:r w:rsidRPr="008322FF">
              <w:t xml:space="preserve"> le conoscenze storiche acquisite.</w:t>
            </w:r>
          </w:p>
        </w:tc>
      </w:tr>
    </w:tbl>
    <w:p w14:paraId="4BDA49AA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855B10" w14:paraId="578481EA" w14:textId="77777777">
        <w:tc>
          <w:tcPr>
            <w:tcW w:w="14426" w:type="dxa"/>
          </w:tcPr>
          <w:p w14:paraId="1048E4F7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855B10" w14:paraId="3646277C" w14:textId="77777777">
        <w:tc>
          <w:tcPr>
            <w:tcW w:w="14426" w:type="dxa"/>
          </w:tcPr>
          <w:p w14:paraId="1178D1F7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631BB00B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83D827E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2AC3F637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3AC958AC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595B9D44" w14:textId="77777777" w:rsidR="00855B10" w:rsidRDefault="0004628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2AAD314A" w14:textId="77777777" w:rsidR="00855B10" w:rsidRDefault="0004628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5148B9D3" w14:textId="77777777" w:rsidR="00855B10" w:rsidRDefault="0004628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6E0DBA9A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1FBC95D1" w14:textId="77777777" w:rsidR="00855B10" w:rsidRDefault="00046285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20CC2DBF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5403C26A" w14:textId="77777777" w:rsidR="00855B10" w:rsidRDefault="00046285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2F464808" w14:textId="77777777" w:rsidR="00855B10" w:rsidRDefault="000462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3C658BF3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855B10" w14:paraId="646B0770" w14:textId="77777777">
        <w:tc>
          <w:tcPr>
            <w:tcW w:w="14426" w:type="dxa"/>
          </w:tcPr>
          <w:p w14:paraId="1EB6C332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79094F51" w14:textId="77777777" w:rsidR="00855B10" w:rsidRDefault="00855B10">
      <w:pPr>
        <w:rPr>
          <w:b/>
        </w:rPr>
      </w:pPr>
    </w:p>
    <w:p w14:paraId="7534CB63" w14:textId="77777777" w:rsidR="00855B10" w:rsidRDefault="00855B10">
      <w:pPr>
        <w:rPr>
          <w:b/>
        </w:rPr>
      </w:pPr>
    </w:p>
    <w:p w14:paraId="056B83A3" w14:textId="77777777" w:rsidR="00855B10" w:rsidRDefault="00046285">
      <w:pPr>
        <w:rPr>
          <w:b/>
        </w:rPr>
      </w:pPr>
      <w:r>
        <w:rPr>
          <w:b/>
        </w:rPr>
        <w:t xml:space="preserve">TIPOLOGIE DI PROVE </w:t>
      </w:r>
    </w:p>
    <w:p w14:paraId="08A5C2A2" w14:textId="77777777" w:rsidR="00855B10" w:rsidRDefault="00855B10">
      <w:pPr>
        <w:rPr>
          <w:b/>
        </w:rPr>
      </w:pPr>
    </w:p>
    <w:p w14:paraId="5A288017" w14:textId="77777777" w:rsidR="00855B10" w:rsidRDefault="000462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EC6D7E2" w14:textId="77777777" w:rsidR="00855B10" w:rsidRDefault="000462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D54D7AA" w14:textId="77777777" w:rsidR="00855B10" w:rsidRDefault="000462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0AE25114" w14:textId="77777777" w:rsidR="00855B10" w:rsidRDefault="000462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274D2836" w14:textId="77777777" w:rsidR="00855B10" w:rsidRDefault="000462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60C5F15" w14:textId="77777777" w:rsidR="00855B10" w:rsidRDefault="000462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33A87CB3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1C4B139" w14:textId="77777777" w:rsidR="00855B10" w:rsidRDefault="00046285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1CFBB83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9596855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537"/>
        <w:gridCol w:w="2537"/>
        <w:gridCol w:w="2538"/>
        <w:gridCol w:w="2537"/>
        <w:gridCol w:w="2538"/>
      </w:tblGrid>
      <w:tr w:rsidR="00855B10" w14:paraId="61A0C4B2" w14:textId="77777777" w:rsidTr="0010473F">
        <w:trPr>
          <w:trHeight w:val="963"/>
        </w:trPr>
        <w:tc>
          <w:tcPr>
            <w:tcW w:w="1980" w:type="dxa"/>
          </w:tcPr>
          <w:p w14:paraId="66045340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537" w:type="dxa"/>
          </w:tcPr>
          <w:p w14:paraId="4EFABE4D" w14:textId="77777777" w:rsidR="00855B10" w:rsidRDefault="00855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37" w:type="dxa"/>
          </w:tcPr>
          <w:p w14:paraId="04637A13" w14:textId="77777777" w:rsidR="00855B10" w:rsidRPr="0010473F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0473F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774EE62B" w14:textId="77777777" w:rsidR="00855B10" w:rsidRPr="0010473F" w:rsidRDefault="00855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</w:tcPr>
          <w:p w14:paraId="28E0F376" w14:textId="77777777" w:rsidR="00855B10" w:rsidRPr="0010473F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0473F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58E8C8D0" w14:textId="77777777" w:rsidR="00855B10" w:rsidRPr="0010473F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0473F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756CB052" w14:textId="77777777" w:rsidR="00855B10" w:rsidRPr="0010473F" w:rsidRDefault="00855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7" w:type="dxa"/>
          </w:tcPr>
          <w:p w14:paraId="65B5350B" w14:textId="77777777" w:rsidR="00855B10" w:rsidRPr="0010473F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0473F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73C0DF8E" w14:textId="77777777" w:rsidR="00855B10" w:rsidRPr="0010473F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0473F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494D2E64" w14:textId="77777777" w:rsidR="00855B10" w:rsidRPr="0010473F" w:rsidRDefault="00855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</w:tcPr>
          <w:p w14:paraId="30F98A12" w14:textId="77777777" w:rsidR="00855B10" w:rsidRPr="0010473F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0473F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7032A2E9" w14:textId="77777777" w:rsidR="00855B10" w:rsidRPr="0010473F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0473F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855B10" w14:paraId="0EA100B9" w14:textId="77777777" w:rsidTr="0010473F">
        <w:trPr>
          <w:trHeight w:val="438"/>
        </w:trPr>
        <w:tc>
          <w:tcPr>
            <w:tcW w:w="1980" w:type="dxa"/>
          </w:tcPr>
          <w:p w14:paraId="6FA6CAD6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537" w:type="dxa"/>
          </w:tcPr>
          <w:p w14:paraId="6CC05C57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537" w:type="dxa"/>
          </w:tcPr>
          <w:p w14:paraId="2AA36553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538" w:type="dxa"/>
          </w:tcPr>
          <w:p w14:paraId="5972F465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537" w:type="dxa"/>
          </w:tcPr>
          <w:p w14:paraId="2A16BF54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538" w:type="dxa"/>
          </w:tcPr>
          <w:p w14:paraId="45B6BDED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855B10" w14:paraId="5034BE7A" w14:textId="77777777" w:rsidTr="0010473F">
        <w:trPr>
          <w:trHeight w:val="364"/>
        </w:trPr>
        <w:tc>
          <w:tcPr>
            <w:tcW w:w="1980" w:type="dxa"/>
          </w:tcPr>
          <w:p w14:paraId="51A56198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537" w:type="dxa"/>
          </w:tcPr>
          <w:p w14:paraId="509DDA63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537" w:type="dxa"/>
          </w:tcPr>
          <w:p w14:paraId="52CFDD75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538" w:type="dxa"/>
          </w:tcPr>
          <w:p w14:paraId="0B6FB503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537" w:type="dxa"/>
          </w:tcPr>
          <w:p w14:paraId="577FEFF5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538" w:type="dxa"/>
          </w:tcPr>
          <w:p w14:paraId="622568DD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10473F" w14:paraId="5328609F" w14:textId="77777777" w:rsidTr="0010473F">
        <w:trPr>
          <w:trHeight w:val="364"/>
        </w:trPr>
        <w:tc>
          <w:tcPr>
            <w:tcW w:w="1980" w:type="dxa"/>
          </w:tcPr>
          <w:p w14:paraId="62FB7EB2" w14:textId="39C52885" w:rsidR="0010473F" w:rsidRDefault="0010473F" w:rsidP="00104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537" w:type="dxa"/>
          </w:tcPr>
          <w:p w14:paraId="653865FA" w14:textId="5BB046F0" w:rsidR="0010473F" w:rsidRDefault="0010473F" w:rsidP="00104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537" w:type="dxa"/>
          </w:tcPr>
          <w:p w14:paraId="149E501D" w14:textId="77777777" w:rsidR="0010473F" w:rsidRDefault="0010473F" w:rsidP="0010473F">
            <w:pPr>
              <w:rPr>
                <w:b/>
              </w:rPr>
            </w:pPr>
            <w:r>
              <w:t xml:space="preserve">Autonomia e sicurezza </w:t>
            </w:r>
          </w:p>
          <w:p w14:paraId="3FAD1691" w14:textId="77777777" w:rsidR="0010473F" w:rsidRDefault="0010473F" w:rsidP="00104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38" w:type="dxa"/>
          </w:tcPr>
          <w:p w14:paraId="187423BB" w14:textId="77777777" w:rsidR="0010473F" w:rsidRDefault="0010473F" w:rsidP="0010473F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3A8B8371" w14:textId="77777777" w:rsidR="0010473F" w:rsidRDefault="0010473F" w:rsidP="0010473F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153E5CF8" w14:textId="77777777" w:rsidR="0010473F" w:rsidRDefault="0010473F" w:rsidP="0010473F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6E477DFB" w14:textId="77777777" w:rsidR="0010473F" w:rsidRDefault="0010473F" w:rsidP="00104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37" w:type="dxa"/>
          </w:tcPr>
          <w:p w14:paraId="1481648C" w14:textId="77777777" w:rsidR="0010473F" w:rsidRDefault="0010473F" w:rsidP="0010473F">
            <w:proofErr w:type="gramStart"/>
            <w:r>
              <w:t>parziale</w:t>
            </w:r>
            <w:proofErr w:type="gramEnd"/>
          </w:p>
          <w:p w14:paraId="42FB0927" w14:textId="77777777" w:rsidR="0010473F" w:rsidRDefault="0010473F" w:rsidP="0010473F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339B0325" w14:textId="77777777" w:rsidR="0010473F" w:rsidRDefault="0010473F" w:rsidP="0010473F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47B9070F" w14:textId="5CD48472" w:rsidR="0010473F" w:rsidRDefault="0010473F" w:rsidP="00104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538" w:type="dxa"/>
          </w:tcPr>
          <w:p w14:paraId="2050B47A" w14:textId="5FE9F9BB" w:rsidR="0010473F" w:rsidRDefault="0010473F" w:rsidP="00104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1DDFBC6C" w14:textId="77777777" w:rsidR="00855B10" w:rsidRDefault="00855B10" w:rsidP="001047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B4C3215" w14:textId="77777777" w:rsidR="00855B10" w:rsidRDefault="00855B10" w:rsidP="001047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52A27F9" w14:textId="77777777" w:rsidR="00855B10" w:rsidRDefault="00855B10" w:rsidP="001047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4C34DA" w14:textId="77777777" w:rsidR="00855B10" w:rsidRDefault="00855B10" w:rsidP="001047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F946E47" w14:textId="77777777" w:rsidR="00855B10" w:rsidRDefault="00855B10" w:rsidP="001047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C5786E4" w14:textId="77777777" w:rsidR="00855B10" w:rsidRDefault="00855B10" w:rsidP="001047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4DE9E4A" w14:textId="77777777" w:rsidR="00855B10" w:rsidRDefault="00046285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3B6B3EF8" w14:textId="77777777" w:rsidR="00855B10" w:rsidRDefault="00855B10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855B10" w14:paraId="3578D40F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1C5B91E1" w14:textId="77777777" w:rsidR="00855B10" w:rsidRDefault="00046285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7FF819C9" w14:textId="77777777" w:rsidR="00855B10" w:rsidRDefault="00046285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C0224EF" w14:textId="77777777" w:rsidR="00855B10" w:rsidRDefault="0004628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294FDAD7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778B20E0" w14:textId="77777777" w:rsidR="00855B10" w:rsidRDefault="00046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2F79291D" w14:textId="77777777" w:rsidR="00855B10" w:rsidRDefault="00046285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562AFB33" w14:textId="77777777" w:rsidR="00855B10" w:rsidRDefault="00046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49F3C02C" w14:textId="77777777" w:rsidR="00855B10" w:rsidRDefault="00855B10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2720405C" w14:textId="77777777" w:rsidR="00855B10" w:rsidRDefault="00046285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1B51E43D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2FADB155" w14:textId="77777777" w:rsidR="00855B10" w:rsidRDefault="00855B10">
            <w:pPr>
              <w:rPr>
                <w:b/>
              </w:rPr>
            </w:pPr>
          </w:p>
        </w:tc>
      </w:tr>
      <w:tr w:rsidR="00855B10" w14:paraId="1053A4AD" w14:textId="77777777">
        <w:trPr>
          <w:trHeight w:val="477"/>
        </w:trPr>
        <w:tc>
          <w:tcPr>
            <w:tcW w:w="1964" w:type="dxa"/>
          </w:tcPr>
          <w:p w14:paraId="776C168B" w14:textId="77777777" w:rsidR="00855B10" w:rsidRDefault="00046285">
            <w:r>
              <w:t>AVANZATO</w:t>
            </w:r>
          </w:p>
        </w:tc>
        <w:tc>
          <w:tcPr>
            <w:tcW w:w="3257" w:type="dxa"/>
          </w:tcPr>
          <w:p w14:paraId="08A9BD33" w14:textId="77777777" w:rsidR="00855B10" w:rsidRDefault="00046285">
            <w:r>
              <w:t>L’alunno/a svolge le attività in completa autonomia</w:t>
            </w:r>
          </w:p>
        </w:tc>
        <w:tc>
          <w:tcPr>
            <w:tcW w:w="3255" w:type="dxa"/>
          </w:tcPr>
          <w:p w14:paraId="72CBF3D0" w14:textId="77777777" w:rsidR="00855B10" w:rsidRDefault="00046285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15556BCD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0915470E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855B10" w14:paraId="50213056" w14:textId="77777777">
        <w:trPr>
          <w:trHeight w:val="504"/>
        </w:trPr>
        <w:tc>
          <w:tcPr>
            <w:tcW w:w="1964" w:type="dxa"/>
          </w:tcPr>
          <w:p w14:paraId="73E14A59" w14:textId="77777777" w:rsidR="00855B10" w:rsidRDefault="00046285">
            <w:r>
              <w:t>INTERMEDIO</w:t>
            </w:r>
          </w:p>
        </w:tc>
        <w:tc>
          <w:tcPr>
            <w:tcW w:w="3257" w:type="dxa"/>
          </w:tcPr>
          <w:p w14:paraId="24EE3FCE" w14:textId="77777777" w:rsidR="00855B10" w:rsidRDefault="00046285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631284E5" w14:textId="77777777" w:rsidR="00855B10" w:rsidRDefault="00046285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588134D5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6FD4C1F1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855B10" w14:paraId="00415BF3" w14:textId="77777777">
        <w:trPr>
          <w:trHeight w:val="477"/>
        </w:trPr>
        <w:tc>
          <w:tcPr>
            <w:tcW w:w="1964" w:type="dxa"/>
          </w:tcPr>
          <w:p w14:paraId="244841C3" w14:textId="77777777" w:rsidR="00855B10" w:rsidRDefault="00046285">
            <w:r>
              <w:t>BASE</w:t>
            </w:r>
          </w:p>
        </w:tc>
        <w:tc>
          <w:tcPr>
            <w:tcW w:w="3257" w:type="dxa"/>
          </w:tcPr>
          <w:p w14:paraId="030FAC9C" w14:textId="77777777" w:rsidR="00855B10" w:rsidRDefault="00046285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0B5D9D30" w14:textId="77777777" w:rsidR="00855B10" w:rsidRDefault="00046285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2163FCFA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13ECD8AF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855B10" w14:paraId="7D4E4293" w14:textId="77777777">
        <w:trPr>
          <w:trHeight w:val="134"/>
        </w:trPr>
        <w:tc>
          <w:tcPr>
            <w:tcW w:w="1964" w:type="dxa"/>
          </w:tcPr>
          <w:p w14:paraId="6671351B" w14:textId="77777777" w:rsidR="00855B10" w:rsidRDefault="00046285">
            <w:r>
              <w:t>IN VIA DI PRIMA ACQUISIZIONE</w:t>
            </w:r>
          </w:p>
        </w:tc>
        <w:tc>
          <w:tcPr>
            <w:tcW w:w="3257" w:type="dxa"/>
          </w:tcPr>
          <w:p w14:paraId="200F3B5E" w14:textId="77777777" w:rsidR="00855B10" w:rsidRDefault="00046285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03655A92" w14:textId="77777777" w:rsidR="00855B10" w:rsidRDefault="00046285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62504936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3D1582F8" w14:textId="77777777" w:rsidR="00855B10" w:rsidRDefault="00046285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3E5D037A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15B45C0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58F95D6" w14:textId="77777777" w:rsidR="00855B10" w:rsidRDefault="0004628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207430B3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855B10" w14:paraId="210A4E23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47D038B" w14:textId="77777777" w:rsidR="00855B10" w:rsidRDefault="00046285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6AFDAE08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855B10" w14:paraId="5A88CA0A" w14:textId="77777777">
        <w:trPr>
          <w:trHeight w:val="681"/>
        </w:trPr>
        <w:tc>
          <w:tcPr>
            <w:tcW w:w="3592" w:type="dxa"/>
          </w:tcPr>
          <w:p w14:paraId="2364577A" w14:textId="77777777" w:rsidR="00855B10" w:rsidRDefault="00046285">
            <w:r>
              <w:t>AVANZATO</w:t>
            </w:r>
          </w:p>
        </w:tc>
        <w:tc>
          <w:tcPr>
            <w:tcW w:w="11294" w:type="dxa"/>
          </w:tcPr>
          <w:p w14:paraId="5B7CB717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855B10" w14:paraId="7A021747" w14:textId="77777777">
        <w:trPr>
          <w:trHeight w:val="719"/>
        </w:trPr>
        <w:tc>
          <w:tcPr>
            <w:tcW w:w="3592" w:type="dxa"/>
          </w:tcPr>
          <w:p w14:paraId="4CBBD5EC" w14:textId="77777777" w:rsidR="00855B10" w:rsidRDefault="00046285">
            <w:r>
              <w:lastRenderedPageBreak/>
              <w:t>INTERMEDIO</w:t>
            </w:r>
          </w:p>
        </w:tc>
        <w:tc>
          <w:tcPr>
            <w:tcW w:w="11294" w:type="dxa"/>
          </w:tcPr>
          <w:p w14:paraId="5D0A94FA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55B10" w14:paraId="3F1881DE" w14:textId="77777777">
        <w:trPr>
          <w:trHeight w:val="681"/>
        </w:trPr>
        <w:tc>
          <w:tcPr>
            <w:tcW w:w="3592" w:type="dxa"/>
          </w:tcPr>
          <w:p w14:paraId="3D44048A" w14:textId="77777777" w:rsidR="00855B10" w:rsidRDefault="00046285">
            <w:r>
              <w:t>BASE</w:t>
            </w:r>
          </w:p>
        </w:tc>
        <w:tc>
          <w:tcPr>
            <w:tcW w:w="11294" w:type="dxa"/>
          </w:tcPr>
          <w:p w14:paraId="756F04CF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855B10" w14:paraId="09147987" w14:textId="77777777">
        <w:trPr>
          <w:trHeight w:val="719"/>
        </w:trPr>
        <w:tc>
          <w:tcPr>
            <w:tcW w:w="3592" w:type="dxa"/>
          </w:tcPr>
          <w:p w14:paraId="2A3B077A" w14:textId="77777777" w:rsidR="00855B10" w:rsidRDefault="00046285">
            <w:r>
              <w:t>IN VIA DI PRIMA ACQUISIZIONE</w:t>
            </w:r>
          </w:p>
        </w:tc>
        <w:tc>
          <w:tcPr>
            <w:tcW w:w="11294" w:type="dxa"/>
          </w:tcPr>
          <w:p w14:paraId="359AA764" w14:textId="77777777" w:rsidR="00855B10" w:rsidRDefault="00046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186ED7B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05185C9" w14:textId="77777777" w:rsidR="00855B10" w:rsidRDefault="00046285">
      <w:pPr>
        <w:jc w:val="center"/>
        <w:rPr>
          <w:b/>
        </w:rPr>
      </w:pPr>
      <w:r>
        <w:rPr>
          <w:b/>
        </w:rPr>
        <w:t xml:space="preserve">AUTOVALUTAZIONE  </w:t>
      </w:r>
    </w:p>
    <w:p w14:paraId="328664D5" w14:textId="77777777" w:rsidR="00855B10" w:rsidRDefault="00855B10">
      <w:pPr>
        <w:rPr>
          <w:b/>
        </w:rPr>
      </w:pPr>
    </w:p>
    <w:p w14:paraId="68D72009" w14:textId="77777777" w:rsidR="00855B10" w:rsidRDefault="00046285">
      <w:r>
        <w:t>Domande- stimolo per guidare il momento di autovalutazione degli alunni</w:t>
      </w:r>
    </w:p>
    <w:p w14:paraId="1FF4DF40" w14:textId="77777777" w:rsidR="00855B10" w:rsidRDefault="00046285">
      <w:r>
        <w:t>Griglie autovalutazione</w:t>
      </w:r>
    </w:p>
    <w:p w14:paraId="102555E5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35CFC26" w14:textId="77777777" w:rsidR="00855B10" w:rsidRDefault="00855B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855B10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60D4C" w14:textId="77777777" w:rsidR="00693BF0" w:rsidRDefault="00693BF0">
      <w:r>
        <w:separator/>
      </w:r>
    </w:p>
  </w:endnote>
  <w:endnote w:type="continuationSeparator" w:id="0">
    <w:p w14:paraId="4C726E71" w14:textId="77777777" w:rsidR="00693BF0" w:rsidRDefault="0069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BBB23" w14:textId="77777777" w:rsidR="00855B10" w:rsidRDefault="000462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067EC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6AF70767" w14:textId="77777777" w:rsidR="00855B10" w:rsidRDefault="00855B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63BFB" w14:textId="77777777" w:rsidR="00693BF0" w:rsidRDefault="00693BF0">
      <w:r>
        <w:separator/>
      </w:r>
    </w:p>
  </w:footnote>
  <w:footnote w:type="continuationSeparator" w:id="0">
    <w:p w14:paraId="5187AC64" w14:textId="77777777" w:rsidR="00693BF0" w:rsidRDefault="00693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C5409"/>
    <w:multiLevelType w:val="multilevel"/>
    <w:tmpl w:val="5CD024C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245E71"/>
    <w:multiLevelType w:val="multilevel"/>
    <w:tmpl w:val="A176D76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55F35E3"/>
    <w:multiLevelType w:val="multilevel"/>
    <w:tmpl w:val="109C9E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6D70185"/>
    <w:multiLevelType w:val="hybridMultilevel"/>
    <w:tmpl w:val="68DC384A"/>
    <w:lvl w:ilvl="0" w:tplc="D0087FF8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D37421"/>
    <w:multiLevelType w:val="multilevel"/>
    <w:tmpl w:val="F1D0637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75E1282"/>
    <w:multiLevelType w:val="hybridMultilevel"/>
    <w:tmpl w:val="70002FBA"/>
    <w:lvl w:ilvl="0" w:tplc="D0087FF8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10"/>
    <w:rsid w:val="00046285"/>
    <w:rsid w:val="00077DDD"/>
    <w:rsid w:val="0010473F"/>
    <w:rsid w:val="0039328E"/>
    <w:rsid w:val="00693BF0"/>
    <w:rsid w:val="008322FF"/>
    <w:rsid w:val="00855B10"/>
    <w:rsid w:val="00AA4326"/>
    <w:rsid w:val="00B97BEC"/>
    <w:rsid w:val="00E067EC"/>
    <w:rsid w:val="00E9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ECE3"/>
  <w15:docId w15:val="{ACAF8951-FBA6-456D-9492-B8251326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586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A7B43"/>
  </w:style>
  <w:style w:type="table" w:customStyle="1" w:styleId="TableNormal0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302F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302F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302F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02F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02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2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2F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DD56E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DD56E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DD56E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56E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DD56E2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07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kAxEmUlgNEr30j22t0unS5hV1Q==">AMUW2mX9aYcHaGOQDQsWBwgQ+CF/WsXPmdC1t7fQyv3wLFF9Rv72EChQlSwq9o1c0FTt10eqrP2TIj0nUmvKys/BSheDq6vFw+aAymahapSAHI1HNu6aJYk=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1271</Words>
  <Characters>7248</Characters>
  <Application>Microsoft Office Word</Application>
  <DocSecurity>0</DocSecurity>
  <Lines>60</Lines>
  <Paragraphs>17</Paragraphs>
  <ScaleCrop>false</ScaleCrop>
  <Company/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2023-01-26T09:29:00Z</dcterms:created>
  <dcterms:modified xsi:type="dcterms:W3CDTF">2023-06-29T06:39:00Z</dcterms:modified>
</cp:coreProperties>
</file>