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6" w:rsidRDefault="008821DA">
      <w:pPr>
        <w:rPr>
          <w:noProof/>
          <w:lang w:eastAsia="it-IT"/>
        </w:rPr>
      </w:pPr>
      <w:r>
        <w:rPr>
          <w:noProof/>
          <w:lang w:eastAsia="it-IT"/>
        </w:rPr>
        <w:t>Risposte questionario Water Walk</w:t>
      </w:r>
      <w:bookmarkStart w:id="0" w:name="_GoBack"/>
      <w:bookmarkEnd w:id="0"/>
    </w:p>
    <w:p w:rsidR="00BA01F6" w:rsidRDefault="00BA01F6">
      <w:pPr>
        <w:rPr>
          <w:noProof/>
          <w:lang w:eastAsia="it-IT"/>
        </w:rPr>
      </w:pPr>
    </w:p>
    <w:p w:rsidR="00BA01F6" w:rsidRDefault="00BA01F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CC05126" wp14:editId="38F60109">
            <wp:extent cx="3866467" cy="13430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6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F6" w:rsidRDefault="00BA01F6">
      <w:pPr>
        <w:rPr>
          <w:noProof/>
          <w:lang w:eastAsia="it-IT"/>
        </w:rPr>
      </w:pPr>
    </w:p>
    <w:p w:rsidR="002121C5" w:rsidRDefault="00DA2957">
      <w:r>
        <w:rPr>
          <w:noProof/>
          <w:lang w:eastAsia="it-IT"/>
        </w:rPr>
        <w:drawing>
          <wp:inline distT="0" distB="0" distL="0" distR="0">
            <wp:extent cx="4022525" cy="1885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867150" cy="175889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15050" cy="76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867150" cy="202392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3390900" cy="177995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030307" cy="15906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0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33571" cy="135255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7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03880" cy="18002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13" cy="18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7" w:rsidRPr="00DA2957" w:rsidRDefault="00DA2957">
      <w:pPr>
        <w:rPr>
          <w:sz w:val="40"/>
        </w:rPr>
      </w:pPr>
    </w:p>
    <w:sectPr w:rsidR="00DA2957" w:rsidRPr="00DA2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57"/>
    <w:rsid w:val="002121C5"/>
    <w:rsid w:val="008821DA"/>
    <w:rsid w:val="00BA01F6"/>
    <w:rsid w:val="00D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carlamaria</dc:creator>
  <cp:lastModifiedBy>IC Capriolo</cp:lastModifiedBy>
  <cp:revision>3</cp:revision>
  <dcterms:created xsi:type="dcterms:W3CDTF">2019-05-02T09:03:00Z</dcterms:created>
  <dcterms:modified xsi:type="dcterms:W3CDTF">2019-05-02T09:03:00Z</dcterms:modified>
</cp:coreProperties>
</file>